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8" w:rsidRPr="00CB5EB5" w:rsidRDefault="00672DD8" w:rsidP="00672DD8">
      <w:pPr>
        <w:tabs>
          <w:tab w:val="left" w:pos="6569"/>
          <w:tab w:val="left" w:pos="6828"/>
        </w:tabs>
        <w:ind w:right="-141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</w:t>
      </w:r>
      <w:r>
        <w:rPr>
          <w:color w:val="FF0000"/>
        </w:rPr>
        <w:t xml:space="preserve">                            </w:t>
      </w:r>
      <w:r w:rsidRPr="008739B1">
        <w:t>УТВЕРЖДЕНО:</w:t>
      </w:r>
    </w:p>
    <w:p w:rsidR="00672DD8" w:rsidRPr="008739B1" w:rsidRDefault="00672DD8" w:rsidP="00672DD8">
      <w:pPr>
        <w:tabs>
          <w:tab w:val="left" w:pos="6520"/>
          <w:tab w:val="left" w:pos="6828"/>
        </w:tabs>
      </w:pPr>
      <w:r w:rsidRPr="008739B1">
        <w:t xml:space="preserve">                                                                              </w:t>
      </w:r>
      <w:r>
        <w:t xml:space="preserve">                      </w:t>
      </w:r>
      <w:r w:rsidRPr="008739B1">
        <w:t>Заведующий М</w:t>
      </w:r>
      <w:r>
        <w:t>Б</w:t>
      </w:r>
      <w:r w:rsidRPr="008739B1">
        <w:t>ДОУ</w:t>
      </w:r>
    </w:p>
    <w:p w:rsidR="00672DD8" w:rsidRPr="008739B1" w:rsidRDefault="00672DD8" w:rsidP="00672DD8">
      <w:pPr>
        <w:tabs>
          <w:tab w:val="left" w:pos="6569"/>
          <w:tab w:val="left" w:pos="6828"/>
        </w:tabs>
      </w:pPr>
      <w:r w:rsidRPr="008739B1">
        <w:t xml:space="preserve">                                                                              </w:t>
      </w:r>
      <w:r>
        <w:t xml:space="preserve">                      «Ясли-сад № 365 г. </w:t>
      </w:r>
      <w:r w:rsidRPr="008739B1">
        <w:t>Донецка»</w:t>
      </w:r>
    </w:p>
    <w:p w:rsidR="00672DD8" w:rsidRPr="008739B1" w:rsidRDefault="00672DD8" w:rsidP="00672DD8">
      <w:pPr>
        <w:tabs>
          <w:tab w:val="left" w:pos="6569"/>
          <w:tab w:val="left" w:pos="6828"/>
        </w:tabs>
      </w:pPr>
      <w:r w:rsidRPr="008739B1">
        <w:t xml:space="preserve">                                                                               </w:t>
      </w:r>
      <w:r>
        <w:t xml:space="preserve">                       </w:t>
      </w:r>
      <w:r w:rsidRPr="008739B1">
        <w:t>__________   Л.П.Артемова</w:t>
      </w:r>
    </w:p>
    <w:p w:rsidR="00672DD8" w:rsidRPr="008739B1" w:rsidRDefault="00672DD8" w:rsidP="00672DD8">
      <w:pPr>
        <w:ind w:left="-142"/>
        <w:jc w:val="center"/>
        <w:rPr>
          <w:b/>
        </w:rPr>
      </w:pPr>
    </w:p>
    <w:p w:rsidR="00672DD8" w:rsidRPr="008739B1" w:rsidRDefault="00672DD8" w:rsidP="00672DD8">
      <w:pPr>
        <w:ind w:left="-142"/>
        <w:jc w:val="center"/>
        <w:rPr>
          <w:b/>
        </w:rPr>
      </w:pPr>
      <w:r w:rsidRPr="008739B1">
        <w:rPr>
          <w:b/>
        </w:rPr>
        <w:t>Циклограмма</w:t>
      </w:r>
    </w:p>
    <w:p w:rsidR="00672DD8" w:rsidRPr="008739B1" w:rsidRDefault="00672DD8" w:rsidP="00672DD8">
      <w:pPr>
        <w:ind w:left="-142"/>
        <w:jc w:val="center"/>
        <w:rPr>
          <w:b/>
        </w:rPr>
      </w:pPr>
      <w:r w:rsidRPr="008739B1">
        <w:rPr>
          <w:b/>
        </w:rPr>
        <w:t>деятельности музыкальных руководителей и инструктора по</w:t>
      </w:r>
    </w:p>
    <w:p w:rsidR="00672DD8" w:rsidRPr="008739B1" w:rsidRDefault="00672DD8" w:rsidP="00672DD8">
      <w:pPr>
        <w:ind w:left="-142"/>
        <w:jc w:val="center"/>
        <w:rPr>
          <w:b/>
          <w:sz w:val="28"/>
          <w:szCs w:val="28"/>
        </w:rPr>
      </w:pPr>
      <w:r>
        <w:rPr>
          <w:b/>
        </w:rPr>
        <w:t>физической культуре в  2023-2024</w:t>
      </w:r>
      <w:r w:rsidRPr="008739B1">
        <w:rPr>
          <w:b/>
        </w:rPr>
        <w:t xml:space="preserve"> учебном году</w:t>
      </w:r>
    </w:p>
    <w:p w:rsidR="00672DD8" w:rsidRPr="00B306D9" w:rsidRDefault="00672DD8" w:rsidP="00672DD8">
      <w:pPr>
        <w:tabs>
          <w:tab w:val="left" w:pos="5070"/>
        </w:tabs>
        <w:ind w:left="-567"/>
        <w:rPr>
          <w:color w:val="FF0000"/>
          <w:sz w:val="20"/>
          <w:szCs w:val="20"/>
        </w:rPr>
      </w:pPr>
    </w:p>
    <w:tbl>
      <w:tblPr>
        <w:tblStyle w:val="1"/>
        <w:tblW w:w="10470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850"/>
        <w:gridCol w:w="851"/>
        <w:gridCol w:w="850"/>
        <w:gridCol w:w="851"/>
        <w:gridCol w:w="850"/>
        <w:gridCol w:w="284"/>
        <w:gridCol w:w="896"/>
        <w:gridCol w:w="852"/>
        <w:gridCol w:w="851"/>
        <w:gridCol w:w="852"/>
        <w:gridCol w:w="781"/>
      </w:tblGrid>
      <w:tr w:rsidR="00672DD8" w:rsidRPr="00073DE7" w:rsidTr="00D7259B">
        <w:trPr>
          <w:trHeight w:val="371"/>
        </w:trPr>
        <w:tc>
          <w:tcPr>
            <w:tcW w:w="283" w:type="dxa"/>
            <w:vMerge w:val="restart"/>
            <w:shd w:val="clear" w:color="auto" w:fill="95B3D7" w:themeFill="accent1" w:themeFillTint="99"/>
          </w:tcPr>
          <w:p w:rsidR="00672DD8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71" w:type="dxa"/>
            <w:gridSpan w:val="6"/>
            <w:shd w:val="clear" w:color="auto" w:fill="95B3D7" w:themeFill="accent1" w:themeFillTint="99"/>
            <w:hideMark/>
          </w:tcPr>
          <w:p w:rsidR="00672DD8" w:rsidRDefault="00672DD8" w:rsidP="00D7259B">
            <w:pPr>
              <w:tabs>
                <w:tab w:val="left" w:pos="1213"/>
              </w:tabs>
              <w:ind w:left="-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Двигательная активность</w:t>
            </w:r>
          </w:p>
          <w:p w:rsidR="00672DD8" w:rsidRPr="00073DE7" w:rsidRDefault="00672DD8" w:rsidP="00D7259B">
            <w:pPr>
              <w:tabs>
                <w:tab w:val="left" w:pos="1213"/>
              </w:tabs>
              <w:ind w:left="-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b/>
                <w:bCs/>
                <w:sz w:val="20"/>
                <w:szCs w:val="20"/>
                <w:lang w:eastAsia="en-US"/>
              </w:rPr>
              <w:t>инструктор по физкультуре)</w:t>
            </w:r>
          </w:p>
        </w:tc>
        <w:tc>
          <w:tcPr>
            <w:tcW w:w="284" w:type="dxa"/>
            <w:vMerge w:val="restart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98" w:right="-108"/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32" w:type="dxa"/>
            <w:gridSpan w:val="5"/>
            <w:shd w:val="clear" w:color="auto" w:fill="95B3D7" w:themeFill="accent1" w:themeFillTint="99"/>
          </w:tcPr>
          <w:p w:rsidR="00672DD8" w:rsidRDefault="00672DD8" w:rsidP="00D7259B">
            <w:pPr>
              <w:tabs>
                <w:tab w:val="left" w:pos="1213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Музыка</w:t>
            </w:r>
            <w:r>
              <w:rPr>
                <w:b/>
                <w:bCs/>
                <w:sz w:val="20"/>
                <w:szCs w:val="20"/>
                <w:lang w:eastAsia="en-US"/>
              </w:rPr>
              <w:t>льная деятельность</w:t>
            </w:r>
          </w:p>
          <w:p w:rsidR="00672DD8" w:rsidRPr="00073DE7" w:rsidRDefault="00672DD8" w:rsidP="00D7259B">
            <w:pPr>
              <w:tabs>
                <w:tab w:val="left" w:pos="1213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(музыкальные руководители)</w:t>
            </w:r>
          </w:p>
        </w:tc>
      </w:tr>
      <w:tr w:rsidR="00672DD8" w:rsidRPr="00073DE7" w:rsidTr="00D7259B">
        <w:trPr>
          <w:trHeight w:val="356"/>
        </w:trPr>
        <w:tc>
          <w:tcPr>
            <w:tcW w:w="283" w:type="dxa"/>
            <w:vMerge/>
            <w:hideMark/>
          </w:tcPr>
          <w:p w:rsidR="00672DD8" w:rsidRPr="00073DE7" w:rsidRDefault="00672DD8" w:rsidP="00D7259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 xml:space="preserve">     Группа</w:t>
            </w:r>
          </w:p>
        </w:tc>
        <w:tc>
          <w:tcPr>
            <w:tcW w:w="850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93" w:right="-46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Понед</w:t>
            </w:r>
          </w:p>
        </w:tc>
        <w:tc>
          <w:tcPr>
            <w:tcW w:w="851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31" w:right="-10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Вторн</w:t>
            </w:r>
          </w:p>
        </w:tc>
        <w:tc>
          <w:tcPr>
            <w:tcW w:w="850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right="-120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51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76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Четв</w:t>
            </w:r>
          </w:p>
        </w:tc>
        <w:tc>
          <w:tcPr>
            <w:tcW w:w="850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1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Пятн</w:t>
            </w:r>
          </w:p>
        </w:tc>
        <w:tc>
          <w:tcPr>
            <w:tcW w:w="284" w:type="dxa"/>
            <w:vMerge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98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47" w:right="-108" w:firstLine="32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 xml:space="preserve"> Понед</w:t>
            </w:r>
          </w:p>
        </w:tc>
        <w:tc>
          <w:tcPr>
            <w:tcW w:w="852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49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 xml:space="preserve">  Вторн</w:t>
            </w:r>
          </w:p>
        </w:tc>
        <w:tc>
          <w:tcPr>
            <w:tcW w:w="851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 xml:space="preserve"> Среда</w:t>
            </w:r>
          </w:p>
        </w:tc>
        <w:tc>
          <w:tcPr>
            <w:tcW w:w="852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 xml:space="preserve"> Четв</w:t>
            </w:r>
          </w:p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46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Пятн</w:t>
            </w:r>
          </w:p>
        </w:tc>
      </w:tr>
      <w:tr w:rsidR="00672DD8" w:rsidRPr="00073DE7" w:rsidTr="00D7259B">
        <w:trPr>
          <w:trHeight w:val="511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  <w:p w:rsidR="00672DD8" w:rsidRPr="00073DE7" w:rsidRDefault="00672DD8" w:rsidP="00D7259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672DD8" w:rsidRPr="006864DD" w:rsidRDefault="00672DD8" w:rsidP="00D7259B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6864DD">
              <w:rPr>
                <w:b/>
                <w:sz w:val="20"/>
                <w:szCs w:val="20"/>
              </w:rPr>
              <w:t>Первая</w:t>
            </w:r>
          </w:p>
          <w:p w:rsidR="00672DD8" w:rsidRPr="006864DD" w:rsidRDefault="00672DD8" w:rsidP="00D7259B">
            <w:pPr>
              <w:ind w:left="-10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 xml:space="preserve"> младшая № 1</w:t>
            </w:r>
          </w:p>
          <w:p w:rsidR="00672DD8" w:rsidRPr="006864DD" w:rsidRDefault="00672DD8" w:rsidP="00D7259B">
            <w:pPr>
              <w:tabs>
                <w:tab w:val="left" w:pos="1213"/>
              </w:tabs>
              <w:ind w:left="-107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Восп.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15.40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Восп.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15.40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9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15.40-15.50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9.00-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78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545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672DD8" w:rsidRPr="006864DD" w:rsidRDefault="00672DD8" w:rsidP="00D7259B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6864DD">
              <w:rPr>
                <w:b/>
                <w:sz w:val="20"/>
                <w:szCs w:val="20"/>
              </w:rPr>
              <w:t>Первая</w:t>
            </w:r>
          </w:p>
          <w:p w:rsidR="00672DD8" w:rsidRPr="006864DD" w:rsidRDefault="00672DD8" w:rsidP="00D7259B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6864DD">
              <w:rPr>
                <w:b/>
                <w:sz w:val="20"/>
                <w:szCs w:val="20"/>
              </w:rPr>
              <w:t xml:space="preserve"> младшая №  2</w:t>
            </w:r>
          </w:p>
          <w:p w:rsidR="00672DD8" w:rsidRPr="006864DD" w:rsidRDefault="00672DD8" w:rsidP="00D7259B">
            <w:pPr>
              <w:ind w:left="-107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Восп.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15.40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Восп.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15.40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9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9.00-9.10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15.40-15.50</w:t>
            </w:r>
          </w:p>
        </w:tc>
        <w:tc>
          <w:tcPr>
            <w:tcW w:w="78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722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keepNext/>
              <w:ind w:left="-107" w:right="-108"/>
              <w:jc w:val="center"/>
              <w:outlineLvl w:val="1"/>
              <w:rPr>
                <w:b/>
                <w:sz w:val="20"/>
                <w:szCs w:val="20"/>
              </w:rPr>
            </w:pPr>
            <w:r w:rsidRPr="006864DD">
              <w:rPr>
                <w:b/>
                <w:sz w:val="20"/>
                <w:szCs w:val="20"/>
              </w:rPr>
              <w:t>Вторая</w:t>
            </w:r>
          </w:p>
          <w:p w:rsidR="00672DD8" w:rsidRPr="006864DD" w:rsidRDefault="00672DD8" w:rsidP="00D7259B">
            <w:pPr>
              <w:tabs>
                <w:tab w:val="left" w:pos="1213"/>
              </w:tabs>
              <w:ind w:left="-107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</w:t>
            </w:r>
            <w:r w:rsidRPr="006864DD">
              <w:rPr>
                <w:b/>
                <w:sz w:val="20"/>
                <w:szCs w:val="20"/>
                <w:lang w:eastAsia="en-US"/>
              </w:rPr>
              <w:t>ладшая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72DD8" w:rsidRPr="006864DD" w:rsidRDefault="00672DD8" w:rsidP="00D7259B">
            <w:pPr>
              <w:ind w:left="-10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72DD8" w:rsidRPr="001D3683" w:rsidRDefault="00672DD8" w:rsidP="00D725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9.25</w:t>
            </w:r>
            <w:r w:rsidRPr="007B0FB6">
              <w:rPr>
                <w:b/>
                <w:sz w:val="20"/>
                <w:szCs w:val="20"/>
                <w:lang w:eastAsia="en-US"/>
              </w:rPr>
              <w:t xml:space="preserve">-  </w:t>
            </w:r>
            <w:r>
              <w:rPr>
                <w:b/>
                <w:sz w:val="20"/>
                <w:szCs w:val="20"/>
                <w:lang w:eastAsia="en-US"/>
              </w:rPr>
              <w:t>9.40</w:t>
            </w:r>
            <w:r w:rsidRPr="007B0FB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 w:rsidRPr="007B0FB6"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9.25-9.40 м/з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6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9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9.00</w:t>
            </w:r>
            <w:r w:rsidRPr="007B0FB6">
              <w:rPr>
                <w:b/>
                <w:sz w:val="20"/>
                <w:szCs w:val="20"/>
                <w:lang w:eastAsia="en-US"/>
              </w:rPr>
              <w:t>-</w:t>
            </w:r>
          </w:p>
          <w:p w:rsidR="00672DD8" w:rsidRDefault="00672DD8" w:rsidP="00D7259B">
            <w:pPr>
              <w:tabs>
                <w:tab w:val="left" w:pos="1213"/>
              </w:tabs>
              <w:ind w:left="-108" w:right="-9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9.15</w:t>
            </w:r>
            <w:r w:rsidRPr="007B0FB6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9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</w:t>
            </w:r>
            <w:r w:rsidRPr="007B0FB6">
              <w:rPr>
                <w:b/>
                <w:sz w:val="20"/>
                <w:szCs w:val="20"/>
                <w:lang w:eastAsia="en-US"/>
              </w:rPr>
              <w:t>/з</w:t>
            </w: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right="-1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9.25-9.40</w:t>
            </w:r>
            <w:r w:rsidRPr="007B0FB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</w:t>
            </w:r>
            <w:r w:rsidRPr="007B0FB6">
              <w:rPr>
                <w:b/>
                <w:sz w:val="20"/>
                <w:szCs w:val="20"/>
                <w:lang w:eastAsia="en-US"/>
              </w:rPr>
              <w:t>/з</w:t>
            </w:r>
          </w:p>
        </w:tc>
        <w:tc>
          <w:tcPr>
            <w:tcW w:w="78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813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Средняя № 1</w:t>
            </w:r>
          </w:p>
          <w:p w:rsidR="00672DD8" w:rsidRPr="006864DD" w:rsidRDefault="00672DD8" w:rsidP="00D7259B">
            <w:pPr>
              <w:ind w:left="-107" w:right="-108" w:firstLine="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9.20</w:t>
            </w:r>
            <w:r w:rsidRPr="007B0FB6">
              <w:rPr>
                <w:b/>
                <w:sz w:val="20"/>
                <w:szCs w:val="20"/>
                <w:lang w:eastAsia="en-US"/>
              </w:rPr>
              <w:t>-</w:t>
            </w:r>
          </w:p>
          <w:p w:rsidR="00672DD8" w:rsidRPr="001D3683" w:rsidRDefault="00672DD8" w:rsidP="00D725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9.40 б/з</w:t>
            </w:r>
          </w:p>
        </w:tc>
        <w:tc>
          <w:tcPr>
            <w:tcW w:w="851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9.20-</w:t>
            </w:r>
          </w:p>
          <w:p w:rsidR="00672DD8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9.40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</w:t>
            </w:r>
            <w:r w:rsidRPr="007B0FB6">
              <w:rPr>
                <w:b/>
                <w:sz w:val="20"/>
                <w:szCs w:val="20"/>
                <w:lang w:eastAsia="en-US"/>
              </w:rPr>
              <w:t>/з</w:t>
            </w:r>
          </w:p>
        </w:tc>
        <w:tc>
          <w:tcPr>
            <w:tcW w:w="850" w:type="dxa"/>
          </w:tcPr>
          <w:p w:rsidR="00672DD8" w:rsidRPr="007B0FB6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6" w:type="dxa"/>
          </w:tcPr>
          <w:p w:rsidR="00672DD8" w:rsidRPr="007B0FB6" w:rsidRDefault="00672DD8" w:rsidP="00D7259B">
            <w:pPr>
              <w:ind w:left="-108" w:right="-9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9.25</w:t>
            </w:r>
            <w:r w:rsidRPr="007B0FB6">
              <w:rPr>
                <w:b/>
                <w:sz w:val="20"/>
                <w:szCs w:val="20"/>
                <w:lang w:eastAsia="en-US"/>
              </w:rPr>
              <w:t>-</w:t>
            </w:r>
          </w:p>
          <w:p w:rsidR="00672DD8" w:rsidRPr="001D3683" w:rsidRDefault="00672DD8" w:rsidP="00D725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9.40 м/з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ind w:right="-1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</w:tcPr>
          <w:p w:rsidR="00672DD8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9.00-</w:t>
            </w:r>
          </w:p>
          <w:p w:rsidR="00672DD8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9.15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б/з</w:t>
            </w:r>
          </w:p>
        </w:tc>
      </w:tr>
      <w:tr w:rsidR="00672DD8" w:rsidRPr="00073DE7" w:rsidTr="00D7259B">
        <w:trPr>
          <w:trHeight w:val="813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ind w:left="-107" w:right="-108" w:firstLine="5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864DD">
              <w:rPr>
                <w:b/>
                <w:sz w:val="20"/>
                <w:szCs w:val="20"/>
                <w:lang w:eastAsia="en-US"/>
              </w:rPr>
              <w:t xml:space="preserve">Средняя </w:t>
            </w:r>
            <w:r>
              <w:rPr>
                <w:b/>
                <w:sz w:val="20"/>
                <w:szCs w:val="20"/>
                <w:lang w:eastAsia="en-US"/>
              </w:rPr>
              <w:t>№ 2</w:t>
            </w:r>
          </w:p>
          <w:p w:rsidR="00672DD8" w:rsidRPr="006864DD" w:rsidRDefault="00672DD8" w:rsidP="00D7259B">
            <w:pPr>
              <w:ind w:left="-107" w:right="-108" w:firstLine="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72DD8" w:rsidRPr="007B0FB6" w:rsidRDefault="00672DD8" w:rsidP="00D7259B">
            <w:pPr>
              <w:ind w:left="-7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9.30-</w:t>
            </w:r>
          </w:p>
          <w:p w:rsidR="00672DD8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9.50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9.45-10.05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м/з</w:t>
            </w: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5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96" w:type="dxa"/>
          </w:tcPr>
          <w:p w:rsidR="00672DD8" w:rsidRDefault="00672DD8" w:rsidP="00D7259B">
            <w:pPr>
              <w:tabs>
                <w:tab w:val="left" w:pos="1213"/>
              </w:tabs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9.30-</w:t>
            </w:r>
          </w:p>
          <w:p w:rsidR="00672DD8" w:rsidRDefault="00672DD8" w:rsidP="00D7259B">
            <w:pPr>
              <w:tabs>
                <w:tab w:val="left" w:pos="1213"/>
              </w:tabs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9.50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Default="00672DD8" w:rsidP="00D7259B">
            <w:pPr>
              <w:tabs>
                <w:tab w:val="left" w:pos="1213"/>
              </w:tabs>
              <w:ind w:left="-120"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9.00-</w:t>
            </w:r>
          </w:p>
          <w:p w:rsidR="00672DD8" w:rsidRDefault="00672DD8" w:rsidP="00D7259B">
            <w:pPr>
              <w:tabs>
                <w:tab w:val="left" w:pos="1213"/>
              </w:tabs>
              <w:ind w:left="-120"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9.20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0"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767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ind w:left="-107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Pr="006864DD">
              <w:rPr>
                <w:b/>
                <w:sz w:val="20"/>
                <w:szCs w:val="20"/>
                <w:lang w:eastAsia="en-US"/>
              </w:rPr>
              <w:t xml:space="preserve">Старшая </w:t>
            </w:r>
          </w:p>
          <w:p w:rsidR="00672DD8" w:rsidRPr="006864DD" w:rsidRDefault="00672DD8" w:rsidP="00D7259B">
            <w:pPr>
              <w:ind w:left="-107" w:right="-108" w:firstLine="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  <w:hideMark/>
          </w:tcPr>
          <w:p w:rsidR="00672DD8" w:rsidRPr="007B0FB6" w:rsidRDefault="00672DD8" w:rsidP="00D7259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Pr="007B0FB6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9.35-10.00 м/з</w:t>
            </w:r>
          </w:p>
        </w:tc>
        <w:tc>
          <w:tcPr>
            <w:tcW w:w="851" w:type="dxa"/>
            <w:hideMark/>
          </w:tcPr>
          <w:p w:rsidR="00672DD8" w:rsidRPr="007B0FB6" w:rsidRDefault="00672DD8" w:rsidP="00D7259B">
            <w:pPr>
              <w:ind w:left="-87" w:right="-12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Pr="007B0FB6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9.45-10.10 б/з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6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right="-12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9.45-10.10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м/з</w:t>
            </w:r>
          </w:p>
        </w:tc>
        <w:tc>
          <w:tcPr>
            <w:tcW w:w="851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20" w:right="-1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Default="00672DD8" w:rsidP="00D7259B">
            <w:pPr>
              <w:tabs>
                <w:tab w:val="left" w:pos="1213"/>
              </w:tabs>
              <w:ind w:left="-121" w:right="-9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9.45-10.10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1" w:right="-9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78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813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ind w:left="-107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Подготовительная</w:t>
            </w:r>
          </w:p>
          <w:p w:rsidR="00672DD8" w:rsidRPr="006864DD" w:rsidRDefault="00672DD8" w:rsidP="00D7259B">
            <w:pPr>
              <w:ind w:left="-107" w:right="-108" w:firstLine="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10.55-11.25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 /з</w:t>
            </w:r>
          </w:p>
        </w:tc>
        <w:tc>
          <w:tcPr>
            <w:tcW w:w="85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9.55-10.25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Pr="007B0FB6" w:rsidRDefault="00672DD8" w:rsidP="00D7259B">
            <w:pPr>
              <w:ind w:right="-12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95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6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90" w:right="-12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9.45-</w:t>
            </w:r>
          </w:p>
          <w:p w:rsidR="00672DD8" w:rsidRDefault="00672DD8" w:rsidP="00D7259B">
            <w:pPr>
              <w:tabs>
                <w:tab w:val="left" w:pos="1213"/>
              </w:tabs>
              <w:ind w:left="-108"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10.15 </w:t>
            </w:r>
          </w:p>
          <w:p w:rsidR="00672DD8" w:rsidRDefault="00672DD8" w:rsidP="00D7259B">
            <w:pPr>
              <w:tabs>
                <w:tab w:val="left" w:pos="1213"/>
              </w:tabs>
              <w:ind w:left="-108"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</w:tcPr>
          <w:p w:rsidR="00672DD8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9.45-</w:t>
            </w:r>
          </w:p>
          <w:p w:rsidR="00672DD8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10.15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</w:tr>
      <w:tr w:rsidR="00672DD8" w:rsidRPr="00073DE7" w:rsidTr="00D7259B">
        <w:trPr>
          <w:trHeight w:val="813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 xml:space="preserve">Группа </w:t>
            </w:r>
          </w:p>
          <w:p w:rsidR="00672DD8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6864DD">
              <w:rPr>
                <w:b/>
                <w:sz w:val="20"/>
                <w:szCs w:val="20"/>
                <w:lang w:val="uk-UA"/>
              </w:rPr>
              <w:t>омпенсирую</w:t>
            </w:r>
          </w:p>
          <w:p w:rsidR="00672DD8" w:rsidRPr="006864DD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>щего типа № 1</w:t>
            </w:r>
          </w:p>
          <w:p w:rsidR="00672DD8" w:rsidRPr="006864DD" w:rsidRDefault="00672DD8" w:rsidP="00D7259B">
            <w:pPr>
              <w:tabs>
                <w:tab w:val="left" w:pos="1213"/>
              </w:tabs>
              <w:ind w:right="-91" w:firstLine="5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10.20-10.45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ind w:right="-13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11.15-11.40 м/з</w:t>
            </w: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459"/>
                <w:tab w:val="left" w:pos="1213"/>
              </w:tabs>
              <w:ind w:left="-95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96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 45-</w:t>
            </w:r>
          </w:p>
          <w:p w:rsidR="00672DD8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11.10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right="-1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1" w:right="-9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 45-</w:t>
            </w:r>
          </w:p>
          <w:p w:rsidR="00672DD8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11.10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б/з</w:t>
            </w:r>
          </w:p>
        </w:tc>
      </w:tr>
      <w:tr w:rsidR="00672DD8" w:rsidRPr="00073DE7" w:rsidTr="00D7259B">
        <w:trPr>
          <w:trHeight w:val="736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 xml:space="preserve">Группа </w:t>
            </w:r>
          </w:p>
          <w:p w:rsidR="00672DD8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6864DD">
              <w:rPr>
                <w:b/>
                <w:sz w:val="20"/>
                <w:szCs w:val="20"/>
                <w:lang w:val="uk-UA"/>
              </w:rPr>
              <w:t>омпенсирую</w:t>
            </w:r>
          </w:p>
          <w:p w:rsidR="00672DD8" w:rsidRPr="006864DD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>щего типа № 2</w:t>
            </w:r>
          </w:p>
          <w:p w:rsidR="00672DD8" w:rsidRPr="006864DD" w:rsidRDefault="00672DD8" w:rsidP="00D7259B">
            <w:pPr>
              <w:ind w:right="-91" w:firstLine="5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72DD8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10.25-10.50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BF6663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6663">
              <w:rPr>
                <w:b/>
                <w:sz w:val="20"/>
                <w:szCs w:val="20"/>
                <w:lang w:eastAsia="en-US"/>
              </w:rPr>
              <w:t>10.</w:t>
            </w:r>
            <w:r>
              <w:rPr>
                <w:b/>
                <w:sz w:val="20"/>
                <w:szCs w:val="20"/>
                <w:lang w:eastAsia="en-US"/>
              </w:rPr>
              <w:t>50</w:t>
            </w:r>
            <w:r w:rsidRPr="00BF6663">
              <w:rPr>
                <w:b/>
                <w:sz w:val="20"/>
                <w:szCs w:val="20"/>
                <w:lang w:eastAsia="en-US"/>
              </w:rPr>
              <w:t>-11.1</w:t>
            </w:r>
            <w:r>
              <w:rPr>
                <w:b/>
                <w:sz w:val="20"/>
                <w:szCs w:val="20"/>
                <w:lang w:eastAsia="en-US"/>
              </w:rPr>
              <w:t>5 б/з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3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95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96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right="-12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10.15-10.40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76" w:right="-1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21" w:right="-9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</w:tcPr>
          <w:p w:rsidR="00672DD8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10.15-10.40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б/з</w:t>
            </w:r>
          </w:p>
        </w:tc>
      </w:tr>
      <w:tr w:rsidR="00672DD8" w:rsidRPr="00073DE7" w:rsidTr="00D7259B">
        <w:trPr>
          <w:trHeight w:val="813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 xml:space="preserve">Группа </w:t>
            </w:r>
          </w:p>
          <w:p w:rsidR="00672DD8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6864DD">
              <w:rPr>
                <w:b/>
                <w:sz w:val="20"/>
                <w:szCs w:val="20"/>
                <w:lang w:val="uk-UA"/>
              </w:rPr>
              <w:t>омпенсирую</w:t>
            </w:r>
          </w:p>
          <w:p w:rsidR="00672DD8" w:rsidRPr="006864DD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>щего типа № 3</w:t>
            </w:r>
          </w:p>
        </w:tc>
        <w:tc>
          <w:tcPr>
            <w:tcW w:w="850" w:type="dxa"/>
          </w:tcPr>
          <w:p w:rsidR="00672DD8" w:rsidRPr="00D92703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D92703">
              <w:rPr>
                <w:b/>
                <w:sz w:val="20"/>
                <w:szCs w:val="20"/>
                <w:lang w:eastAsia="en-US"/>
              </w:rPr>
              <w:t>10.</w:t>
            </w:r>
            <w:r>
              <w:rPr>
                <w:b/>
                <w:sz w:val="20"/>
                <w:szCs w:val="20"/>
                <w:lang w:eastAsia="en-US"/>
              </w:rPr>
              <w:t>30</w:t>
            </w:r>
            <w:r w:rsidRPr="00D92703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10.55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D92703">
              <w:rPr>
                <w:b/>
                <w:sz w:val="20"/>
                <w:szCs w:val="20"/>
                <w:lang w:eastAsia="en-US"/>
              </w:rPr>
              <w:t xml:space="preserve"> б/з</w:t>
            </w: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right="-13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</w:tcPr>
          <w:p w:rsidR="00672DD8" w:rsidRDefault="00672DD8" w:rsidP="00D7259B">
            <w:pPr>
              <w:tabs>
                <w:tab w:val="left" w:pos="1213"/>
              </w:tabs>
              <w:ind w:left="-95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10.20-10.45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95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м/з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96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9.45-10.05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б/з</w:t>
            </w: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10.15-10.35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1" w:right="-9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767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 xml:space="preserve">Группа </w:t>
            </w:r>
          </w:p>
          <w:p w:rsidR="00672DD8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6864DD">
              <w:rPr>
                <w:b/>
                <w:sz w:val="20"/>
                <w:szCs w:val="20"/>
                <w:lang w:val="uk-UA"/>
              </w:rPr>
              <w:t>омпенсирую</w:t>
            </w:r>
          </w:p>
          <w:p w:rsidR="00672DD8" w:rsidRPr="006864DD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>щего типа № 4</w:t>
            </w:r>
          </w:p>
          <w:p w:rsidR="00672DD8" w:rsidRPr="006864DD" w:rsidRDefault="00672DD8" w:rsidP="00D7259B">
            <w:pPr>
              <w:ind w:right="-91" w:firstLine="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2DD8" w:rsidRDefault="00672DD8" w:rsidP="00D7259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11.15-11.40</w:t>
            </w:r>
          </w:p>
          <w:p w:rsidR="00672DD8" w:rsidRPr="007B0FB6" w:rsidRDefault="00672DD8" w:rsidP="00D7259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  <w:tc>
          <w:tcPr>
            <w:tcW w:w="850" w:type="dxa"/>
          </w:tcPr>
          <w:p w:rsidR="00672DD8" w:rsidRPr="001D3683" w:rsidRDefault="00672DD8" w:rsidP="00D725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right="-13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10.45-11.10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right="-13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б/з</w:t>
            </w:r>
          </w:p>
        </w:tc>
        <w:tc>
          <w:tcPr>
            <w:tcW w:w="850" w:type="dxa"/>
          </w:tcPr>
          <w:p w:rsidR="00672DD8" w:rsidRPr="007B0FB6" w:rsidRDefault="00672DD8" w:rsidP="00D7259B">
            <w:pPr>
              <w:ind w:left="-95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96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11.10-11.35 б/з</w:t>
            </w: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19" w:right="-96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right="-1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10.45-11.10 м/з</w:t>
            </w: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21" w:right="-9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2DD8" w:rsidRPr="00073DE7" w:rsidTr="00D7259B">
        <w:trPr>
          <w:trHeight w:val="860"/>
        </w:trPr>
        <w:tc>
          <w:tcPr>
            <w:tcW w:w="283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bCs/>
                <w:sz w:val="20"/>
                <w:szCs w:val="20"/>
                <w:lang w:eastAsia="en-US"/>
              </w:rPr>
            </w:pPr>
            <w:r w:rsidRPr="00073DE7"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9" w:type="dxa"/>
            <w:shd w:val="clear" w:color="auto" w:fill="DBE5F1" w:themeFill="accent1" w:themeFillTint="33"/>
            <w:hideMark/>
          </w:tcPr>
          <w:p w:rsidR="00672DD8" w:rsidRPr="006864DD" w:rsidRDefault="00672DD8" w:rsidP="00D7259B">
            <w:pPr>
              <w:keepNext/>
              <w:ind w:left="-142" w:right="-108"/>
              <w:jc w:val="center"/>
              <w:outlineLvl w:val="1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 xml:space="preserve">Группа </w:t>
            </w:r>
          </w:p>
          <w:p w:rsidR="00672DD8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6864DD">
              <w:rPr>
                <w:b/>
                <w:sz w:val="20"/>
                <w:szCs w:val="20"/>
                <w:lang w:val="uk-UA"/>
              </w:rPr>
              <w:t>омпенсирую</w:t>
            </w:r>
          </w:p>
          <w:p w:rsidR="00672DD8" w:rsidRPr="006864DD" w:rsidRDefault="00672DD8" w:rsidP="00D7259B">
            <w:pPr>
              <w:ind w:left="-142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864DD">
              <w:rPr>
                <w:b/>
                <w:sz w:val="20"/>
                <w:szCs w:val="20"/>
                <w:lang w:val="uk-UA"/>
              </w:rPr>
              <w:t>щего типа № 5</w:t>
            </w:r>
          </w:p>
          <w:p w:rsidR="00672DD8" w:rsidRPr="006864DD" w:rsidRDefault="00672DD8" w:rsidP="00D7259B">
            <w:pPr>
              <w:ind w:left="-58" w:right="-91" w:firstLine="5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9.55-</w:t>
            </w:r>
          </w:p>
          <w:p w:rsidR="00672DD8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10.20 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7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672DD8" w:rsidRPr="008A3306" w:rsidRDefault="00672DD8" w:rsidP="00D725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11.20</w:t>
            </w:r>
            <w:r w:rsidRPr="008A3306">
              <w:rPr>
                <w:b/>
                <w:sz w:val="20"/>
                <w:szCs w:val="20"/>
                <w:lang w:eastAsia="en-US"/>
              </w:rPr>
              <w:t>-11.</w:t>
            </w:r>
            <w:r>
              <w:rPr>
                <w:b/>
                <w:sz w:val="20"/>
                <w:szCs w:val="20"/>
                <w:lang w:eastAsia="en-US"/>
              </w:rPr>
              <w:t>45</w:t>
            </w:r>
            <w:r w:rsidRPr="008A330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б</w:t>
            </w:r>
            <w:r w:rsidRPr="008A3306">
              <w:rPr>
                <w:b/>
                <w:sz w:val="20"/>
                <w:szCs w:val="20"/>
                <w:lang w:eastAsia="en-US"/>
              </w:rPr>
              <w:t>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right="-13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5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95B3D7" w:themeFill="accent1" w:themeFillTint="99"/>
            <w:hideMark/>
          </w:tcPr>
          <w:p w:rsidR="00672DD8" w:rsidRPr="00073DE7" w:rsidRDefault="00672DD8" w:rsidP="00D7259B">
            <w:pPr>
              <w:tabs>
                <w:tab w:val="left" w:pos="1213"/>
              </w:tabs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073DE7">
              <w:rPr>
                <w:b/>
                <w:sz w:val="20"/>
                <w:szCs w:val="20"/>
                <w:lang w:eastAsia="en-US"/>
              </w:rPr>
              <w:t xml:space="preserve"> 12</w:t>
            </w:r>
          </w:p>
        </w:tc>
        <w:tc>
          <w:tcPr>
            <w:tcW w:w="896" w:type="dxa"/>
            <w:hideMark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49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hideMark/>
          </w:tcPr>
          <w:p w:rsidR="00672DD8" w:rsidRPr="00B20E81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B20E81">
              <w:rPr>
                <w:b/>
                <w:sz w:val="20"/>
                <w:szCs w:val="20"/>
                <w:lang w:eastAsia="en-US"/>
              </w:rPr>
              <w:t>9.00-9.25</w:t>
            </w:r>
          </w:p>
          <w:p w:rsidR="00672DD8" w:rsidRPr="006977B1" w:rsidRDefault="00672DD8" w:rsidP="00D7259B">
            <w:pPr>
              <w:tabs>
                <w:tab w:val="left" w:pos="1213"/>
              </w:tabs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B20E81">
              <w:rPr>
                <w:b/>
                <w:sz w:val="20"/>
                <w:szCs w:val="20"/>
                <w:lang w:eastAsia="en-US"/>
              </w:rPr>
              <w:t xml:space="preserve"> б/з</w:t>
            </w:r>
          </w:p>
        </w:tc>
        <w:tc>
          <w:tcPr>
            <w:tcW w:w="851" w:type="dxa"/>
          </w:tcPr>
          <w:p w:rsidR="00672DD8" w:rsidRPr="007B0FB6" w:rsidRDefault="00672DD8" w:rsidP="00D7259B">
            <w:pPr>
              <w:tabs>
                <w:tab w:val="left" w:pos="1213"/>
              </w:tabs>
              <w:ind w:left="-108" w:right="-13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672DD8" w:rsidRPr="007B0FB6" w:rsidRDefault="00672DD8" w:rsidP="00D7259B">
            <w:pPr>
              <w:tabs>
                <w:tab w:val="left" w:pos="12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hideMark/>
          </w:tcPr>
          <w:p w:rsidR="00672DD8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10.50-11.15</w:t>
            </w:r>
          </w:p>
          <w:p w:rsidR="00672DD8" w:rsidRPr="007B0FB6" w:rsidRDefault="00672DD8" w:rsidP="00D7259B">
            <w:pPr>
              <w:tabs>
                <w:tab w:val="left" w:pos="1213"/>
              </w:tabs>
              <w:ind w:left="-122" w:right="-16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м/з</w:t>
            </w:r>
          </w:p>
        </w:tc>
      </w:tr>
    </w:tbl>
    <w:p w:rsidR="00672DD8" w:rsidRPr="00B306D9" w:rsidRDefault="00672DD8" w:rsidP="00672DD8">
      <w:pPr>
        <w:tabs>
          <w:tab w:val="left" w:pos="5070"/>
        </w:tabs>
        <w:ind w:left="-567"/>
        <w:rPr>
          <w:color w:val="FF0000"/>
          <w:sz w:val="20"/>
          <w:szCs w:val="20"/>
        </w:rPr>
      </w:pPr>
      <w:r w:rsidRPr="00B306D9">
        <w:rPr>
          <w:color w:val="FF0000"/>
          <w:sz w:val="20"/>
          <w:szCs w:val="20"/>
        </w:rPr>
        <w:tab/>
      </w:r>
    </w:p>
    <w:p w:rsidR="00672DD8" w:rsidRDefault="00672DD8" w:rsidP="00672DD8">
      <w:pPr>
        <w:ind w:left="-426"/>
      </w:pPr>
      <w:r w:rsidRPr="00B306D9">
        <w:rPr>
          <w:color w:val="FF0000"/>
        </w:rPr>
        <w:tab/>
      </w:r>
      <w:r w:rsidRPr="002B0794">
        <w:t>*дви</w:t>
      </w:r>
      <w:r>
        <w:t>гательная активность на прогулке.</w:t>
      </w:r>
    </w:p>
    <w:p w:rsidR="00672DD8" w:rsidRDefault="00672DD8" w:rsidP="00672DD8">
      <w:pPr>
        <w:ind w:left="-426"/>
      </w:pPr>
    </w:p>
    <w:p w:rsidR="00672DD8" w:rsidRPr="000B5712" w:rsidRDefault="00672DD8" w:rsidP="00672DD8">
      <w:pPr>
        <w:ind w:left="-426"/>
      </w:pPr>
      <w:bookmarkStart w:id="0" w:name="_GoBack"/>
      <w:bookmarkEnd w:id="0"/>
    </w:p>
    <w:sectPr w:rsidR="00672DD8" w:rsidRPr="000B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3"/>
    <w:rsid w:val="00097837"/>
    <w:rsid w:val="00672DD8"/>
    <w:rsid w:val="00C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2D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2D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22-09-2022</dc:creator>
  <cp:keywords/>
  <dc:description/>
  <cp:lastModifiedBy>22-09-2022</cp:lastModifiedBy>
  <cp:revision>2</cp:revision>
  <dcterms:created xsi:type="dcterms:W3CDTF">2024-03-21T08:52:00Z</dcterms:created>
  <dcterms:modified xsi:type="dcterms:W3CDTF">2024-03-21T08:53:00Z</dcterms:modified>
</cp:coreProperties>
</file>