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 w:themeColor="accent1"/>
        </w:tblBorders>
        <w:tblLook w:val="04A0" w:firstRow="1" w:lastRow="0" w:firstColumn="1" w:lastColumn="0" w:noHBand="0" w:noVBand="1"/>
      </w:tblPr>
      <w:tblGrid>
        <w:gridCol w:w="8234"/>
      </w:tblGrid>
      <w:tr w:rsidR="00206EBF" w14:paraId="0C8E1F48" w14:textId="77777777" w:rsidTr="00206EBF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83D23AA" w14:textId="77777777" w:rsidR="00206EBF" w:rsidRDefault="00FB1E7B">
            <w:pPr>
              <w:pStyle w:val="af6"/>
              <w:rPr>
                <w:rFonts w:asciiTheme="majorHAnsi" w:eastAsiaTheme="majorEastAsia" w:hAnsiTheme="majorHAnsi" w:cstheme="majorBidi"/>
              </w:rPr>
            </w:pPr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7FB9A546E86F46B6816B673D48A99AD8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r w:rsidR="00206EBF">
                  <w:rPr>
                    <w:rFonts w:asciiTheme="majorHAnsi" w:eastAsiaTheme="majorEastAsia" w:hAnsiTheme="majorHAnsi" w:cstheme="majorBidi"/>
                  </w:rPr>
                  <w:t>[Введите название организации]</w:t>
                </w:r>
              </w:sdtContent>
            </w:sdt>
          </w:p>
        </w:tc>
      </w:tr>
      <w:tr w:rsidR="00206EBF" w14:paraId="583EFDD3" w14:textId="77777777" w:rsidTr="00206EBF">
        <w:tc>
          <w:tcPr>
            <w:tcW w:w="7668" w:type="dxa"/>
          </w:tcPr>
          <w:sdt>
            <w:sdtPr>
              <w:rPr>
                <w:rFonts w:asciiTheme="majorHAnsi" w:eastAsiaTheme="majorEastAsia" w:hAnsiTheme="majorHAnsi" w:cstheme="majorBidi"/>
                <w:color w:val="4F81BD" w:themeColor="accent1"/>
                <w:sz w:val="80"/>
                <w:szCs w:val="80"/>
              </w:rPr>
              <w:alias w:val="Название"/>
              <w:id w:val="13406919"/>
              <w:placeholder>
                <w:docPart w:val="AAA201198F20479CB189EC504D723DD8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4352BD8F" w14:textId="77777777" w:rsidR="00206EBF" w:rsidRDefault="00206EBF">
                <w:pPr>
                  <w:pStyle w:val="af6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t>[Введите название документа]</w:t>
                </w:r>
              </w:p>
            </w:sdtContent>
          </w:sdt>
        </w:tc>
      </w:tr>
      <w:tr w:rsidR="00206EBF" w14:paraId="2396B674" w14:textId="77777777" w:rsidTr="00206EBF">
        <w:sdt>
          <w:sdtPr>
            <w:rPr>
              <w:rFonts w:asciiTheme="majorHAnsi" w:eastAsiaTheme="majorEastAsia" w:hAnsiTheme="majorHAnsi" w:cstheme="majorBidi"/>
            </w:rPr>
            <w:alias w:val="Подзаголовок"/>
            <w:id w:val="13406923"/>
            <w:placeholder>
              <w:docPart w:val="C95E2383E0544B03906DEF6EF1EA3EA6"/>
            </w:placeholder>
            <w:showingPlcHdr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39C708E" w14:textId="77777777" w:rsidR="00206EBF" w:rsidRDefault="00206EBF">
                <w:pPr>
                  <w:pStyle w:val="af6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</w:rPr>
                  <w:t>[Введите подзаголовок документа]</w:t>
                </w:r>
              </w:p>
            </w:tc>
          </w:sdtContent>
        </w:sdt>
      </w:tr>
    </w:tbl>
    <w:p w14:paraId="67E242D3" w14:textId="77777777" w:rsidR="00206EBF" w:rsidRDefault="002C70F1">
      <w:r w:rsidRPr="00AD46CE">
        <w:rPr>
          <w:noProof/>
          <w:color w:val="FFFF00"/>
          <w:highlight w:val="yellow"/>
          <w:lang w:eastAsia="ru-RU"/>
        </w:rPr>
        <w:drawing>
          <wp:anchor distT="0" distB="0" distL="114300" distR="114300" simplePos="0" relativeHeight="251730944" behindDoc="0" locked="0" layoutInCell="1" allowOverlap="1" wp14:anchorId="1B346021" wp14:editId="43588A8F">
            <wp:simplePos x="0" y="0"/>
            <wp:positionH relativeFrom="column">
              <wp:posOffset>-1342936</wp:posOffset>
            </wp:positionH>
            <wp:positionV relativeFrom="paragraph">
              <wp:posOffset>-710092</wp:posOffset>
            </wp:positionV>
            <wp:extent cx="8282600" cy="11908465"/>
            <wp:effectExtent l="171450" t="171450" r="385445" b="360045"/>
            <wp:wrapNone/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81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305" cy="11908041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A8BD1" w14:textId="77777777" w:rsidR="00206EBF" w:rsidRDefault="00206EBF"/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8234"/>
      </w:tblGrid>
      <w:tr w:rsidR="00206EBF" w14:paraId="442BB428" w14:textId="77777777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sdt>
            <w:sdtPr>
              <w:rPr>
                <w:color w:val="4F81BD" w:themeColor="accent1"/>
              </w:rPr>
              <w:alias w:val="Автор"/>
              <w:id w:val="13406928"/>
              <w:placeholder>
                <w:docPart w:val="744FEEF8C3FD4CBFAF9457ED07A136E4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Content>
              <w:p w14:paraId="7142B1BB" w14:textId="77777777" w:rsidR="00206EBF" w:rsidRDefault="00206EBF">
                <w:pPr>
                  <w:pStyle w:val="af6"/>
                  <w:rPr>
                    <w:color w:val="4F81BD" w:themeColor="accent1"/>
                  </w:rPr>
                </w:pPr>
                <w:r>
                  <w:rPr>
                    <w:color w:val="4F81BD" w:themeColor="accent1"/>
                  </w:rPr>
                  <w:t>User</w:t>
                </w:r>
              </w:p>
            </w:sdtContent>
          </w:sdt>
          <w:sdt>
            <w:sdtPr>
              <w:rPr>
                <w:color w:val="4F81BD" w:themeColor="accent1"/>
              </w:rPr>
              <w:alias w:val="Дата"/>
              <w:id w:val="13406932"/>
              <w:placeholder>
                <w:docPart w:val="8FF7B7D1A1504A5481C1C2C75E3909F5"/>
              </w:placeholder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>
                <w:lid w:val="ru-RU"/>
                <w:storeMappedDataAs w:val="dateTime"/>
                <w:calendar w:val="gregorian"/>
              </w:date>
            </w:sdtPr>
            <w:sdtContent>
              <w:p w14:paraId="26A946D9" w14:textId="77777777" w:rsidR="00206EBF" w:rsidRDefault="00206EBF">
                <w:pPr>
                  <w:pStyle w:val="af6"/>
                  <w:rPr>
                    <w:color w:val="4F81BD" w:themeColor="accent1"/>
                  </w:rPr>
                </w:pPr>
                <w:r>
                  <w:rPr>
                    <w:color w:val="4F81BD" w:themeColor="accent1"/>
                  </w:rPr>
                  <w:t>[Выберите дату]</w:t>
                </w:r>
              </w:p>
            </w:sdtContent>
          </w:sdt>
          <w:p w14:paraId="470FCCAC" w14:textId="77777777" w:rsidR="00206EBF" w:rsidRDefault="00206EBF">
            <w:pPr>
              <w:pStyle w:val="af6"/>
              <w:rPr>
                <w:color w:val="4F81BD" w:themeColor="accent1"/>
              </w:rPr>
            </w:pPr>
          </w:p>
        </w:tc>
      </w:tr>
    </w:tbl>
    <w:p w14:paraId="5BAB3BEB" w14:textId="77777777" w:rsidR="00206EBF" w:rsidRDefault="00206EBF"/>
    <w:p w14:paraId="53269AF5" w14:textId="77777777" w:rsidR="00206EBF" w:rsidRDefault="00206E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B139B20" w14:textId="77777777" w:rsidR="0006588B" w:rsidRPr="00752AE0" w:rsidRDefault="0006588B" w:rsidP="0006588B">
      <w:pPr>
        <w:spacing w:after="12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2C03E" w14:textId="77777777" w:rsidR="0006588B" w:rsidRPr="00752AE0" w:rsidRDefault="0006588B" w:rsidP="0006588B">
      <w:pPr>
        <w:spacing w:after="12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</w:t>
      </w:r>
    </w:p>
    <w:p w14:paraId="5805C50B" w14:textId="77777777" w:rsidR="0006588B" w:rsidRPr="00752AE0" w:rsidRDefault="0006588B" w:rsidP="0006588B">
      <w:pPr>
        <w:spacing w:after="12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ДОНЕЦКОЙ НАРОДНОЙ РЕСПУБЛИКИ</w:t>
      </w:r>
    </w:p>
    <w:p w14:paraId="70650B83" w14:textId="77777777" w:rsidR="0006588B" w:rsidRPr="00752AE0" w:rsidRDefault="0006588B" w:rsidP="0006588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ГОУ ДПО «ДОНЕЦКИЙ РЕСПУБЛИКАНСКИЙ ИНСТИТУТ ДОПОЛНИТЕЛЬНОГО ПЕДАГОГИЧЕСКОГО ОБРАЗОВАНИЯ»</w:t>
      </w:r>
    </w:p>
    <w:p w14:paraId="6F779C98" w14:textId="77777777" w:rsidR="0006588B" w:rsidRPr="00752AE0" w:rsidRDefault="0006588B" w:rsidP="0006588B">
      <w:pPr>
        <w:spacing w:after="12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тдел образования </w:t>
      </w:r>
      <w:r w:rsidRPr="007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Пролетарского района</w:t>
      </w:r>
      <w:r w:rsidRPr="0087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Донецка</w:t>
      </w:r>
    </w:p>
    <w:p w14:paraId="5ABF64BC" w14:textId="77777777" w:rsidR="0006588B" w:rsidRPr="00752AE0" w:rsidRDefault="0006588B" w:rsidP="00065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2AE0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7B886153" w14:textId="77777777" w:rsidR="0006588B" w:rsidRPr="00752AE0" w:rsidRDefault="0006588B" w:rsidP="00065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2AE0">
        <w:rPr>
          <w:rFonts w:ascii="Times New Roman" w:eastAsia="Times New Roman" w:hAnsi="Times New Roman" w:cs="Times New Roman"/>
          <w:sz w:val="28"/>
          <w:szCs w:val="28"/>
        </w:rPr>
        <w:t>«ЯСЛИ - САД №365 ГОРОДА ДОНЕЦКА»</w:t>
      </w:r>
    </w:p>
    <w:p w14:paraId="3A0AB5F9" w14:textId="77777777" w:rsidR="0006588B" w:rsidRPr="00752AE0" w:rsidRDefault="0006588B" w:rsidP="0006588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F3DF02" w14:textId="77777777" w:rsidR="0006588B" w:rsidRPr="00752AE0" w:rsidRDefault="0006588B" w:rsidP="0006588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950"/>
      </w:tblGrid>
      <w:tr w:rsidR="0006588B" w:rsidRPr="00752AE0" w14:paraId="198F552D" w14:textId="77777777" w:rsidTr="007518CC">
        <w:trPr>
          <w:trHeight w:val="2542"/>
        </w:trPr>
        <w:tc>
          <w:tcPr>
            <w:tcW w:w="5070" w:type="dxa"/>
          </w:tcPr>
          <w:p w14:paraId="71BF297D" w14:textId="77777777" w:rsidR="0006588B" w:rsidRPr="00752AE0" w:rsidRDefault="0006588B" w:rsidP="007518CC">
            <w:pPr>
              <w:widowControl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14:paraId="4DA7917A" w14:textId="77777777" w:rsidR="0006588B" w:rsidRPr="00752AE0" w:rsidRDefault="0006588B" w:rsidP="007518C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ГОУ ДПО «Дон</w:t>
            </w:r>
            <w:r w:rsidRPr="00675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РИДПО» </w:t>
            </w:r>
          </w:p>
          <w:p w14:paraId="3084D2E8" w14:textId="77777777" w:rsidR="0006588B" w:rsidRPr="00752AE0" w:rsidRDefault="0006588B" w:rsidP="007518C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заседания Ученого совета</w:t>
            </w:r>
          </w:p>
          <w:p w14:paraId="729BE319" w14:textId="77777777" w:rsidR="0006588B" w:rsidRPr="00752AE0" w:rsidRDefault="00EF7426" w:rsidP="00EF74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2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27.06.</w:t>
            </w:r>
            <w:r w:rsidR="0006588B"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06588B"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4950" w:type="dxa"/>
          </w:tcPr>
          <w:p w14:paraId="61642799" w14:textId="77777777" w:rsidR="0006588B" w:rsidRPr="00752AE0" w:rsidRDefault="0006588B" w:rsidP="007518CC">
            <w:pPr>
              <w:widowControl w:val="0"/>
              <w:spacing w:after="24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УТВЕРДЖЕНО</w:t>
            </w:r>
          </w:p>
          <w:p w14:paraId="5A4FF99D" w14:textId="77777777" w:rsidR="0006588B" w:rsidRPr="00752AE0" w:rsidRDefault="0006588B" w:rsidP="007518CC">
            <w:pPr>
              <w:widowControl w:val="0"/>
              <w:spacing w:after="24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образования и науки Донецкой Народной Республики</w:t>
            </w:r>
          </w:p>
          <w:p w14:paraId="4927DE7E" w14:textId="77777777" w:rsidR="0006588B" w:rsidRPr="00752AE0" w:rsidRDefault="009A40FF" w:rsidP="007518CC">
            <w:pPr>
              <w:widowControl w:val="0"/>
              <w:spacing w:after="240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 15. 08.</w:t>
            </w:r>
            <w:r w:rsidR="0006588B"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г.   </w:t>
            </w:r>
            <w:r w:rsidR="0006588B" w:rsidRPr="00752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1138</w:t>
            </w:r>
          </w:p>
        </w:tc>
      </w:tr>
    </w:tbl>
    <w:p w14:paraId="2AC36B2D" w14:textId="77777777" w:rsidR="0006588B" w:rsidRPr="00752AE0" w:rsidRDefault="0006588B" w:rsidP="0006588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F3704C" w14:textId="77777777" w:rsidR="0006588B" w:rsidRPr="00752AE0" w:rsidRDefault="0006588B" w:rsidP="0006588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27CA03" w14:textId="77777777" w:rsidR="0006588B" w:rsidRPr="00752AE0" w:rsidRDefault="0006588B" w:rsidP="0006588B">
      <w:pPr>
        <w:tabs>
          <w:tab w:val="left" w:pos="5360"/>
          <w:tab w:val="left" w:pos="568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52AE0">
        <w:rPr>
          <w:rFonts w:ascii="Times New Roman" w:eastAsia="Calibri" w:hAnsi="Times New Roman" w:cs="Times New Roman"/>
          <w:b/>
          <w:sz w:val="32"/>
          <w:szCs w:val="32"/>
        </w:rPr>
        <w:t>ПРОГРАММА</w:t>
      </w:r>
    </w:p>
    <w:p w14:paraId="1C7D839F" w14:textId="77777777" w:rsidR="0006588B" w:rsidRPr="00752AE0" w:rsidRDefault="00012D75" w:rsidP="0006588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коррекционно-развивающей</w:t>
      </w:r>
      <w:r w:rsidR="0006588B" w:rsidRPr="00752AE0">
        <w:rPr>
          <w:rFonts w:ascii="Times New Roman" w:eastAsia="Calibri" w:hAnsi="Times New Roman" w:cs="Times New Roman"/>
          <w:b/>
          <w:sz w:val="32"/>
          <w:szCs w:val="32"/>
        </w:rPr>
        <w:t xml:space="preserve"> работы</w:t>
      </w:r>
    </w:p>
    <w:p w14:paraId="162F3CE3" w14:textId="77777777" w:rsidR="0006588B" w:rsidRPr="00752AE0" w:rsidRDefault="0006588B" w:rsidP="0006588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52AE0">
        <w:rPr>
          <w:rFonts w:ascii="Times New Roman" w:eastAsia="Calibri" w:hAnsi="Times New Roman" w:cs="Times New Roman"/>
          <w:b/>
          <w:sz w:val="32"/>
          <w:szCs w:val="32"/>
        </w:rPr>
        <w:t xml:space="preserve">в группе компенсирующей направленности </w:t>
      </w:r>
    </w:p>
    <w:p w14:paraId="2D3F86F0" w14:textId="77777777" w:rsidR="0006588B" w:rsidRPr="00752AE0" w:rsidRDefault="0006588B" w:rsidP="0006588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52AE0">
        <w:rPr>
          <w:rFonts w:ascii="Times New Roman" w:eastAsia="Calibri" w:hAnsi="Times New Roman" w:cs="Times New Roman"/>
          <w:b/>
          <w:sz w:val="32"/>
          <w:szCs w:val="32"/>
        </w:rPr>
        <w:t xml:space="preserve">дошкольного образовательного учреждения </w:t>
      </w:r>
    </w:p>
    <w:p w14:paraId="7928810C" w14:textId="77777777" w:rsidR="0006588B" w:rsidRPr="00752AE0" w:rsidRDefault="0006588B" w:rsidP="0006588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52AE0">
        <w:rPr>
          <w:rFonts w:ascii="Times New Roman" w:eastAsia="Calibri" w:hAnsi="Times New Roman" w:cs="Times New Roman"/>
          <w:b/>
          <w:sz w:val="32"/>
          <w:szCs w:val="32"/>
        </w:rPr>
        <w:t xml:space="preserve">комбинированного типа </w:t>
      </w:r>
    </w:p>
    <w:p w14:paraId="21EB9DBA" w14:textId="77777777" w:rsidR="0006588B" w:rsidRPr="00752AE0" w:rsidRDefault="0006588B" w:rsidP="0006588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52AE0">
        <w:rPr>
          <w:rFonts w:ascii="Times New Roman" w:eastAsia="Calibri" w:hAnsi="Times New Roman" w:cs="Times New Roman"/>
          <w:b/>
          <w:sz w:val="32"/>
          <w:szCs w:val="32"/>
        </w:rPr>
        <w:t>для детей с ОНР и ФФНР от 4 до 7 лет</w:t>
      </w:r>
    </w:p>
    <w:p w14:paraId="670E9F7E" w14:textId="77777777" w:rsidR="0006588B" w:rsidRPr="00752AE0" w:rsidRDefault="0006588B" w:rsidP="0006588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52AE0">
        <w:rPr>
          <w:rFonts w:ascii="Times New Roman" w:eastAsia="Calibri" w:hAnsi="Times New Roman" w:cs="Times New Roman"/>
          <w:b/>
          <w:sz w:val="32"/>
          <w:szCs w:val="32"/>
        </w:rPr>
        <w:t>«Развиваем речь»</w:t>
      </w:r>
    </w:p>
    <w:p w14:paraId="37098415" w14:textId="77777777" w:rsidR="0006588B" w:rsidRPr="00752AE0" w:rsidRDefault="0006588B" w:rsidP="0006588B">
      <w:pPr>
        <w:tabs>
          <w:tab w:val="left" w:pos="1530"/>
        </w:tabs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31CF545" w14:textId="77777777" w:rsidR="0006588B" w:rsidRPr="00752AE0" w:rsidRDefault="0006588B" w:rsidP="0006588B">
      <w:pPr>
        <w:tabs>
          <w:tab w:val="left" w:pos="5360"/>
          <w:tab w:val="left" w:pos="568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8FA112A" w14:textId="77777777" w:rsidR="0006588B" w:rsidRPr="00752AE0" w:rsidRDefault="0006588B" w:rsidP="0006588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713B78" w14:textId="77777777" w:rsidR="0006588B" w:rsidRPr="00752AE0" w:rsidRDefault="0006588B" w:rsidP="0006588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0358CE" w14:textId="77777777" w:rsidR="0006588B" w:rsidRPr="00752AE0" w:rsidRDefault="0006588B" w:rsidP="0006588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72A8E2" w14:textId="77777777" w:rsidR="0006588B" w:rsidRPr="00752AE0" w:rsidRDefault="0006588B" w:rsidP="0006588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C5BBF7" w14:textId="77777777" w:rsidR="0006588B" w:rsidRPr="00326090" w:rsidRDefault="0006588B" w:rsidP="0006588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6600"/>
          <w:kern w:val="36"/>
          <w:sz w:val="24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ДОН</w:t>
      </w:r>
      <w:r w:rsidR="009A40FF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ецк – 201</w:t>
      </w:r>
      <w:r w:rsidR="009A40FF" w:rsidRPr="00326090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9</w:t>
      </w:r>
    </w:p>
    <w:p w14:paraId="0FC8F915" w14:textId="77777777" w:rsidR="0006588B" w:rsidRPr="00752AE0" w:rsidRDefault="0006588B" w:rsidP="000658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0841F8" w14:textId="77777777" w:rsidR="0006588B" w:rsidRPr="00752AE0" w:rsidRDefault="0006588B" w:rsidP="00065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«Одобрено к использованию</w:t>
      </w:r>
    </w:p>
    <w:p w14:paraId="53D7886E" w14:textId="77777777" w:rsidR="0006588B" w:rsidRPr="00752AE0" w:rsidRDefault="0006588B" w:rsidP="00065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образовательных организациях»</w:t>
      </w:r>
    </w:p>
    <w:p w14:paraId="0E99CCCA" w14:textId="77777777" w:rsidR="0006588B" w:rsidRPr="00752AE0" w:rsidRDefault="0006588B" w:rsidP="00065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3D521948" w14:textId="77777777" w:rsidR="0006588B" w:rsidRPr="00752AE0" w:rsidRDefault="0006588B" w:rsidP="00065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1A0A5F7" w14:textId="77777777" w:rsidR="009A40FF" w:rsidRDefault="0006588B" w:rsidP="00065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ДНР</w:t>
      </w:r>
    </w:p>
    <w:p w14:paraId="5B0BC128" w14:textId="77777777" w:rsidR="0006588B" w:rsidRPr="00752AE0" w:rsidRDefault="009A40FF" w:rsidP="009A40F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     Приказ от   </w:t>
      </w:r>
      <w:r w:rsidRPr="009A40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 августа  2019 г.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№  </w:t>
      </w:r>
      <w:r w:rsidRPr="009A40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1138</w:t>
      </w:r>
    </w:p>
    <w:p w14:paraId="6CFDFFDC" w14:textId="77777777" w:rsidR="0006588B" w:rsidRPr="00752AE0" w:rsidRDefault="0006588B" w:rsidP="00065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74D7D13" w14:textId="77777777" w:rsidR="0006588B" w:rsidRPr="00752AE0" w:rsidRDefault="0006588B" w:rsidP="00065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2C4404F" w14:textId="77777777" w:rsidR="0006588B" w:rsidRPr="00752AE0" w:rsidRDefault="0006588B" w:rsidP="000658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Рецензенты:</w:t>
      </w:r>
    </w:p>
    <w:p w14:paraId="5DE3DA95" w14:textId="77777777" w:rsidR="0006588B" w:rsidRPr="00752AE0" w:rsidRDefault="0006588B" w:rsidP="0006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4575B3" w14:textId="77777777" w:rsidR="0006588B" w:rsidRPr="00752AE0" w:rsidRDefault="0006588B" w:rsidP="0006588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2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752AE0">
        <w:rPr>
          <w:rFonts w:ascii="Times New Roman" w:eastAsia="Calibri" w:hAnsi="Times New Roman" w:cs="Times New Roman"/>
          <w:b/>
          <w:bCs/>
          <w:sz w:val="28"/>
          <w:szCs w:val="28"/>
        </w:rPr>
        <w:t>Кобзарь Оксана Викторовна</w:t>
      </w:r>
      <w:r w:rsidRPr="00752AE0">
        <w:rPr>
          <w:rFonts w:ascii="Times New Roman" w:eastAsia="Calibri" w:hAnsi="Times New Roman" w:cs="Times New Roman"/>
          <w:bCs/>
          <w:sz w:val="28"/>
          <w:szCs w:val="28"/>
        </w:rPr>
        <w:t xml:space="preserve"> – методист отдела специального и инклюзивного образования Государственного образовательного учреждения дополнительного профессионального образования «Донецкий республиканский институт дополнительного педагогического образования».</w:t>
      </w:r>
    </w:p>
    <w:p w14:paraId="48C11943" w14:textId="77777777" w:rsidR="0006588B" w:rsidRPr="00752AE0" w:rsidRDefault="0006588B" w:rsidP="0006588B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32F2F2E3" w14:textId="77777777" w:rsidR="0006588B" w:rsidRPr="00752AE0" w:rsidRDefault="0006588B" w:rsidP="000658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2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752AE0">
        <w:rPr>
          <w:rFonts w:ascii="Times New Roman" w:eastAsia="Calibri" w:hAnsi="Times New Roman" w:cs="Times New Roman"/>
          <w:b/>
          <w:sz w:val="28"/>
          <w:szCs w:val="28"/>
        </w:rPr>
        <w:t xml:space="preserve">Соловьёва Валентина Сергеевна - </w:t>
      </w:r>
      <w:r w:rsidRPr="00752AE0">
        <w:rPr>
          <w:rFonts w:ascii="Times New Roman" w:eastAsia="Calibri" w:hAnsi="Times New Roman" w:cs="Times New Roman"/>
          <w:sz w:val="28"/>
          <w:szCs w:val="28"/>
        </w:rPr>
        <w:t>учитель-логопед районного логопедического пункта отдела образования администрации Пролетарского района города Донецка, специалист высшей квалификационной категории.</w:t>
      </w:r>
    </w:p>
    <w:p w14:paraId="2D5CB63F" w14:textId="77777777" w:rsidR="0006588B" w:rsidRPr="00752AE0" w:rsidRDefault="0006588B" w:rsidP="00065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C8692D" w14:textId="77777777" w:rsidR="0006588B" w:rsidRPr="00752AE0" w:rsidRDefault="0006588B" w:rsidP="0006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</w:t>
      </w:r>
      <w:r w:rsidRPr="00752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77B878" w14:textId="77777777" w:rsidR="0006588B" w:rsidRPr="00752AE0" w:rsidRDefault="007518CC" w:rsidP="000658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2AE0">
        <w:rPr>
          <w:rFonts w:ascii="Times New Roman" w:eastAsia="Calibri" w:hAnsi="Times New Roman" w:cs="Times New Roman"/>
          <w:b/>
          <w:sz w:val="28"/>
          <w:szCs w:val="28"/>
        </w:rPr>
        <w:t>Артемова</w:t>
      </w:r>
      <w:r w:rsidR="0006588B" w:rsidRPr="00752AE0">
        <w:rPr>
          <w:rFonts w:ascii="Times New Roman" w:eastAsia="Calibri" w:hAnsi="Times New Roman" w:cs="Times New Roman"/>
          <w:b/>
          <w:sz w:val="28"/>
          <w:szCs w:val="28"/>
        </w:rPr>
        <w:t xml:space="preserve"> Наталья Петровна </w:t>
      </w:r>
      <w:r w:rsidR="0006588B" w:rsidRPr="00752AE0">
        <w:rPr>
          <w:rFonts w:ascii="Times New Roman" w:eastAsia="Calibri" w:hAnsi="Times New Roman" w:cs="Times New Roman"/>
          <w:sz w:val="28"/>
          <w:szCs w:val="28"/>
        </w:rPr>
        <w:t>- учитель-логопед Муниципального дошкольного образовательного учреждения «Ясли - сад №365 го</w:t>
      </w:r>
      <w:r w:rsidR="009A40FF">
        <w:rPr>
          <w:rFonts w:ascii="Times New Roman" w:eastAsia="Calibri" w:hAnsi="Times New Roman" w:cs="Times New Roman"/>
          <w:sz w:val="28"/>
          <w:szCs w:val="28"/>
        </w:rPr>
        <w:t xml:space="preserve">рода Донецка», специалист высшей </w:t>
      </w:r>
      <w:r w:rsidR="0006588B" w:rsidRPr="00752AE0">
        <w:rPr>
          <w:rFonts w:ascii="Times New Roman" w:eastAsia="Calibri" w:hAnsi="Times New Roman" w:cs="Times New Roman"/>
          <w:sz w:val="28"/>
          <w:szCs w:val="28"/>
        </w:rPr>
        <w:t xml:space="preserve"> квалификационной категории.</w:t>
      </w:r>
    </w:p>
    <w:p w14:paraId="5AEC9441" w14:textId="77777777" w:rsidR="0006588B" w:rsidRPr="00752AE0" w:rsidRDefault="0006588B" w:rsidP="000658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1007873" w14:textId="77777777" w:rsidR="0006588B" w:rsidRPr="00752AE0" w:rsidRDefault="0006588B" w:rsidP="000658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19B0C3" w14:textId="77777777" w:rsidR="0006588B" w:rsidRPr="00752AE0" w:rsidRDefault="0006588B" w:rsidP="000658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9F12A3" w14:textId="77777777" w:rsidR="0006588B" w:rsidRPr="00752AE0" w:rsidRDefault="0006588B" w:rsidP="000658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2AE0">
        <w:rPr>
          <w:rFonts w:ascii="Times New Roman" w:eastAsia="Calibri" w:hAnsi="Times New Roman" w:cs="Times New Roman"/>
          <w:sz w:val="28"/>
          <w:szCs w:val="28"/>
        </w:rPr>
        <w:t>Программа коррекционно-</w:t>
      </w:r>
      <w:r w:rsidR="00012D75">
        <w:rPr>
          <w:rFonts w:ascii="Times New Roman" w:eastAsia="Calibri" w:hAnsi="Times New Roman" w:cs="Times New Roman"/>
          <w:sz w:val="28"/>
          <w:szCs w:val="28"/>
        </w:rPr>
        <w:t>развивающей</w:t>
      </w:r>
      <w:r w:rsidRPr="00752AE0">
        <w:rPr>
          <w:rFonts w:ascii="Times New Roman" w:eastAsia="Calibri" w:hAnsi="Times New Roman" w:cs="Times New Roman"/>
          <w:sz w:val="28"/>
          <w:szCs w:val="28"/>
        </w:rPr>
        <w:t xml:space="preserve"> работы в группе компенсирующей направленности дошкольного образовательного учреждения комбинированного типа представляет </w:t>
      </w:r>
      <w:proofErr w:type="spellStart"/>
      <w:r w:rsidRPr="00752AE0">
        <w:rPr>
          <w:rFonts w:ascii="Times New Roman" w:eastAsia="Calibri" w:hAnsi="Times New Roman" w:cs="Times New Roman"/>
          <w:sz w:val="28"/>
          <w:szCs w:val="28"/>
        </w:rPr>
        <w:t>коррекционно</w:t>
      </w:r>
      <w:proofErr w:type="spellEnd"/>
      <w:r w:rsidRPr="00752AE0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BF3C1A">
        <w:rPr>
          <w:rFonts w:ascii="Times New Roman" w:eastAsia="Calibri" w:hAnsi="Times New Roman" w:cs="Times New Roman"/>
          <w:sz w:val="28"/>
          <w:szCs w:val="28"/>
        </w:rPr>
        <w:t xml:space="preserve"> развивающую  </w:t>
      </w:r>
      <w:r w:rsidRPr="00752AE0">
        <w:rPr>
          <w:rFonts w:ascii="Times New Roman" w:eastAsia="Calibri" w:hAnsi="Times New Roman" w:cs="Times New Roman"/>
          <w:sz w:val="28"/>
          <w:szCs w:val="28"/>
        </w:rPr>
        <w:t xml:space="preserve">систему, обеспечивающую полноценное овладение всеми компонентами речи. Программа предназначена для обучения и воспитания детей от 4 до 7 лет с общим недоразвитием речи  </w:t>
      </w:r>
      <w:r w:rsidRPr="00752AE0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BF3C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F3C1A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BF3C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2AE0">
        <w:rPr>
          <w:rFonts w:ascii="Times New Roman" w:eastAsia="Calibri" w:hAnsi="Times New Roman" w:cs="Times New Roman"/>
          <w:sz w:val="28"/>
          <w:szCs w:val="28"/>
        </w:rPr>
        <w:t>уровней и ФФНР.</w:t>
      </w:r>
    </w:p>
    <w:p w14:paraId="2F9AE356" w14:textId="77777777" w:rsidR="0006588B" w:rsidRPr="00752AE0" w:rsidRDefault="0006588B" w:rsidP="0006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103833" w14:textId="77777777" w:rsidR="0006588B" w:rsidRPr="00752AE0" w:rsidRDefault="0006588B" w:rsidP="0006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48F430" w14:textId="77777777" w:rsidR="0006588B" w:rsidRPr="00C834B7" w:rsidRDefault="0006588B" w:rsidP="000658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CCB259" w14:textId="77777777" w:rsidR="0006588B" w:rsidRPr="00870024" w:rsidRDefault="0006588B" w:rsidP="000658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E2E32A" w14:textId="77777777" w:rsidR="0006588B" w:rsidRPr="00870024" w:rsidRDefault="0006588B" w:rsidP="000658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318C23" w14:textId="77777777" w:rsidR="0006588B" w:rsidRPr="00870024" w:rsidRDefault="0006588B" w:rsidP="000658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D9F84D" w14:textId="77777777" w:rsidR="0006588B" w:rsidRPr="00870024" w:rsidRDefault="0006588B" w:rsidP="000658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1776CA" w14:textId="77777777" w:rsidR="0006588B" w:rsidRPr="00870024" w:rsidRDefault="0006588B" w:rsidP="000658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3514E7" w14:textId="77777777" w:rsidR="0006588B" w:rsidRPr="00870024" w:rsidRDefault="0006588B" w:rsidP="000658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6F9C82" w14:textId="77777777" w:rsidR="0006588B" w:rsidRPr="00870024" w:rsidRDefault="0006588B" w:rsidP="0006588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D42914" w14:textId="77777777" w:rsidR="007518CC" w:rsidRPr="007518CC" w:rsidRDefault="007518CC" w:rsidP="007518CC"/>
    <w:p w14:paraId="2438B5CA" w14:textId="77777777" w:rsidR="007518CC" w:rsidRPr="00D73B46" w:rsidRDefault="007518CC" w:rsidP="007518CC">
      <w:pPr>
        <w:tabs>
          <w:tab w:val="left" w:pos="3734"/>
          <w:tab w:val="center" w:pos="4678"/>
        </w:tabs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14:paraId="2EA2D1D6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>. Целевой раздел</w:t>
      </w:r>
    </w:p>
    <w:p w14:paraId="3758D536" w14:textId="77777777" w:rsidR="007518CC" w:rsidRPr="00D73B46" w:rsidRDefault="007518CC" w:rsidP="007518CC">
      <w:pPr>
        <w:tabs>
          <w:tab w:val="left" w:pos="2268"/>
          <w:tab w:val="right" w:leader="dot" w:pos="9911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F8439E" w14:textId="77777777" w:rsidR="007518CC" w:rsidRPr="00D73B46" w:rsidRDefault="007518CC" w:rsidP="007518CC">
      <w:pPr>
        <w:tabs>
          <w:tab w:val="left" w:pos="993"/>
          <w:tab w:val="right" w:leader="dot" w:pos="9911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1.1 Пояснительная записка………………………………………………………5</w:t>
      </w:r>
      <w:r w:rsidRPr="00D73B46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D73B46">
        <w:rPr>
          <w:rFonts w:ascii="Times New Roman" w:eastAsia="Calibri" w:hAnsi="Times New Roman" w:cs="Times New Roman"/>
          <w:sz w:val="28"/>
          <w:szCs w:val="28"/>
        </w:rPr>
        <w:instrText xml:space="preserve"> TOC \o "1-3" \h \z \u </w:instrText>
      </w:r>
      <w:r w:rsidRPr="00D73B46">
        <w:rPr>
          <w:rFonts w:ascii="Times New Roman" w:eastAsia="Calibri" w:hAnsi="Times New Roman" w:cs="Times New Roman"/>
          <w:sz w:val="28"/>
          <w:szCs w:val="28"/>
        </w:rPr>
        <w:fldChar w:fldCharType="separate"/>
      </w:r>
    </w:p>
    <w:p w14:paraId="0046FDC9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1.2. Цели и задачи освоения программы………………………………………..8</w:t>
      </w:r>
    </w:p>
    <w:p w14:paraId="3E82C563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1.3 Обще дидактические и специфические принципы в работе с детьми</w:t>
      </w:r>
    </w:p>
    <w:p w14:paraId="39DB37BD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с речевыми нарушениями………… ……………………………………………9</w:t>
      </w:r>
    </w:p>
    <w:p w14:paraId="29F62E8B" w14:textId="77777777" w:rsidR="007518CC" w:rsidRPr="00D73B46" w:rsidRDefault="007518CC" w:rsidP="007518C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1.4 Педагогическая диагностика речевого развития детей с ОНР и ФФНР…11</w:t>
      </w:r>
    </w:p>
    <w:p w14:paraId="64645F03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1.5 Планируемые результаты освоения Программы………………………….13</w:t>
      </w:r>
    </w:p>
    <w:p w14:paraId="799DF218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14:paraId="3B5D7429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>. Организационный раздел</w:t>
      </w:r>
    </w:p>
    <w:p w14:paraId="0B3E2309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D2D773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Pr="00D73B46">
        <w:rPr>
          <w:rFonts w:ascii="Times New Roman" w:eastAsia="Calibri" w:hAnsi="Times New Roman" w:cs="Times New Roman"/>
          <w:sz w:val="28"/>
          <w:szCs w:val="28"/>
        </w:rPr>
        <w:t>Взаимодействие учителя-логопеда с участниками педагогического процесса………………………………………………………………………....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D73B46">
        <w:rPr>
          <w:rFonts w:ascii="Times New Roman" w:eastAsia="Calibri" w:hAnsi="Times New Roman" w:cs="Times New Roman"/>
          <w:sz w:val="28"/>
          <w:szCs w:val="28"/>
        </w:rPr>
        <w:t>4</w:t>
      </w:r>
    </w:p>
    <w:p w14:paraId="58A0460B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2.2  Взаимодействие учителя-логопеда с родителями………………………...21</w:t>
      </w:r>
    </w:p>
    <w:p w14:paraId="17AC0A16" w14:textId="77777777" w:rsidR="007518CC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2.3 Структура  и основные направле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ния коррекционно-развивающей </w:t>
      </w:r>
    </w:p>
    <w:p w14:paraId="3E0BABA9" w14:textId="77777777" w:rsidR="007518CC" w:rsidRPr="00D73B46" w:rsidRDefault="007518CC" w:rsidP="007518C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работы  учителя - логопеда……………………………………………………..</w:t>
      </w:r>
      <w:r w:rsidRPr="00D73B46">
        <w:rPr>
          <w:rFonts w:ascii="Times New Roman" w:eastAsia="Calibri" w:hAnsi="Times New Roman" w:cs="Times New Roman"/>
          <w:sz w:val="28"/>
          <w:szCs w:val="28"/>
        </w:rPr>
        <w:t>22</w:t>
      </w:r>
    </w:p>
    <w:p w14:paraId="60C538AD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091C2D3A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>. Содержательный раздел</w:t>
      </w:r>
    </w:p>
    <w:p w14:paraId="18FFBE86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3CD3DA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3.1 Характеристика основных компонентов речи детей 4 - 5лет </w:t>
      </w:r>
    </w:p>
    <w:p w14:paraId="06981C61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с ОНР II уровня………………………………………………………………...25</w:t>
      </w:r>
    </w:p>
    <w:p w14:paraId="148561F9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3.2 Характеристика основных компонентов речи детей 5 - 6 лет </w:t>
      </w:r>
    </w:p>
    <w:p w14:paraId="5C0C51CA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с ОНР III уровня………………………………………………………………..26</w:t>
      </w:r>
    </w:p>
    <w:p w14:paraId="5FAAA565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3.3 Характеристика основных компонентов речи детей 6 - 7 лет с ФФНР....27</w:t>
      </w:r>
    </w:p>
    <w:p w14:paraId="30980CED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3.4  Содержа</w:t>
      </w:r>
      <w:r>
        <w:rPr>
          <w:rFonts w:ascii="Times New Roman" w:eastAsia="Calibri" w:hAnsi="Times New Roman" w:cs="Times New Roman"/>
          <w:sz w:val="28"/>
          <w:szCs w:val="28"/>
        </w:rPr>
        <w:t>ние коррекционно-развивающей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работы учителя - логопеда:</w:t>
      </w:r>
    </w:p>
    <w:p w14:paraId="5434B5E4" w14:textId="77777777" w:rsidR="007518CC" w:rsidRPr="00D73B46" w:rsidRDefault="007518CC" w:rsidP="007518CC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группе компенсирующей направленности  для детей 4 - 5 лет </w:t>
      </w:r>
    </w:p>
    <w:p w14:paraId="0532C4D9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720" w:hanging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hAnsi="Times New Roman" w:cs="Times New Roman"/>
          <w:bCs/>
          <w:sz w:val="28"/>
          <w:szCs w:val="28"/>
        </w:rPr>
        <w:t xml:space="preserve">     с ОНР </w:t>
      </w:r>
      <w:r w:rsidRPr="00D73B46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D73B46">
        <w:rPr>
          <w:rFonts w:ascii="Times New Roman" w:hAnsi="Times New Roman" w:cs="Times New Roman"/>
          <w:bCs/>
          <w:sz w:val="28"/>
          <w:szCs w:val="28"/>
        </w:rPr>
        <w:t xml:space="preserve"> уровня (средняя группа)………………………………………29</w:t>
      </w:r>
    </w:p>
    <w:p w14:paraId="07B66438" w14:textId="77777777" w:rsidR="007518CC" w:rsidRPr="00D73B46" w:rsidRDefault="007518CC" w:rsidP="007518CC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группе компенсирующей направленности  для детей 5 - 6 лет</w:t>
      </w:r>
    </w:p>
    <w:p w14:paraId="7B2F7256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ОНР </w:t>
      </w:r>
      <w:r w:rsidRPr="00D73B4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 уровня ( старшая группа)……………………………… …...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</w:t>
      </w:r>
    </w:p>
    <w:p w14:paraId="66423DB5" w14:textId="77777777" w:rsidR="007518CC" w:rsidRPr="00D73B46" w:rsidRDefault="007518CC" w:rsidP="007518CC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группе компенсирующей направленности  для детей 6 - 7лет </w:t>
      </w:r>
    </w:p>
    <w:p w14:paraId="16463B52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ФФНР ( подготовительная к школе группа)……………………… ..40</w:t>
      </w:r>
    </w:p>
    <w:p w14:paraId="1F5E8837" w14:textId="77777777" w:rsidR="007518CC" w:rsidRPr="009C7577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3.5. Список информационных источников………………………………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…...50</w:t>
      </w:r>
    </w:p>
    <w:p w14:paraId="089C6E24" w14:textId="77777777" w:rsidR="007518CC" w:rsidRPr="009C7577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bookmarkStart w:id="0" w:name="_Toc371506372"/>
      <w:bookmarkStart w:id="1" w:name="_Toc371506961"/>
      <w:bookmarkStart w:id="2" w:name="_Toc371506917"/>
      <w:bookmarkStart w:id="3" w:name="_Toc371506708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3.6.Приложения………………………………………………………………...5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14:paraId="743A0B7B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D7548F" w14:textId="77777777" w:rsidR="007518CC" w:rsidRPr="00D73B46" w:rsidRDefault="007518CC" w:rsidP="007518C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D3DAEC" w14:textId="77777777" w:rsidR="007518CC" w:rsidRPr="00D73B46" w:rsidRDefault="007518CC" w:rsidP="007518C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827C02" w14:textId="77777777" w:rsidR="007518CC" w:rsidRPr="00D73B46" w:rsidRDefault="007518CC" w:rsidP="007518C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DC1E56" w14:textId="77777777" w:rsidR="007518CC" w:rsidRPr="00D73B46" w:rsidRDefault="007518CC" w:rsidP="007518CC">
      <w:pPr>
        <w:numPr>
          <w:ilvl w:val="0"/>
          <w:numId w:val="5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Приложение 1. Индивидуальный маршрут коррекции речевого развития</w:t>
      </w:r>
    </w:p>
    <w:p w14:paraId="65849943" w14:textId="77777777" w:rsidR="007518CC" w:rsidRPr="00D73B46" w:rsidRDefault="007518CC" w:rsidP="007518CC">
      <w:pPr>
        <w:numPr>
          <w:ilvl w:val="0"/>
          <w:numId w:val="5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Приложение 2. Индивидуальная речевая карта ребенка</w:t>
      </w:r>
    </w:p>
    <w:p w14:paraId="2AF89F3E" w14:textId="77777777" w:rsidR="007518CC" w:rsidRPr="00D73B46" w:rsidRDefault="007518CC" w:rsidP="007518C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5 – го года жизни</w:t>
      </w:r>
    </w:p>
    <w:p w14:paraId="1F01E9B0" w14:textId="77777777" w:rsidR="007518CC" w:rsidRPr="00D73B46" w:rsidRDefault="007518CC" w:rsidP="007518CC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3. Индивидуальная речевая карта ребенка</w:t>
      </w:r>
    </w:p>
    <w:p w14:paraId="276EC873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6 – го года жизни</w:t>
      </w:r>
    </w:p>
    <w:p w14:paraId="600CB081" w14:textId="77777777" w:rsidR="007518CC" w:rsidRPr="00D73B46" w:rsidRDefault="007518CC" w:rsidP="007518CC">
      <w:pPr>
        <w:numPr>
          <w:ilvl w:val="0"/>
          <w:numId w:val="5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Приложение 4. Индивидуальная речевая карта ребенка </w:t>
      </w:r>
    </w:p>
    <w:p w14:paraId="61DC1EB3" w14:textId="77777777" w:rsidR="007518CC" w:rsidRPr="00D73B46" w:rsidRDefault="007518CC" w:rsidP="007518C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7 – го года жизни</w:t>
      </w:r>
    </w:p>
    <w:p w14:paraId="5492B110" w14:textId="77777777" w:rsidR="007518CC" w:rsidRPr="00D73B46" w:rsidRDefault="007518CC" w:rsidP="007518CC">
      <w:pPr>
        <w:numPr>
          <w:ilvl w:val="0"/>
          <w:numId w:val="5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5. П</w:t>
      </w:r>
      <w:r w:rsidRPr="00D73B46">
        <w:rPr>
          <w:rFonts w:ascii="Times New Roman" w:eastAsia="Calibri" w:hAnsi="Times New Roman" w:cs="Times New Roman"/>
          <w:sz w:val="28"/>
          <w:szCs w:val="28"/>
        </w:rPr>
        <w:t>ерспективный календарно – тематический план коррекционной работы с детьми  4 – 5 лет и с ОНР II уровня</w:t>
      </w:r>
    </w:p>
    <w:p w14:paraId="1A9F8C34" w14:textId="77777777" w:rsidR="007518CC" w:rsidRPr="00D73B46" w:rsidRDefault="007518CC" w:rsidP="007518CC">
      <w:pPr>
        <w:numPr>
          <w:ilvl w:val="0"/>
          <w:numId w:val="5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6. П</w:t>
      </w:r>
      <w:r w:rsidRPr="00D73B46">
        <w:rPr>
          <w:rFonts w:ascii="Times New Roman" w:eastAsia="Calibri" w:hAnsi="Times New Roman" w:cs="Times New Roman"/>
          <w:sz w:val="28"/>
          <w:szCs w:val="28"/>
        </w:rPr>
        <w:t>ерспективный календарно – тематический план коррекционной работы с детьми  5 – 6 лет  с ОНР III уровня</w:t>
      </w:r>
    </w:p>
    <w:p w14:paraId="75D2751D" w14:textId="77777777" w:rsidR="007518CC" w:rsidRPr="00D73B46" w:rsidRDefault="007518CC" w:rsidP="007518CC">
      <w:pPr>
        <w:numPr>
          <w:ilvl w:val="0"/>
          <w:numId w:val="5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7. П</w:t>
      </w:r>
      <w:r w:rsidRPr="00D73B46">
        <w:rPr>
          <w:rFonts w:ascii="Times New Roman" w:eastAsia="Calibri" w:hAnsi="Times New Roman" w:cs="Times New Roman"/>
          <w:sz w:val="28"/>
          <w:szCs w:val="28"/>
        </w:rPr>
        <w:t>ерспективный календарно – тематический план коррекционной работы с детьми  6 – 7 лет с ФФНР</w:t>
      </w:r>
    </w:p>
    <w:p w14:paraId="25E3CBA7" w14:textId="77777777" w:rsidR="007518CC" w:rsidRPr="00D73B46" w:rsidRDefault="007518CC" w:rsidP="007518CC">
      <w:pPr>
        <w:numPr>
          <w:ilvl w:val="0"/>
          <w:numId w:val="5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Приложение 8. Таблицы диагностики речевого развития детей по возрастам</w:t>
      </w:r>
    </w:p>
    <w:p w14:paraId="2F0891B9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CB27B1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BEA80F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F4243E8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C33E9CF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E9D6B77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8306FB9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53AEE97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0DFDD4A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7392FD4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7ECD0F4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318DA8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B858973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F6D106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BDC1A0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B9E713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E29679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B3803D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4B8DAA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865CA4" w14:textId="77777777" w:rsidR="007518CC" w:rsidRPr="00551A97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9CEE06" w14:textId="77777777" w:rsidR="007518CC" w:rsidRPr="00551A97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642BFB" w14:textId="77777777" w:rsidR="007518CC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F800D2" w14:textId="77777777" w:rsidR="002C70F1" w:rsidRDefault="002C70F1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443A74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. ЦЕЛЕВОЙ РАЗДЕЛ </w:t>
      </w:r>
    </w:p>
    <w:p w14:paraId="72833686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1.1 Пояснительная записка</w:t>
      </w:r>
      <w:bookmarkEnd w:id="0"/>
      <w:bookmarkEnd w:id="1"/>
      <w:bookmarkEnd w:id="2"/>
      <w:bookmarkEnd w:id="3"/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2ECFB056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Современная система дошкольного образования предъявляет высокие требования к организации образовательного процесса в дошкольном образовательном учреждении. Работа по речевому развитию детей занимает одно из центральных мест в педагогическом процессе, это объясняется важностью периода дошкольного детства в речевом становлении ребёнка. Чистая и правильная речь ребенка является одним из важнейших условий его всестороннего развития. Чем богаче словарный запас дошкольника, тем легче ему высказать свои мысли, установить содержательные полноценные отношения со сверстниками и взрослыми, тем активнее осуществляется его психическое развитие. Поэтому так важно заботиться о своевременном формировании речи детей, ее чистоте и правильности, предупреждая и исправляя различные нарушения, которыми считаются любые отклонения от общепринятых  норм языка.</w:t>
      </w:r>
    </w:p>
    <w:p w14:paraId="70AC9E3E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С каждым годом увеличивается число дошкольников с общим недоразвитием речи (ОНР) и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</w:rPr>
        <w:t>фонетико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– фонематическим недоразвитием речи (ФФНР). ОНР характеризуется тем, что при нормальном слухе и интеллекте у детей задерживается формирование каждого из компонентов языка: фонетики, лексики, грамматики. У детей с ОНР отмечается нарушение звукопроизношения, недоразвитие фонематического слуха и восприятия, отставание в формировании словарного запаса и грамматического строя речи. Дополнительные трудности в овладении связной речью обусловлены наличием у детей вторичных отклонений в развитии психических процессов – восприятия, внимания, памяти, навыков конструктивной деятельности и эмоционально-волевой сферы. ФФНР —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 Определяющим признаком фонематического недоразвития является пониженная способность к анализу и синтезу речевых звуков, обеспечивающих восприятие фонемного состава языка.</w:t>
      </w:r>
    </w:p>
    <w:p w14:paraId="293FA9E9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Совокупность перечисленных нарушений служит серьезным препятствием в усвоении детьми программы дошкольного образовательного учреждения общеобразовательного типа, а в дальнейшем и программы общеобразовательной школы. Содержание коррекционной работы в соответствии с Государственным образовательным стандартом дошкольного образования (ГОСДОО) направлено на создание системы комплексной помощи детям с недостатками в физическом и (или) психическом развитии, в освоении основной образовательной программы дошкольного образования, их социальную адаптацию и оказание помощи детям этой категории.</w:t>
      </w:r>
    </w:p>
    <w:p w14:paraId="0A660D04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Одной из ведущих линий модернизации образования является достижение нового современного качества дошкольного образования. Это вызывает необходимость разработки современных коррекционно-образовательных технологий, обновления содержания работы компенсирующих групп для детей с общим недоразвитием речи (ОНР) в дошкольных образовательных учреждениях комбинированного типа.</w:t>
      </w:r>
    </w:p>
    <w:p w14:paraId="080DFCDE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сегодняшний день актуальна проблема интеграции Типовой образовательной программы дошкольного образования и адаптированных образовательных программ с целью построения комплексной коррекционно-образовательной модели, в которой определено взаимодействие всех участников образовательного процесса в достижении целей и задач образовательной программы дошкольного образовательного учреждения.</w:t>
      </w:r>
    </w:p>
    <w:p w14:paraId="1BAA7CC9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Решение данной проблемы возможно через разработку программы, интегрирующей содержание Типовой образовательной программы дошкольного образования, вариативных и адаптированных образовательных программ.</w:t>
      </w:r>
    </w:p>
    <w:p w14:paraId="7681DDF8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Настоящая программа носит коррекционно-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развивающий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характер. Она предназначена для обучения и воспитания детей 4-7 лет с ОНР и ФФНР, принятых в дошкольные образовательные  учреждения комбинированного типа на три года.</w:t>
      </w:r>
    </w:p>
    <w:p w14:paraId="6F2D60B6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Теоретической и методологической основой программы являются: положение Л.С. Выготского о ведущей роли обучения и воспитания в психическом развитии ребенка; учение Р.Е. Левиной о трех уровнях речевого развития детей и психолого-педагогическом подходе в системе специального обучения; исследования закономерностей развития детской речи в условиях ее нарушения, проведенные Т.Б. Филичевой и Г.В. Чиркиной.</w:t>
      </w:r>
    </w:p>
    <w:p w14:paraId="3AE41C6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C237A9B" w14:textId="77777777" w:rsidR="007518CC" w:rsidRPr="00D73B46" w:rsidRDefault="007518CC" w:rsidP="007518CC">
      <w:pPr>
        <w:spacing w:after="0"/>
        <w:ind w:left="284" w:hanging="284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Программа разработана в соответствии с:</w:t>
      </w:r>
    </w:p>
    <w:p w14:paraId="5823738F" w14:textId="77777777" w:rsidR="007518CC" w:rsidRPr="00D73B46" w:rsidRDefault="007518CC" w:rsidP="007518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Конституцией ДНР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МОН ДНР №17 от 27. 02. 2015г.)</w:t>
      </w:r>
    </w:p>
    <w:p w14:paraId="63151A53" w14:textId="77777777" w:rsidR="007518CC" w:rsidRPr="00D73B46" w:rsidRDefault="007518CC" w:rsidP="007518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 ДНР «Об образовании»</w:t>
      </w:r>
    </w:p>
    <w:p w14:paraId="3B9FD92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3B46">
        <w:rPr>
          <w:rFonts w:ascii="Times New Roman" w:hAnsi="Times New Roman" w:cs="Times New Roman"/>
          <w:color w:val="000000"/>
          <w:sz w:val="28"/>
          <w:szCs w:val="28"/>
        </w:rPr>
        <w:t>(Постановление Народного Совета  от 19.06. 2015 г.)</w:t>
      </w:r>
    </w:p>
    <w:p w14:paraId="7E59FEA2" w14:textId="77777777" w:rsidR="007518CC" w:rsidRPr="00D73B46" w:rsidRDefault="007518CC" w:rsidP="007518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Государственным образовательным стандартом дошкольного </w:t>
      </w:r>
      <w:r w:rsidRPr="00D73B46">
        <w:rPr>
          <w:rFonts w:ascii="Times New Roman" w:hAnsi="Times New Roman" w:cs="Times New Roman"/>
          <w:color w:val="000000"/>
          <w:sz w:val="28"/>
          <w:szCs w:val="28"/>
        </w:rPr>
        <w:t>образования (Приказ МОН ДНР № 287</w:t>
      </w:r>
      <w:r w:rsidRPr="00D73B46">
        <w:rPr>
          <w:rFonts w:ascii="Times New Roman" w:hAnsi="Times New Roman" w:cs="Times New Roman"/>
          <w:sz w:val="28"/>
          <w:szCs w:val="28"/>
        </w:rPr>
        <w:t xml:space="preserve"> </w:t>
      </w:r>
      <w:r w:rsidRPr="00D73B46">
        <w:rPr>
          <w:rFonts w:ascii="Times New Roman" w:hAnsi="Times New Roman" w:cs="Times New Roman"/>
          <w:color w:val="000000"/>
          <w:sz w:val="28"/>
          <w:szCs w:val="28"/>
        </w:rPr>
        <w:t>от 04. 04. 2018 г.)</w:t>
      </w:r>
    </w:p>
    <w:p w14:paraId="5D8A94C5" w14:textId="77777777" w:rsidR="007518CC" w:rsidRPr="00D73B46" w:rsidRDefault="007518CC" w:rsidP="007518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Типовым положением о дошкольном образовательном учреждении Министерства образования  и науки Донецкой Народной Республики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МОН ДНР от №23 от  29. 01. 2015 г.)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287A3697" w14:textId="77777777" w:rsidR="007518CC" w:rsidRPr="00D73B46" w:rsidRDefault="007518CC" w:rsidP="007518CC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Порядком комплектования дошкольных образовательных учреждений компенсирующего типа, групп компенсирующего типа в составе дошкольного образовательного учреждения  комбинированного типа, детских садах для детей </w:t>
      </w:r>
      <w:proofErr w:type="spellStart"/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предшкольного</w:t>
      </w:r>
      <w:proofErr w:type="spellEnd"/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возраста</w:t>
      </w:r>
    </w:p>
    <w:p w14:paraId="738CFD58" w14:textId="77777777" w:rsidR="007518CC" w:rsidRPr="00D73B46" w:rsidRDefault="007518CC" w:rsidP="007518CC">
      <w:pPr>
        <w:spacing w:after="0"/>
        <w:ind w:left="284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(Приказ МОН ДНР № 387 от 10. 08. 2015 г.)</w:t>
      </w:r>
    </w:p>
    <w:p w14:paraId="02E0058B" w14:textId="77777777" w:rsidR="007518CC" w:rsidRPr="00D73B46" w:rsidRDefault="007518CC" w:rsidP="007518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lastRenderedPageBreak/>
        <w:t>Концепцией развития инклюзивного образования в Донецкой Народной Республике (Приказ МОН ДНР №318 от 11. 04. 2018г.)</w:t>
      </w:r>
    </w:p>
    <w:p w14:paraId="6741609D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244CF0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284" w:hanging="284"/>
        <w:contextualSpacing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Основной базой рабочей программы являются:</w:t>
      </w:r>
    </w:p>
    <w:p w14:paraId="55A8853A" w14:textId="77777777" w:rsidR="007518CC" w:rsidRPr="00D73B46" w:rsidRDefault="007518CC" w:rsidP="007518CC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Типовая образовательная программа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образования</w:t>
      </w:r>
    </w:p>
    <w:p w14:paraId="3D0BED71" w14:textId="77777777" w:rsidR="007518CC" w:rsidRPr="00D73B46" w:rsidRDefault="007518CC" w:rsidP="007518CC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/ сост. Арутюнян Л.Н., Сипачева Е.В., Губанова Н.В.,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Макеенко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Е.П., Котова Л.Н.,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Михайлюк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С.И.,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Бридько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Г.Ф., Губанова Н.В., Кобзарь О.В. - ГОУ ДПО; «Донецкий РИДПО». – Донецк: Истоки,</w:t>
      </w:r>
      <w:r w:rsidRPr="00D73B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2018. – 208 с.</w:t>
      </w:r>
    </w:p>
    <w:p w14:paraId="0DA0ED0F" w14:textId="77777777" w:rsidR="007518CC" w:rsidRPr="00D73B46" w:rsidRDefault="007518CC" w:rsidP="007518CC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развивающей работы по преодолению общего недоразвития речи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 «Говорим правильно»/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ост. </w:t>
      </w:r>
      <w:r w:rsidRPr="00D73B46">
        <w:rPr>
          <w:rFonts w:ascii="Times New Roman" w:hAnsi="Times New Roman" w:cs="Times New Roman"/>
          <w:color w:val="000000"/>
          <w:sz w:val="28"/>
          <w:szCs w:val="28"/>
        </w:rPr>
        <w:t xml:space="preserve">Рудяк </w:t>
      </w:r>
      <w:proofErr w:type="spellStart"/>
      <w:r w:rsidRPr="00D73B46">
        <w:rPr>
          <w:rFonts w:ascii="Times New Roman" w:hAnsi="Times New Roman" w:cs="Times New Roman"/>
          <w:color w:val="000000"/>
          <w:sz w:val="28"/>
          <w:szCs w:val="28"/>
        </w:rPr>
        <w:t>Л.В.,Тимошенко</w:t>
      </w:r>
      <w:proofErr w:type="spellEnd"/>
      <w:r w:rsidRPr="00D73B46">
        <w:rPr>
          <w:rFonts w:ascii="Times New Roman" w:hAnsi="Times New Roman" w:cs="Times New Roman"/>
          <w:color w:val="000000"/>
          <w:sz w:val="28"/>
          <w:szCs w:val="28"/>
        </w:rPr>
        <w:t xml:space="preserve"> Л.Н., Каменева Т.В.- Донецк.2016.</w:t>
      </w:r>
    </w:p>
    <w:p w14:paraId="71B3063A" w14:textId="77777777" w:rsidR="007518CC" w:rsidRPr="00D73B46" w:rsidRDefault="007518CC" w:rsidP="007518CC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 преодолению общего недоразвития речи Ш уровня/сост. Рудяк Л.В., Морозова К.В.,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Арлачева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Салодкая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С.В., Гребенюк О.В.,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Бодня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Н.Е.,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Михайлюк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Почитаева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Л.В., Захарова </w:t>
      </w:r>
      <w:proofErr w:type="gram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И.Е..-</w:t>
      </w:r>
      <w:proofErr w:type="gram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Донецк, 2016</w:t>
      </w:r>
    </w:p>
    <w:p w14:paraId="7C02DE98" w14:textId="77777777" w:rsidR="007518CC" w:rsidRPr="00D73B46" w:rsidRDefault="007518CC" w:rsidP="007518CC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коррекционно-развивающей работы в логопедической группе детского сада для детей с общим недоразвитием речи (с 4 до 7 лет</w:t>
      </w:r>
      <w:proofErr w:type="gram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)./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-  СПб.: ДЕТСТВО-ПРЕСС, 2006.-352 с.</w:t>
      </w:r>
    </w:p>
    <w:p w14:paraId="1522736B" w14:textId="77777777" w:rsidR="007518CC" w:rsidRPr="00D73B46" w:rsidRDefault="007518CC" w:rsidP="007518CC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к обучению грамоте 6-7 лет: </w:t>
      </w:r>
      <w:proofErr w:type="gram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  образовательная</w:t>
      </w:r>
      <w:proofErr w:type="gram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для детей дошкольного возраста : Методические рекомендации / Авт.-сост. Савченко М.В., Сипачева Е.В., Котова Л.Н.,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Бридько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Г.Ф. – ГОУ ДПО «Донецкий РИДПО». – Донецк: Истоки, 2018. </w:t>
      </w:r>
    </w:p>
    <w:p w14:paraId="65B28FA2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Содержание программы определено в соответствии с принципами учёта особенностей и закономерностей речевого развития детей в условиях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дизонтогенеза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научно обоснованного представления о структуре дефекта, методах и приёмах коррекционного воздействия; системности и преемственности коррекционной работы с детьми разного возраста, имеющими ОНР всех уровней; комплексности коррекционной работы по преодолению недоразвития устной и предупреждению нарушений письменной речи; с учетом дидактических принципов, которые для детей с осложненным ОНР приобретают особую значимость: от простого к сложному, систематичность, доступность и повторяемость материала.</w:t>
      </w:r>
    </w:p>
    <w:p w14:paraId="0E3D29CC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73B46">
        <w:rPr>
          <w:rFonts w:ascii="Times New Roman" w:eastAsia="Calibri" w:hAnsi="Times New Roman" w:cs="Times New Roman"/>
          <w:sz w:val="28"/>
          <w:szCs w:val="28"/>
        </w:rPr>
        <w:t>Коррекционно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– образовательный процесс в группах для детей с нарушениями речи осуществляется в соответствии с возрастными потребностями и индивидуально-типологическими особенностями развития воспитанников, объединяющей характеристикой которых является наличие у них специфических нарушений речи, обусловленных несформированностью или недоразвитием психологических  или физиологических механизмов речи на ранних этапах онтогенеза, при наличии нормального слуха и зрения и сохранных предпосылках интеллектуального развития.</w:t>
      </w:r>
    </w:p>
    <w:p w14:paraId="5B7938D2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Государственном образовательном стандарте дошкольного образования отмечается, что для решения образовательных задач может проводиться оценка индивидуального развития детей. Предлагаемый комплекс материалов включает пример индивидуальной карты развития ребенка для МДОУ, в заполнении которой  должны принимать  участие не только воспитатели, а и другие специалисты, которые участвуют в образовательном процессе детей дошкольного возраста. Это решает задачу создания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</w:rPr>
        <w:t>психолого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- педагогического сопровождения развития ребенка в тесном взаимодействии всех специалистов по созданию благоприятных условий воспитания, коррекции и развития детей в дошкольном образовательном учреждении.</w:t>
      </w:r>
    </w:p>
    <w:p w14:paraId="5485B597" w14:textId="77777777" w:rsidR="007518CC" w:rsidRPr="00D73B46" w:rsidRDefault="007518CC" w:rsidP="007518CC">
      <w:pPr>
        <w:spacing w:after="0"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Установление причин речевых нарушений, квалификации их характера, степени выраженности, структуры речевого дефекта  позволяют определить цель, задачи, содержание и формы коррекционного воздействия.</w:t>
      </w:r>
    </w:p>
    <w:p w14:paraId="289451E0" w14:textId="77777777" w:rsidR="007518CC" w:rsidRPr="00D73B46" w:rsidRDefault="007518CC" w:rsidP="007518CC">
      <w:pPr>
        <w:tabs>
          <w:tab w:val="left" w:pos="1985"/>
        </w:tabs>
        <w:spacing w:after="0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15C70E" w14:textId="77777777" w:rsidR="007518CC" w:rsidRPr="00D73B46" w:rsidRDefault="007518CC" w:rsidP="007518CC">
      <w:pPr>
        <w:tabs>
          <w:tab w:val="left" w:pos="1985"/>
        </w:tabs>
        <w:spacing w:after="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1.2 Цели и задачи освоения Программы.</w:t>
      </w:r>
    </w:p>
    <w:p w14:paraId="27824545" w14:textId="77777777" w:rsidR="007518CC" w:rsidRPr="00D73B46" w:rsidRDefault="007518CC" w:rsidP="007518CC">
      <w:pPr>
        <w:spacing w:after="0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4" w:name="_Toc371506962"/>
      <w:bookmarkStart w:id="5" w:name="_Toc371506918"/>
      <w:bookmarkStart w:id="6" w:name="_Toc371506709"/>
      <w:bookmarkStart w:id="7" w:name="_Toc371506373"/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Целью данной </w:t>
      </w:r>
      <w:r w:rsidRPr="00D73B46">
        <w:rPr>
          <w:rFonts w:ascii="Times New Roman" w:eastAsia="Calibri" w:hAnsi="Times New Roman" w:cs="Times New Roman"/>
          <w:sz w:val="28"/>
          <w:szCs w:val="28"/>
        </w:rPr>
        <w:t>Программы является построение системы коррекционно-</w:t>
      </w:r>
      <w:r>
        <w:rPr>
          <w:rFonts w:ascii="Times New Roman" w:eastAsia="Calibri" w:hAnsi="Times New Roman" w:cs="Times New Roman"/>
          <w:sz w:val="28"/>
          <w:szCs w:val="28"/>
        </w:rPr>
        <w:t>развивающей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работы в группах компенсирующей направленности  для детей с общим недоразвитием речи и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</w:rPr>
        <w:t>фонетико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– фонематическим недоразвитием речи в возрасте от 4 до 7 лет, предусматривающей полное взаимодействие и преемственность действий всех специалистов дошкольного образовательного учреждения и родителей дошкольнико</w:t>
      </w:r>
      <w:bookmarkEnd w:id="4"/>
      <w:bookmarkEnd w:id="5"/>
      <w:bookmarkEnd w:id="6"/>
      <w:bookmarkEnd w:id="7"/>
      <w:r w:rsidRPr="00D73B46">
        <w:rPr>
          <w:rFonts w:ascii="Times New Roman" w:eastAsia="Calibri" w:hAnsi="Times New Roman" w:cs="Times New Roman"/>
          <w:sz w:val="28"/>
          <w:szCs w:val="28"/>
        </w:rPr>
        <w:t>в. И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справление речевых нарушений, формирование речевой компетентности у детей с общим  недоразвитием речи.</w:t>
      </w:r>
      <w:bookmarkStart w:id="8" w:name="_Toc371506963"/>
      <w:bookmarkStart w:id="9" w:name="_Toc371506919"/>
      <w:bookmarkStart w:id="10" w:name="_Toc371506710"/>
      <w:bookmarkStart w:id="11" w:name="_Toc371506374"/>
    </w:p>
    <w:p w14:paraId="4BA83218" w14:textId="77777777" w:rsidR="007518CC" w:rsidRPr="00D73B46" w:rsidRDefault="007518CC" w:rsidP="007518CC">
      <w:pPr>
        <w:spacing w:after="0"/>
        <w:ind w:firstLine="36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 программы:</w:t>
      </w:r>
      <w:bookmarkEnd w:id="8"/>
      <w:bookmarkEnd w:id="9"/>
      <w:bookmarkEnd w:id="10"/>
      <w:bookmarkEnd w:id="11"/>
    </w:p>
    <w:p w14:paraId="0E96AE3F" w14:textId="77777777" w:rsidR="007518CC" w:rsidRPr="00D73B46" w:rsidRDefault="007518CC" w:rsidP="007518CC">
      <w:pPr>
        <w:numPr>
          <w:ilvl w:val="0"/>
          <w:numId w:val="5"/>
        </w:numPr>
        <w:tabs>
          <w:tab w:val="num" w:pos="0"/>
        </w:tabs>
        <w:spacing w:after="0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Устранение дефектов звукопроизношения (совершенствование 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 xml:space="preserve">артикуляционной моторики, речевого дыхания,   мелкой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моторики).</w:t>
      </w:r>
    </w:p>
    <w:p w14:paraId="45A74D1A" w14:textId="77777777" w:rsidR="007518CC" w:rsidRPr="00D73B46" w:rsidRDefault="007518CC" w:rsidP="007518CC">
      <w:pPr>
        <w:numPr>
          <w:ilvl w:val="0"/>
          <w:numId w:val="5"/>
        </w:numPr>
        <w:tabs>
          <w:tab w:val="num" w:pos="0"/>
        </w:tabs>
        <w:spacing w:after="0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Развитие фонематического восприятия (способность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 xml:space="preserve">осуществлять операции различения и узнавания фонем,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 xml:space="preserve">составляющих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звуковую оболочку слова).</w:t>
      </w:r>
    </w:p>
    <w:p w14:paraId="3E45AA59" w14:textId="77777777" w:rsidR="007518CC" w:rsidRPr="00D73B46" w:rsidRDefault="007518CC" w:rsidP="007518CC">
      <w:pPr>
        <w:numPr>
          <w:ilvl w:val="0"/>
          <w:numId w:val="5"/>
        </w:numPr>
        <w:tabs>
          <w:tab w:val="num" w:pos="0"/>
        </w:tabs>
        <w:spacing w:after="0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Совершенствование слоговой структуры слова.</w:t>
      </w:r>
    </w:p>
    <w:p w14:paraId="11A4F240" w14:textId="77777777" w:rsidR="007518CC" w:rsidRPr="00D73B46" w:rsidRDefault="007518CC" w:rsidP="007518CC">
      <w:pPr>
        <w:numPr>
          <w:ilvl w:val="0"/>
          <w:numId w:val="5"/>
        </w:numPr>
        <w:tabs>
          <w:tab w:val="num" w:pos="0"/>
        </w:tabs>
        <w:spacing w:after="0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Практическое усвоение лексических и грамматических средств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языка.</w:t>
      </w:r>
    </w:p>
    <w:p w14:paraId="7FEE3386" w14:textId="77777777" w:rsidR="007518CC" w:rsidRPr="00D73B46" w:rsidRDefault="007518CC" w:rsidP="007518CC">
      <w:pPr>
        <w:numPr>
          <w:ilvl w:val="0"/>
          <w:numId w:val="5"/>
        </w:numPr>
        <w:tabs>
          <w:tab w:val="num" w:pos="0"/>
        </w:tabs>
        <w:spacing w:after="0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Развитие связной речи старших дошкольников.</w:t>
      </w:r>
    </w:p>
    <w:p w14:paraId="703B974F" w14:textId="77777777" w:rsidR="007518CC" w:rsidRPr="00D73B46" w:rsidRDefault="007518CC" w:rsidP="007518CC">
      <w:pPr>
        <w:numPr>
          <w:ilvl w:val="0"/>
          <w:numId w:val="5"/>
        </w:numPr>
        <w:tabs>
          <w:tab w:val="num" w:pos="0"/>
        </w:tabs>
        <w:spacing w:after="0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Подготовка к обучению грамоте, овладение элементами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грамоты.</w:t>
      </w:r>
    </w:p>
    <w:p w14:paraId="3928A6D0" w14:textId="77777777" w:rsidR="007518CC" w:rsidRPr="00D73B46" w:rsidRDefault="007518CC" w:rsidP="007518CC">
      <w:pPr>
        <w:numPr>
          <w:ilvl w:val="0"/>
          <w:numId w:val="5"/>
        </w:numPr>
        <w:tabs>
          <w:tab w:val="num" w:pos="0"/>
        </w:tabs>
        <w:spacing w:after="0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Развитие коммуникативности, речевого и общего психического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развития ребенка.</w:t>
      </w:r>
    </w:p>
    <w:p w14:paraId="67944FCE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Настоящая программа позволит наиболее рационально организовать работу групп компенсирующего типа для детей с ОНР и ФФНР, сэкономить время воспитателя и учителя - логопеда на подготовку к организованной образовательной деятельности (занятиям), обеспечить единство их требований в формировании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полноценной речевой деятельности, создать предпосылки для дальнейшего обучения.</w:t>
      </w:r>
      <w:bookmarkStart w:id="12" w:name="_Toc371506965"/>
      <w:bookmarkStart w:id="13" w:name="_Toc371506921"/>
      <w:bookmarkStart w:id="14" w:name="_Toc371506712"/>
      <w:bookmarkStart w:id="15" w:name="_Toc371506376"/>
    </w:p>
    <w:p w14:paraId="3FC66E4C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A8238F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1.3 Обще дидактические и специфические принципы</w:t>
      </w:r>
    </w:p>
    <w:p w14:paraId="30D14AE1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работе с детьми с речевыми нарушениями</w:t>
      </w:r>
      <w:bookmarkEnd w:id="12"/>
      <w:bookmarkEnd w:id="13"/>
      <w:bookmarkEnd w:id="14"/>
      <w:bookmarkEnd w:id="15"/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68327513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2C243D9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Успешность коррекционно-образовательной деятельности обеспечивается реализацией следующих принципов.</w:t>
      </w:r>
    </w:p>
    <w:p w14:paraId="21B1D5E4" w14:textId="77777777" w:rsidR="007518CC" w:rsidRPr="00D73B46" w:rsidRDefault="007518CC" w:rsidP="007518CC">
      <w:pPr>
        <w:spacing w:after="0"/>
        <w:ind w:firstLine="709"/>
        <w:jc w:val="both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1. Системность коррекционных, профилактических и развивающих задач.</w:t>
      </w:r>
    </w:p>
    <w:p w14:paraId="3E67619F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Требуется учет ближайшего прогноза развития ребенка и создания благоприятных условий для наиболее полной реализации его потенциальных возможностей. Иными словами, задачи коррекционной программы должны быть сформулированы как система задач трех уровней:</w:t>
      </w:r>
    </w:p>
    <w:p w14:paraId="1F18E9C7" w14:textId="77777777" w:rsidR="007518CC" w:rsidRPr="00D73B46" w:rsidRDefault="007518CC" w:rsidP="007518CC">
      <w:pPr>
        <w:numPr>
          <w:ilvl w:val="0"/>
          <w:numId w:val="6"/>
        </w:numPr>
        <w:tabs>
          <w:tab w:val="num" w:pos="0"/>
        </w:tabs>
        <w:spacing w:after="0"/>
        <w:ind w:firstLine="13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коррекционного (исправление отклонений, нарушений развития,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разрешение трудностей);</w:t>
      </w:r>
    </w:p>
    <w:p w14:paraId="19CD490B" w14:textId="77777777" w:rsidR="007518CC" w:rsidRPr="00D73B46" w:rsidRDefault="007518CC" w:rsidP="007518CC">
      <w:pPr>
        <w:numPr>
          <w:ilvl w:val="0"/>
          <w:numId w:val="6"/>
        </w:numPr>
        <w:tabs>
          <w:tab w:val="num" w:pos="0"/>
        </w:tabs>
        <w:spacing w:after="0"/>
        <w:ind w:firstLine="13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профилактического;</w:t>
      </w:r>
    </w:p>
    <w:p w14:paraId="7377E4FD" w14:textId="77777777" w:rsidR="007518CC" w:rsidRPr="00D73B46" w:rsidRDefault="007518CC" w:rsidP="007518CC">
      <w:pPr>
        <w:numPr>
          <w:ilvl w:val="0"/>
          <w:numId w:val="6"/>
        </w:numPr>
        <w:tabs>
          <w:tab w:val="num" w:pos="0"/>
        </w:tabs>
        <w:spacing w:after="0"/>
        <w:ind w:firstLine="13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развивающего (оптимизация, стимулирование и обогащение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содержания развития).</w:t>
      </w:r>
    </w:p>
    <w:p w14:paraId="5998AE60" w14:textId="77777777" w:rsidR="007518CC" w:rsidRPr="00D73B46" w:rsidRDefault="007518CC" w:rsidP="007518CC">
      <w:pPr>
        <w:spacing w:after="0"/>
        <w:ind w:firstLine="709"/>
        <w:jc w:val="both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2. Единство диагностики и коррекции.</w:t>
      </w:r>
    </w:p>
    <w:p w14:paraId="51668B71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Предполагается обязательное комплексное диагностическое обследование ребенка и на основе его результатов определение целей и задач индивидуальной коррекционно-образовательной программы. При этом осуществляется постоянный контроль за развитием лексико-грамматического строя, связного высказывания ребенка, за его деятельностью, поведением, динамикой его эмоциональных состояний, чувств и переживаний, что позволяет внести необходимые коррективы в обучающие программы.</w:t>
      </w:r>
    </w:p>
    <w:p w14:paraId="66003D79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3. Деятельностный принцип коррекции.</w:t>
      </w:r>
    </w:p>
    <w:p w14:paraId="3243397A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активной деятельности и создание оптимальных условий для ориентировки ребенка в конкретной ситуации.</w:t>
      </w:r>
    </w:p>
    <w:p w14:paraId="5800D416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2D536DF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A6CB8C" w14:textId="77777777" w:rsidR="007518CC" w:rsidRPr="00D73B46" w:rsidRDefault="007518CC" w:rsidP="007518CC">
      <w:pPr>
        <w:spacing w:after="0"/>
        <w:ind w:firstLine="709"/>
        <w:jc w:val="both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4. Учет возрастно-психологических и индивидуальных особенностей ребенка.</w:t>
      </w:r>
    </w:p>
    <w:p w14:paraId="71DB9F16" w14:textId="77777777" w:rsidR="007518CC" w:rsidRPr="00D73B46" w:rsidRDefault="007518CC" w:rsidP="007518CC">
      <w:pPr>
        <w:spacing w:after="0"/>
        <w:ind w:firstLine="708"/>
        <w:jc w:val="both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Учитывать соответствие хода развития ребенка, психического и личностного, нормативному, не забывая, в то же время об уникальности, неповторимости, своеобразии каждой личности.</w:t>
      </w:r>
    </w:p>
    <w:p w14:paraId="1172F80B" w14:textId="77777777" w:rsidR="007518CC" w:rsidRPr="00D73B46" w:rsidRDefault="007518CC" w:rsidP="007518CC">
      <w:pPr>
        <w:spacing w:after="0"/>
        <w:ind w:firstLine="709"/>
        <w:jc w:val="both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5. Комплексность методов психологического воздействия.</w:t>
      </w:r>
    </w:p>
    <w:p w14:paraId="02A28AF4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Говорить о необходимости использования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как в обучении, так и воспитании детей с нарушениями речи всего многообразия методов, приемов, средств. Это методы игровой коррекции: методы арт-,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сказко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игротерапии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; методы модификации поведения (поведенческий тренинг).</w:t>
      </w:r>
    </w:p>
    <w:p w14:paraId="30B954A9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6. Активное привлечение ближайшего социального окружения к работе с ребенком.</w:t>
      </w:r>
    </w:p>
    <w:p w14:paraId="50F19CB4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Перенос нового позитивного опыта,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ним, поддержать ребенка в его саморазвитии и самоутверждении.</w:t>
      </w:r>
    </w:p>
    <w:p w14:paraId="601596E8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Перечисленные принципы позволяют наметить стратегию и направления коррекционно-образовательной деятельности и прогнозировать степень ее успешности.</w:t>
      </w:r>
    </w:p>
    <w:p w14:paraId="374B233D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Важным 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условием результативности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организации обучающей и развивающей деятельности непосредственно на коррекционных занятиях будет являться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насколько 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последовательно реализуются дидактические принципы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5893B6A5" w14:textId="77777777" w:rsidR="007518CC" w:rsidRPr="00D73B46" w:rsidRDefault="007518CC" w:rsidP="007518CC">
      <w:pPr>
        <w:spacing w:after="0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Развитие динамичности восприятия.</w:t>
      </w:r>
    </w:p>
    <w:p w14:paraId="35D2CFD4" w14:textId="77777777" w:rsidR="007518CC" w:rsidRPr="00D73B46" w:rsidRDefault="007518CC" w:rsidP="007518CC">
      <w:pPr>
        <w:spacing w:after="0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В ходе коррекционно-развивающих занятий этот принцип успешно реализуется через задания с постепенно нарастающей трудностью; через включение упражнений, при выполнении которых внимание ребенка обращается на разные признаки, свойства и состояния изучаемого предмета;</w:t>
      </w:r>
    </w:p>
    <w:p w14:paraId="737BC377" w14:textId="77777777" w:rsidR="007518CC" w:rsidRPr="00D73B46" w:rsidRDefault="007518CC" w:rsidP="007518CC">
      <w:pPr>
        <w:spacing w:after="0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через разнообразие типов выполняемых заданий и смену видов деятельности детей.</w:t>
      </w:r>
    </w:p>
    <w:p w14:paraId="6E06A90F" w14:textId="77777777" w:rsidR="007518CC" w:rsidRPr="00D73B46" w:rsidRDefault="007518CC" w:rsidP="007518CC">
      <w:pPr>
        <w:spacing w:after="0"/>
        <w:ind w:firstLine="709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2. Продуктивность обработки  информации.</w:t>
      </w:r>
    </w:p>
    <w:p w14:paraId="109095F8" w14:textId="77777777" w:rsidR="007518CC" w:rsidRPr="00D73B46" w:rsidRDefault="007518CC" w:rsidP="007518CC">
      <w:pPr>
        <w:spacing w:after="0"/>
        <w:ind w:firstLine="709"/>
        <w:jc w:val="both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 обеспечить обучающемуся полноценное усвоение информации на основе переноса предлагаемых педагогом способов обработки информации. Тем самым развивается механизм самостоятельного поиска, выбора и принятия решения, т.е. способность самостоятельного и адекватного реагирования на определенные условия.</w:t>
      </w:r>
    </w:p>
    <w:p w14:paraId="15D605C4" w14:textId="77777777" w:rsidR="007518CC" w:rsidRPr="00D73B46" w:rsidRDefault="007518CC" w:rsidP="007518CC">
      <w:pPr>
        <w:spacing w:after="0"/>
        <w:ind w:firstLine="709"/>
        <w:jc w:val="center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A7EC4C" w14:textId="77777777" w:rsidR="007518CC" w:rsidRPr="00D73B46" w:rsidRDefault="007518CC" w:rsidP="007518CC">
      <w:pPr>
        <w:spacing w:after="0"/>
        <w:ind w:firstLine="709"/>
        <w:jc w:val="center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20ED03" w14:textId="77777777" w:rsidR="007518CC" w:rsidRPr="00D73B46" w:rsidRDefault="007518CC" w:rsidP="007518CC">
      <w:pPr>
        <w:spacing w:after="0"/>
        <w:ind w:firstLine="709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3. Развитие и коррекция высших психических функций.</w:t>
      </w:r>
    </w:p>
    <w:p w14:paraId="593157EB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функций. Системе таких упражнений в условиях коррекции речевых дефектов детей придается особое значение.</w:t>
      </w:r>
    </w:p>
    <w:p w14:paraId="5506A551" w14:textId="77777777" w:rsidR="007518CC" w:rsidRPr="00D73B46" w:rsidRDefault="007518CC" w:rsidP="007518CC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4. Обеспечение мотивации к учению.</w:t>
      </w:r>
    </w:p>
    <w:p w14:paraId="7B00F12F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Этот принцип предполагает обеспечение постоянного интереса ребенка к тому, что ему предлагают выполнить в виде задания.</w:t>
      </w:r>
    </w:p>
    <w:p w14:paraId="6E319354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Необходимость учета обозначенных принципов очевидна, поскольку они дают возможность обеспечить целостность, последовательность и преемственность задач и содержания обучающей и коррекционной деятельности. Кроме того, их учет позволяет обеспечить комплексный подход к устранению у ребенка общего недоразвития речи, поскольку, таким образом объединяются усилия педагогов разного профиля: учителя – логопеда, воспитателя, музыкального руководителя, инструктора по физической культуре, педагога - психолога.</w:t>
      </w:r>
      <w:bookmarkStart w:id="16" w:name="_Toc371506966"/>
      <w:bookmarkStart w:id="17" w:name="_Toc371506922"/>
      <w:bookmarkStart w:id="18" w:name="_Toc371506713"/>
      <w:bookmarkStart w:id="19" w:name="_Toc371506377"/>
    </w:p>
    <w:p w14:paraId="7EEDF612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061AC9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3E4971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1.4 Педагогическая диагностика речевого развития детей</w:t>
      </w:r>
    </w:p>
    <w:p w14:paraId="1B944547" w14:textId="77777777" w:rsidR="007518CC" w:rsidRPr="00D73B46" w:rsidRDefault="007518CC" w:rsidP="007518C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с ОНР и ФФНР.</w:t>
      </w:r>
    </w:p>
    <w:p w14:paraId="22326460" w14:textId="77777777" w:rsidR="007518CC" w:rsidRPr="00D73B46" w:rsidRDefault="007518CC" w:rsidP="007518C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B46">
        <w:rPr>
          <w:rFonts w:ascii="Times New Roman" w:hAnsi="Times New Roman" w:cs="Times New Roman"/>
          <w:sz w:val="28"/>
          <w:szCs w:val="28"/>
        </w:rPr>
        <w:t>Учитель – л</w:t>
      </w:r>
      <w:r>
        <w:rPr>
          <w:rFonts w:ascii="Times New Roman" w:hAnsi="Times New Roman" w:cs="Times New Roman"/>
          <w:sz w:val="28"/>
          <w:szCs w:val="28"/>
        </w:rPr>
        <w:t xml:space="preserve">огопед  в ходе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развивающей</w:t>
      </w:r>
      <w:r w:rsidRPr="00D73B46">
        <w:rPr>
          <w:rFonts w:ascii="Times New Roman" w:hAnsi="Times New Roman" w:cs="Times New Roman"/>
          <w:sz w:val="28"/>
          <w:szCs w:val="28"/>
        </w:rPr>
        <w:t xml:space="preserve"> работы  выстраивает индивидуальный маршрут коррекции речевого развития каждого ребенка. Для этого педагогу необходим инструментарий оценки своей работы, представленный диагностическим исследованием,  который позволит ему оптимальным образом выстраивать взаимодействие с одним ребенком и группой детей.</w:t>
      </w:r>
    </w:p>
    <w:p w14:paraId="02417778" w14:textId="77777777" w:rsidR="007518CC" w:rsidRPr="00D73B46" w:rsidRDefault="007518CC" w:rsidP="007518CC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hAnsi="Times New Roman" w:cs="Times New Roman"/>
          <w:sz w:val="28"/>
          <w:szCs w:val="28"/>
        </w:rPr>
        <w:t>Результативность коррекционной логопедической образовательной деятельности отслеживается через диагностические исследования 2 раза в год и 1 раз промежуточное логопедическое обследование (январь). Результаты мониторинга находят отражение в речевых картах, индивидуальных маршрутах коррекции речевого развития детей, где отмечается динамика коррекции звукопроизношения и развития речевых функций каждого ребенка, итоговом обследовании речевого развития детей группы, ежегодном отчете и анализе эффективности работы учителя-логопеда.</w:t>
      </w:r>
    </w:p>
    <w:p w14:paraId="2490D9BD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B46">
        <w:rPr>
          <w:rFonts w:ascii="Times New Roman" w:hAnsi="Times New Roman" w:cs="Times New Roman"/>
          <w:sz w:val="28"/>
          <w:szCs w:val="28"/>
        </w:rPr>
        <w:t>Для диагностического обследования используется составленная и адаптированная учителями - логопедами МДОУ «Диагностика речевого развития детей дошкольного возраста с диагнозом ОНР и ФФНР», подготовленная согласно рекомендованного пособия «Диагностика индивидуального развития детей дошкольного возраста» /авт.– сост. Савченко М.В., Котова Л.Н., Губанова Н.В. Донецк: Истоки, 2017.</w:t>
      </w:r>
    </w:p>
    <w:p w14:paraId="63FDE268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B46">
        <w:rPr>
          <w:rFonts w:ascii="Times New Roman" w:hAnsi="Times New Roman" w:cs="Times New Roman"/>
          <w:sz w:val="28"/>
          <w:szCs w:val="28"/>
        </w:rPr>
        <w:t xml:space="preserve">Согласно целям и задачам образовательной области «Речевое развитие» основным планируемым результатом работы в этой области является достижение каждым ребенком уровня речевого развития, соответствующего возрастным нормам, предупреждение возможных трудностей в усвоении школьных знаний, обусловленных нарушениями речи, и обеспечивающим его социальную адаптацию и интеграцию в обществе. </w:t>
      </w:r>
    </w:p>
    <w:p w14:paraId="1DE389D9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Предлагаемая диагностика поможет получить объективные данные о речевом развитии ребенка в динамике.</w:t>
      </w:r>
    </w:p>
    <w:p w14:paraId="3D2C0A0C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lastRenderedPageBreak/>
        <w:t>Цель диагностики речевого развития – выявить и обобщить данные о речевом развитии ребенка с целью проектирования индивидуального маршрута коррекции речевого развития.</w:t>
      </w:r>
    </w:p>
    <w:p w14:paraId="5D8A3B62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Диагностика речевого развития проводится при зачислении ребенка в группу компенсирующей направленности на протяжении всего периода посещения на начало и конец учебного года.</w:t>
      </w:r>
    </w:p>
    <w:p w14:paraId="1B151451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Диагностику проводит учитель – логопед.</w:t>
      </w:r>
    </w:p>
    <w:p w14:paraId="12B9289E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Данные, полученные в результате диагностики,  заносятся  в таблицу. </w:t>
      </w:r>
    </w:p>
    <w:p w14:paraId="6457E9EC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Таблица заполняется два раза в год (сентябрь, апрель).</w:t>
      </w:r>
    </w:p>
    <w:p w14:paraId="1BB5E93D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В диагностике используется трёх бальная шкала оценок, где каждая характеристика соответствует уровню проявления показателя:</w:t>
      </w:r>
    </w:p>
    <w:p w14:paraId="2CC18F38" w14:textId="77777777" w:rsidR="007518CC" w:rsidRPr="00D73B46" w:rsidRDefault="007518CC" w:rsidP="007518CC">
      <w:pPr>
        <w:numPr>
          <w:ilvl w:val="0"/>
          <w:numId w:val="7"/>
        </w:numPr>
        <w:spacing w:after="0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3 балла – сформировано (С) - ребенок хорошо понимает,  осознаёт и применяет систему представлений,  умений и навыков из данной области, самостоятельно выполняет предложенные задания.</w:t>
      </w:r>
    </w:p>
    <w:p w14:paraId="18A02AD1" w14:textId="77777777" w:rsidR="007518CC" w:rsidRPr="00D73B46" w:rsidRDefault="007518CC" w:rsidP="007518CC">
      <w:pPr>
        <w:numPr>
          <w:ilvl w:val="0"/>
          <w:numId w:val="7"/>
        </w:numPr>
        <w:spacing w:after="0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2 балла – достаточно сформировано (Д) - ребенок достаточно владеет системой представлений, умений и навыков из данной области, при выполнении заданий иногда нуждается в помощи взрослого.</w:t>
      </w:r>
    </w:p>
    <w:p w14:paraId="539754BD" w14:textId="77777777" w:rsidR="007518CC" w:rsidRPr="00D73B46" w:rsidRDefault="007518CC" w:rsidP="007518CC">
      <w:pPr>
        <w:numPr>
          <w:ilvl w:val="0"/>
          <w:numId w:val="7"/>
        </w:numPr>
        <w:spacing w:after="0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1 балл – частично сформировано (Ч) – слабо ориентируется в данной области, при выполнении заданий постоянно требует помощи взрослого.</w:t>
      </w:r>
    </w:p>
    <w:p w14:paraId="6F9AB511" w14:textId="77777777" w:rsidR="007518CC" w:rsidRPr="00D73B46" w:rsidRDefault="007518CC" w:rsidP="007518CC">
      <w:pPr>
        <w:numPr>
          <w:ilvl w:val="0"/>
          <w:numId w:val="7"/>
        </w:numPr>
        <w:spacing w:after="0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0 баллов – не сформировано (Н) – данное качество (умение не сформировано.)</w:t>
      </w:r>
    </w:p>
    <w:p w14:paraId="1D214849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Оценки, полученные ребенком по всем показателям речевого развития, позволяют определить его итоговый показатель.</w:t>
      </w:r>
    </w:p>
    <w:p w14:paraId="20DEDCC8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Педагогическая диагностика проводится при помощи методов наблюдения, игры, беседы.</w:t>
      </w:r>
    </w:p>
    <w:p w14:paraId="20C8AA57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Результаты диагностики всех детей группы в обобщенном количественном виде заносятся в сводную таблицу освоения области речевого развития.</w:t>
      </w:r>
    </w:p>
    <w:p w14:paraId="4D3BA299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Анализ полученных результатов позволит учителю – логопеду  увидеть эффективность работы в рамках реализации «Программы коррекционно-</w:t>
      </w:r>
      <w:r>
        <w:rPr>
          <w:rFonts w:ascii="Times New Roman" w:eastAsia="Calibri" w:hAnsi="Times New Roman" w:cs="Times New Roman"/>
          <w:sz w:val="28"/>
          <w:szCs w:val="28"/>
        </w:rPr>
        <w:t>развивающей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работы в группе компенсирующей направленности детского сада комбинированного типа для детей с ОНР и ФФНР от 4 до 7 лет «Развиваем речь»», а так же скоординировать свою работу на достижение дошкольниками целевых ориентиров Государственного образовательного стандарта дошкольного образования.</w:t>
      </w:r>
    </w:p>
    <w:p w14:paraId="03D99D01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68E589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1.5 Планируемые результаты освоения программы.</w:t>
      </w:r>
    </w:p>
    <w:p w14:paraId="293A9F20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8F746BF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Специфика дошкольного детства не позволяет требовать от ребенка дошкольного возраста достижения конкретных образовательных результатов. Это 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обуславливает необходимость определения результатов освоения Программы в виде целевых ориентиров. Целевые ориентиры следует рассматривать как социально – нормативные возрастные характеристики  возможных достижений ребенка. Это ориентиры для учителя – логопеда, обозначающие направленность </w:t>
      </w:r>
      <w:proofErr w:type="spellStart"/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коррекционно</w:t>
      </w:r>
      <w:proofErr w:type="spellEnd"/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образовательной деятельности.</w:t>
      </w:r>
    </w:p>
    <w:p w14:paraId="5161E919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4384A83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Целевые ориентиры освоения детьми</w:t>
      </w:r>
    </w:p>
    <w:p w14:paraId="6E8F42AD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коррекционно</w:t>
      </w:r>
      <w:proofErr w:type="spellEnd"/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развивающей </w:t>
      </w: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программы:</w:t>
      </w:r>
    </w:p>
    <w:p w14:paraId="08FDE4C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F3F735A" w14:textId="77777777" w:rsidR="007518CC" w:rsidRPr="00D73B46" w:rsidRDefault="007518CC" w:rsidP="007518CC">
      <w:pPr>
        <w:numPr>
          <w:ilvl w:val="0"/>
          <w:numId w:val="8"/>
        </w:numPr>
        <w:shd w:val="clear" w:color="auto" w:fill="FFFFFF"/>
        <w:tabs>
          <w:tab w:val="left" w:pos="142"/>
        </w:tabs>
        <w:spacing w:after="0"/>
        <w:ind w:left="142" w:hanging="426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понимать обращенную речь в соответст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вии с параметрами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возрастной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нормы;</w:t>
      </w:r>
    </w:p>
    <w:p w14:paraId="1039063C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583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фонетически правильно оформлять звуковую сторону речи;</w:t>
      </w:r>
    </w:p>
    <w:p w14:paraId="76B0EAA9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583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правильно передавать слоговую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структуру слов, используемых в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самостоятельной речи;</w:t>
      </w:r>
    </w:p>
    <w:p w14:paraId="7C273E71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583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пользоваться в самостоятельной речи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простыми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распространенными и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сложными предложениями,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владет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ь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навыками объединения их в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рассказ;</w:t>
      </w:r>
    </w:p>
    <w:p w14:paraId="0893685E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элементарными навыками пересказа;</w:t>
      </w:r>
    </w:p>
    <w:p w14:paraId="1A17A69B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владеть грамматически правильной диалогической и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монологической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речью;</w:t>
      </w:r>
    </w:p>
    <w:p w14:paraId="185F5497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навыками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словообразования: продуцировать названия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существительных от глаголов, прилагательных от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существительных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и глаголов, уменьшительно-ласкател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ьных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и увеличительных форм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существительных и прочие;</w:t>
      </w:r>
    </w:p>
    <w:p w14:paraId="1C3CD4E3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583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грамматически правильно оф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ормлять самостоятельную речь в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соответствии с нормами языка. Падежные, родовидовые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окончания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слов должны проговариваться четко; простые и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сложные предлоги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правильно употребляться;</w:t>
      </w:r>
    </w:p>
    <w:p w14:paraId="64BFCC7F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583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использовать в спонтанном общении слова ра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зличных лексико-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грамматических категорий (сущ., глаг., нареч., </w:t>
      </w:r>
      <w:proofErr w:type="spell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прилаг</w:t>
      </w:r>
      <w:proofErr w:type="spellEnd"/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местоим</w:t>
      </w:r>
      <w:proofErr w:type="spellEnd"/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и т.д.);</w:t>
      </w:r>
    </w:p>
    <w:p w14:paraId="2D1521A5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583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понимать на слух тексты различных жанров детской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литературы;</w:t>
      </w:r>
    </w:p>
    <w:p w14:paraId="1EB873EF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583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формировать звуковую аналитико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-синтетическую активность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как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предпосылки обучения грамоте;</w:t>
      </w:r>
    </w:p>
    <w:p w14:paraId="25446C1F" w14:textId="77777777" w:rsidR="007518CC" w:rsidRPr="00D73B46" w:rsidRDefault="007518CC" w:rsidP="007518CC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583"/>
        </w:tabs>
        <w:autoSpaceDE w:val="0"/>
        <w:autoSpaceDN w:val="0"/>
        <w:adjustRightInd w:val="0"/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владеть элементами грамоты: навы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ками чтения и печатания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букв,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слогов, слов и коротких предложений; </w:t>
      </w:r>
    </w:p>
    <w:p w14:paraId="4CF4A200" w14:textId="77777777" w:rsidR="007518CC" w:rsidRPr="00D73B46" w:rsidRDefault="007518CC" w:rsidP="007518CC">
      <w:pPr>
        <w:shd w:val="clear" w:color="auto" w:fill="FFFFFF"/>
        <w:tabs>
          <w:tab w:val="left" w:pos="142"/>
          <w:tab w:val="left" w:pos="583"/>
        </w:tabs>
        <w:spacing w:after="0"/>
        <w:ind w:left="142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В дальнейшем осуществляется совершенствование всех компонентов языковой системы.</w:t>
      </w:r>
    </w:p>
    <w:p w14:paraId="5FF7B171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5F14EB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B23F2F" w14:textId="77777777" w:rsidR="000646EA" w:rsidRDefault="000646EA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2EB050" w14:textId="77777777" w:rsidR="000646EA" w:rsidRDefault="000646EA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2EB66A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>. ОРГАНИЗАЦИОННЫЙ РАЗДЕЛ</w:t>
      </w:r>
    </w:p>
    <w:p w14:paraId="6418FA0A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D3D434D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24BA981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2.1 Взаимодействие учителя-логопеда</w:t>
      </w:r>
    </w:p>
    <w:p w14:paraId="4BB28D1C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 участниками </w:t>
      </w:r>
      <w:proofErr w:type="spellStart"/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коррекционно</w:t>
      </w:r>
      <w:proofErr w:type="spellEnd"/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- </w:t>
      </w: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  <w:t>педагогического процесса</w:t>
      </w:r>
      <w:bookmarkEnd w:id="16"/>
      <w:bookmarkEnd w:id="17"/>
      <w:bookmarkEnd w:id="18"/>
      <w:bookmarkEnd w:id="19"/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1BDC3D72" w14:textId="77777777" w:rsidR="007518CC" w:rsidRPr="00D73B46" w:rsidRDefault="007518CC" w:rsidP="007518CC">
      <w:pPr>
        <w:spacing w:after="0"/>
        <w:ind w:right="18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2E02D2" w14:textId="77777777" w:rsidR="007518CC" w:rsidRPr="00D73B46" w:rsidRDefault="007518CC" w:rsidP="007518CC">
      <w:pPr>
        <w:spacing w:after="0"/>
        <w:ind w:right="182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Основными зад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ачами коррекционно-развивающей 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деятельности являются:</w:t>
      </w:r>
    </w:p>
    <w:p w14:paraId="5F2F2C45" w14:textId="77777777" w:rsidR="007518CC" w:rsidRPr="00D73B46" w:rsidRDefault="007518CC" w:rsidP="007518CC">
      <w:pPr>
        <w:numPr>
          <w:ilvl w:val="0"/>
          <w:numId w:val="9"/>
        </w:numPr>
        <w:tabs>
          <w:tab w:val="left" w:pos="0"/>
        </w:tabs>
        <w:autoSpaceDN w:val="0"/>
        <w:spacing w:after="0"/>
        <w:ind w:right="18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создание единого коррекционно-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развивающего </w:t>
      </w: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ab/>
        <w:t>пространства;</w:t>
      </w:r>
    </w:p>
    <w:p w14:paraId="2FC2482E" w14:textId="77777777" w:rsidR="007518CC" w:rsidRPr="00D73B46" w:rsidRDefault="007518CC" w:rsidP="007518CC">
      <w:pPr>
        <w:numPr>
          <w:ilvl w:val="0"/>
          <w:numId w:val="9"/>
        </w:numPr>
        <w:tabs>
          <w:tab w:val="left" w:pos="0"/>
        </w:tabs>
        <w:autoSpaceDN w:val="0"/>
        <w:spacing w:after="0"/>
        <w:ind w:right="18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оборудование предметно-разви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вающей среды, 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ab/>
        <w:t xml:space="preserve">стимулирующей   </w:t>
      </w: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речевое и личностное развитие ребёнка;</w:t>
      </w:r>
    </w:p>
    <w:p w14:paraId="4B57E2E1" w14:textId="77777777" w:rsidR="007518CC" w:rsidRPr="00D73B46" w:rsidRDefault="007518CC" w:rsidP="007518CC">
      <w:pPr>
        <w:numPr>
          <w:ilvl w:val="0"/>
          <w:numId w:val="9"/>
        </w:numPr>
        <w:tabs>
          <w:tab w:val="left" w:pos="0"/>
        </w:tabs>
        <w:autoSpaceDN w:val="0"/>
        <w:spacing w:after="0"/>
        <w:ind w:right="18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повышение уровня подготовки специалистов;</w:t>
      </w:r>
    </w:p>
    <w:p w14:paraId="05A7A73C" w14:textId="77777777" w:rsidR="007518CC" w:rsidRPr="00D73B46" w:rsidRDefault="007518CC" w:rsidP="007518CC">
      <w:pPr>
        <w:numPr>
          <w:ilvl w:val="0"/>
          <w:numId w:val="9"/>
        </w:numPr>
        <w:tabs>
          <w:tab w:val="left" w:pos="0"/>
        </w:tabs>
        <w:autoSpaceDN w:val="0"/>
        <w:spacing w:after="0"/>
        <w:ind w:right="18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пропаганда логопедических знаний среди родителей и </w:t>
      </w: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ab/>
        <w:t>педагогов;</w:t>
      </w:r>
    </w:p>
    <w:p w14:paraId="0BC765F1" w14:textId="77777777" w:rsidR="007518CC" w:rsidRPr="00D73B46" w:rsidRDefault="007518CC" w:rsidP="007518CC">
      <w:pPr>
        <w:numPr>
          <w:ilvl w:val="0"/>
          <w:numId w:val="9"/>
        </w:numPr>
        <w:tabs>
          <w:tab w:val="left" w:pos="0"/>
        </w:tabs>
        <w:autoSpaceDN w:val="0"/>
        <w:spacing w:after="0"/>
        <w:ind w:right="18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расширение интегративных связей,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объединение усилий педагогов, </w:t>
      </w: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медицинских работников, детей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родителей в целях коррекции </w:t>
      </w:r>
      <w:r w:rsidRPr="00D73B4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речевых нарушений.</w:t>
      </w:r>
    </w:p>
    <w:p w14:paraId="7B9E8A6A" w14:textId="77777777" w:rsidR="007518CC" w:rsidRPr="00D73B46" w:rsidRDefault="007518CC" w:rsidP="007518CC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Успех совместной коррекционно-педагогической работы с детьми, имеющими тяжелые нарушения речи, во многом зависит от правильно организованного взаимодействия учителя - логопеда, воспитателей, педагога - психолога, музыкального руководителя, инструктора по физической культуре, медицинских работников и родителей. </w:t>
      </w:r>
    </w:p>
    <w:p w14:paraId="0C3109BC" w14:textId="77777777" w:rsidR="007518CC" w:rsidRPr="00D73B46" w:rsidRDefault="007518CC" w:rsidP="007518CC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Исследованиями доказано, что если интеллектуальный и эмоциональный потенциал ребенка не получает должного развития в дошкольном возрасте, то впоследствии не удается реализовать его в полной мере. Особенно это касается детей с ОНР, которые имеют отклонения не только в плане речевого развития, но и общего психического. </w:t>
      </w:r>
    </w:p>
    <w:p w14:paraId="504F2346" w14:textId="77777777" w:rsidR="007518CC" w:rsidRPr="00D73B46" w:rsidRDefault="007518CC" w:rsidP="007518CC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Уже в дошкольном возрасте у них возникают трудности в усвоении программы дошкольного образовательного учреждения, они малоактивны на занятиях, плохо запоминают материал, легко отвлекаются. Уровень развития познавательной деятельности и речи таких детей оказывается более низким по сравнению с их сверстниками.</w:t>
      </w:r>
    </w:p>
    <w:p w14:paraId="07091431" w14:textId="77777777" w:rsidR="007518CC" w:rsidRPr="00D73B46" w:rsidRDefault="007518CC" w:rsidP="007518CC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Поэтому каждый из специалистов МДОУ, решая свои задачи, определенные образовательными программами, должен принять участие в формировании и закреплении правильных речевых навыков у детей, развитии сенсомоторной сферы, высших психических процессов и укреплении здоровья.</w:t>
      </w:r>
    </w:p>
    <w:p w14:paraId="02585487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Учитель - логопед организует взаимодействие всех специалистов в коррекционно-педагогическом процессе МДОУ. Он планирует и координирует психолого-педагогическое сопровождение детей с тяжелыми нарушениями речи.</w:t>
      </w:r>
    </w:p>
    <w:p w14:paraId="11AF5F6A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FEC2AF9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239452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Модель взаимодействия субъектов коррекционно-образовательного процесса в МДОУ </w:t>
      </w:r>
    </w:p>
    <w:p w14:paraId="1A1FF4CB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6FEC59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-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69"/>
        <w:gridCol w:w="561"/>
        <w:gridCol w:w="2243"/>
        <w:gridCol w:w="561"/>
        <w:gridCol w:w="1818"/>
      </w:tblGrid>
      <w:tr w:rsidR="007518CC" w:rsidRPr="00D73B46" w14:paraId="3A8A659F" w14:textId="77777777" w:rsidTr="007518CC">
        <w:trPr>
          <w:trHeight w:val="853"/>
        </w:trPr>
        <w:tc>
          <w:tcPr>
            <w:tcW w:w="1869" w:type="dxa"/>
          </w:tcPr>
          <w:p w14:paraId="06F02F3F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6C86F1C" wp14:editId="425B52DF">
                      <wp:simplePos x="0" y="0"/>
                      <wp:positionH relativeFrom="column">
                        <wp:posOffset>-5731510</wp:posOffset>
                      </wp:positionH>
                      <wp:positionV relativeFrom="paragraph">
                        <wp:posOffset>197485</wp:posOffset>
                      </wp:positionV>
                      <wp:extent cx="346075" cy="2540"/>
                      <wp:effectExtent l="0" t="76200" r="15875" b="92710"/>
                      <wp:wrapNone/>
                      <wp:docPr id="54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607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550B75" id="Прямая соединительная линия 54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1.3pt,15.55pt" to="-424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">
                      <v:stroke endarrow="block"/>
                    </v:line>
                  </w:pict>
                </mc:Fallback>
              </mc:AlternateContent>
            </w:r>
            <w:r w:rsidRPr="00D73B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Семья</w:t>
            </w:r>
          </w:p>
          <w:p w14:paraId="47512621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4871CB6" wp14:editId="0E655AF2">
                      <wp:simplePos x="0" y="0"/>
                      <wp:positionH relativeFrom="column">
                        <wp:posOffset>-2191385</wp:posOffset>
                      </wp:positionH>
                      <wp:positionV relativeFrom="paragraph">
                        <wp:posOffset>95250</wp:posOffset>
                      </wp:positionV>
                      <wp:extent cx="346075" cy="2540"/>
                      <wp:effectExtent l="0" t="76200" r="15875" b="92710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607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79F7C" id="Прямая соединительная линия 53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2.55pt,7.5pt" to="-145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14:paraId="0F309A35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727872" behindDoc="0" locked="0" layoutInCell="1" allowOverlap="1" wp14:anchorId="615EADCF" wp14:editId="083ECB6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237489</wp:posOffset>
                      </wp:positionV>
                      <wp:extent cx="342900" cy="0"/>
                      <wp:effectExtent l="38100" t="76200" r="19050" b="9525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47E1FF" id="Прямая соединительная линия 52" o:spid="_x0000_s1026" style="position:absolute;z-index:251727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25pt,18.7pt" to="21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">
                      <v:stroke startarrow="block" endarrow="block"/>
                    </v:line>
                  </w:pict>
                </mc:Fallback>
              </mc:AlternateContent>
            </w: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C0CC7F0" wp14:editId="415F2684">
                      <wp:simplePos x="0" y="0"/>
                      <wp:positionH relativeFrom="column">
                        <wp:posOffset>6740525</wp:posOffset>
                      </wp:positionH>
                      <wp:positionV relativeFrom="paragraph">
                        <wp:posOffset>135255</wp:posOffset>
                      </wp:positionV>
                      <wp:extent cx="300355" cy="5715"/>
                      <wp:effectExtent l="19050" t="57150" r="0" b="89535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E811C" id="Прямая соединительная линия 51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75pt,10.65pt" to="554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">
                      <v:stroke endarrow="block"/>
                    </v:line>
                  </w:pict>
                </mc:Fallback>
              </mc:AlternateContent>
            </w: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A55782E" wp14:editId="3BF081EF">
                      <wp:simplePos x="0" y="0"/>
                      <wp:positionH relativeFrom="column">
                        <wp:posOffset>-5160010</wp:posOffset>
                      </wp:positionH>
                      <wp:positionV relativeFrom="paragraph">
                        <wp:posOffset>197485</wp:posOffset>
                      </wp:positionV>
                      <wp:extent cx="346075" cy="2540"/>
                      <wp:effectExtent l="0" t="76200" r="15875" b="92710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607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7655E3" id="Прямая соединительная линия 50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6.3pt,15.55pt" to="-379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243" w:type="dxa"/>
          </w:tcPr>
          <w:p w14:paraId="56988B0A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728896" behindDoc="0" locked="0" layoutInCell="1" allowOverlap="1" wp14:anchorId="14B5862B" wp14:editId="12E8D905">
                      <wp:simplePos x="0" y="0"/>
                      <wp:positionH relativeFrom="column">
                        <wp:posOffset>1294765</wp:posOffset>
                      </wp:positionH>
                      <wp:positionV relativeFrom="paragraph">
                        <wp:posOffset>243204</wp:posOffset>
                      </wp:positionV>
                      <wp:extent cx="457200" cy="0"/>
                      <wp:effectExtent l="38100" t="76200" r="19050" b="95250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98880E" id="Прямая соединительная линия 49" o:spid="_x0000_s1026" style="position:absolute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1.95pt,19.15pt" to="137.9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">
                      <v:stroke startarrow="block" endarrow="block"/>
                    </v:line>
                  </w:pict>
                </mc:Fallback>
              </mc:AlternateContent>
            </w:r>
            <w:r w:rsidRPr="00D73B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Учитель - логопед</w:t>
            </w:r>
          </w:p>
        </w:tc>
        <w:tc>
          <w:tcPr>
            <w:tcW w:w="561" w:type="dxa"/>
            <w:tcBorders>
              <w:top w:val="nil"/>
              <w:bottom w:val="nil"/>
            </w:tcBorders>
          </w:tcPr>
          <w:p w14:paraId="351AE9C8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9DA4D8A" wp14:editId="16DD6DDE">
                      <wp:simplePos x="0" y="0"/>
                      <wp:positionH relativeFrom="column">
                        <wp:posOffset>6740525</wp:posOffset>
                      </wp:positionH>
                      <wp:positionV relativeFrom="paragraph">
                        <wp:posOffset>135255</wp:posOffset>
                      </wp:positionV>
                      <wp:extent cx="300355" cy="5715"/>
                      <wp:effectExtent l="19050" t="57150" r="0" b="89535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17E2C9" id="Прямая соединительная линия 4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75pt,10.65pt" to="554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818" w:type="dxa"/>
          </w:tcPr>
          <w:p w14:paraId="64876DC1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14:paraId="6A695CCD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71A0EB8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page" w:tblpX="5308" w:tblpY="8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7"/>
      </w:tblGrid>
      <w:tr w:rsidR="007518CC" w:rsidRPr="00D73B46" w14:paraId="5F775BD2" w14:textId="77777777" w:rsidTr="007518CC">
        <w:trPr>
          <w:trHeight w:val="612"/>
        </w:trPr>
        <w:tc>
          <w:tcPr>
            <w:tcW w:w="2187" w:type="dxa"/>
          </w:tcPr>
          <w:p w14:paraId="6DB39869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1DEADFBE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Ребёнок</w:t>
            </w:r>
          </w:p>
          <w:p w14:paraId="56964F91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10A6195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CCA31B" wp14:editId="109A2B43">
                <wp:simplePos x="0" y="0"/>
                <wp:positionH relativeFrom="column">
                  <wp:posOffset>3750945</wp:posOffset>
                </wp:positionH>
                <wp:positionV relativeFrom="paragraph">
                  <wp:posOffset>156845</wp:posOffset>
                </wp:positionV>
                <wp:extent cx="566420" cy="440690"/>
                <wp:effectExtent l="38100" t="0" r="24130" b="5461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6420" cy="440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02799" id="Прямая соединительная линия 43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35pt,12.35pt" to="339.9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7A64C3" wp14:editId="437841E4">
                <wp:simplePos x="0" y="0"/>
                <wp:positionH relativeFrom="column">
                  <wp:posOffset>1451610</wp:posOffset>
                </wp:positionH>
                <wp:positionV relativeFrom="paragraph">
                  <wp:posOffset>144780</wp:posOffset>
                </wp:positionV>
                <wp:extent cx="647700" cy="533400"/>
                <wp:effectExtent l="0" t="0" r="76200" b="571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D50EC" id="Прямая соединительная линия 4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3pt,11.4pt" to="165.3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849261" wp14:editId="33F0892D">
                <wp:simplePos x="0" y="0"/>
                <wp:positionH relativeFrom="column">
                  <wp:posOffset>1209040</wp:posOffset>
                </wp:positionH>
                <wp:positionV relativeFrom="paragraph">
                  <wp:posOffset>151765</wp:posOffset>
                </wp:positionV>
                <wp:extent cx="6350" cy="1028700"/>
                <wp:effectExtent l="76200" t="38100" r="69850" b="5715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6F2AC" id="Прямая соединительная линия 4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11.95pt" to="95.7pt,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">
                <v:stroke startarrow="block"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13536" behindDoc="0" locked="0" layoutInCell="1" allowOverlap="1" wp14:anchorId="2DCB5997" wp14:editId="6D38D251">
                <wp:simplePos x="0" y="0"/>
                <wp:positionH relativeFrom="column">
                  <wp:posOffset>4708525</wp:posOffset>
                </wp:positionH>
                <wp:positionV relativeFrom="paragraph">
                  <wp:posOffset>147320</wp:posOffset>
                </wp:positionV>
                <wp:extent cx="0" cy="1212215"/>
                <wp:effectExtent l="76200" t="38100" r="57150" b="6413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2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1C7C3" id="Прямая соединительная линия 44" o:spid="_x0000_s1026" style="position:absolute;z-index:251713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0.75pt,11.6pt" to="370.75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">
                <v:stroke startarrow="block"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11488" behindDoc="0" locked="0" layoutInCell="1" allowOverlap="1" wp14:anchorId="37E94CCF" wp14:editId="0C3483E2">
                <wp:simplePos x="0" y="0"/>
                <wp:positionH relativeFrom="column">
                  <wp:posOffset>3082290</wp:posOffset>
                </wp:positionH>
                <wp:positionV relativeFrom="paragraph">
                  <wp:posOffset>150495</wp:posOffset>
                </wp:positionV>
                <wp:extent cx="0" cy="371475"/>
                <wp:effectExtent l="76200" t="0" r="76200" b="4762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8F4EC" id="Прямая соединительная линия 46" o:spid="_x0000_s1026" style="position:absolute;z-index:251711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42.7pt,11.85pt" to="242.7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14560" behindDoc="0" locked="0" layoutInCell="1" allowOverlap="1" wp14:anchorId="55B4310B" wp14:editId="7CCA58D2">
                <wp:simplePos x="0" y="0"/>
                <wp:positionH relativeFrom="column">
                  <wp:posOffset>2851150</wp:posOffset>
                </wp:positionH>
                <wp:positionV relativeFrom="paragraph">
                  <wp:posOffset>154305</wp:posOffset>
                </wp:positionV>
                <wp:extent cx="0" cy="371475"/>
                <wp:effectExtent l="76200" t="38100" r="57150" b="952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E0428" id="Прямая соединительная линия 45" o:spid="_x0000_s1026" style="position:absolute;flip:y;z-index:251714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24.5pt,12.15pt" to="224.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">
                <v:stroke endarrow="block"/>
              </v:line>
            </w:pict>
          </mc:Fallback>
        </mc:AlternateContent>
      </w:r>
    </w:p>
    <w:p w14:paraId="064E3FE3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2F5A822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53FD5F6" w14:textId="77777777" w:rsidR="007518CC" w:rsidRPr="00D73B46" w:rsidRDefault="007518CC" w:rsidP="007518CC">
      <w:pPr>
        <w:tabs>
          <w:tab w:val="left" w:pos="10560"/>
        </w:tabs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CFFFC04" w14:textId="77777777" w:rsidR="007518CC" w:rsidRPr="00D73B46" w:rsidRDefault="007518CC" w:rsidP="007518CC">
      <w:pPr>
        <w:tabs>
          <w:tab w:val="left" w:pos="10560"/>
        </w:tabs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373DC9A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BE6AB8" wp14:editId="19110D8E">
                <wp:simplePos x="0" y="0"/>
                <wp:positionH relativeFrom="column">
                  <wp:posOffset>3562985</wp:posOffset>
                </wp:positionH>
                <wp:positionV relativeFrom="paragraph">
                  <wp:posOffset>177800</wp:posOffset>
                </wp:positionV>
                <wp:extent cx="404495" cy="240030"/>
                <wp:effectExtent l="38100" t="38100" r="14605" b="2667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4495" cy="240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CEDFB" id="Прямая соединительная линия 41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55pt,14pt" to="312.4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 wp14:anchorId="3E41CC0A" wp14:editId="7D3D7219">
                <wp:simplePos x="0" y="0"/>
                <wp:positionH relativeFrom="column">
                  <wp:posOffset>3228975</wp:posOffset>
                </wp:positionH>
                <wp:positionV relativeFrom="paragraph">
                  <wp:posOffset>188595</wp:posOffset>
                </wp:positionV>
                <wp:extent cx="0" cy="447675"/>
                <wp:effectExtent l="76200" t="38100" r="57150" b="952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616DF" id="Прямая соединительная линия 38" o:spid="_x0000_s1026" style="position:absolute;flip:y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54.25pt,14.85pt" to="254.2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16608" behindDoc="0" locked="0" layoutInCell="1" allowOverlap="1" wp14:anchorId="394F1A73" wp14:editId="2AB680E0">
                <wp:simplePos x="0" y="0"/>
                <wp:positionH relativeFrom="column">
                  <wp:posOffset>2924810</wp:posOffset>
                </wp:positionH>
                <wp:positionV relativeFrom="paragraph">
                  <wp:posOffset>182245</wp:posOffset>
                </wp:positionV>
                <wp:extent cx="0" cy="445135"/>
                <wp:effectExtent l="76200" t="0" r="57150" b="5016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DB166" id="Прямая соединительная линия 39" o:spid="_x0000_s1026" style="position:absolute;z-index:2517166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0.3pt,14.35pt" to="230.3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">
                <v:stroke endarrow="block"/>
              </v:line>
            </w:pict>
          </mc:Fallback>
        </mc:AlternateContent>
      </w:r>
    </w:p>
    <w:p w14:paraId="2EE2CDCC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DFDDA62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</w:pPr>
    </w:p>
    <w:tbl>
      <w:tblPr>
        <w:tblpPr w:leftFromText="180" w:rightFromText="180" w:vertAnchor="page" w:horzAnchor="margin" w:tblpXSpec="center" w:tblpY="62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8"/>
        <w:gridCol w:w="3352"/>
        <w:gridCol w:w="2126"/>
      </w:tblGrid>
      <w:tr w:rsidR="000646EA" w:rsidRPr="00D73B46" w14:paraId="078D7097" w14:textId="77777777" w:rsidTr="000646EA">
        <w:trPr>
          <w:trHeight w:val="1414"/>
        </w:trPr>
        <w:tc>
          <w:tcPr>
            <w:tcW w:w="2568" w:type="dxa"/>
          </w:tcPr>
          <w:p w14:paraId="1EAFC230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14:paraId="57B96415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B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Инструктор</w:t>
            </w:r>
          </w:p>
          <w:p w14:paraId="7E415FC1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</w:t>
            </w:r>
          </w:p>
          <w:p w14:paraId="2D035F0F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физическому воспитанию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14:paraId="7562844F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67AD5B6" wp14:editId="216573C5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-8890</wp:posOffset>
                      </wp:positionV>
                      <wp:extent cx="255905" cy="211455"/>
                      <wp:effectExtent l="0" t="38100" r="48895" b="17145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5905" cy="211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6751F2" id="Прямая соединительная линия 40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-.7pt" to="18.3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">
                      <v:stroke endarrow="block"/>
                    </v:line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="804" w:tblpY="5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80"/>
            </w:tblGrid>
            <w:tr w:rsidR="000646EA" w:rsidRPr="00D73B46" w14:paraId="54D397E7" w14:textId="77777777" w:rsidTr="004F293B">
              <w:trPr>
                <w:trHeight w:val="697"/>
              </w:trPr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ABDF0" w14:textId="77777777" w:rsidR="000646EA" w:rsidRPr="00D73B46" w:rsidRDefault="000646EA" w:rsidP="000646EA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D73B46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734016" behindDoc="0" locked="0" layoutInCell="1" allowOverlap="1" wp14:anchorId="4C171F70" wp14:editId="2E1DE17B">
                            <wp:simplePos x="0" y="0"/>
                            <wp:positionH relativeFrom="column">
                              <wp:posOffset>1177290</wp:posOffset>
                            </wp:positionH>
                            <wp:positionV relativeFrom="paragraph">
                              <wp:posOffset>158114</wp:posOffset>
                            </wp:positionV>
                            <wp:extent cx="218440" cy="0"/>
                            <wp:effectExtent l="38100" t="76200" r="29210" b="95250"/>
                            <wp:wrapNone/>
                            <wp:docPr id="35" name="Прямая соединительная линия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184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194091D" id="Прямая соединительная линия 35" o:spid="_x0000_s1026" style="position:absolute;flip:x;z-index:251734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2.7pt,12.45pt" to="109.9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">
                            <v:stroke startarrow="block" endarrow="block"/>
                          </v:line>
                        </w:pict>
                      </mc:Fallback>
                    </mc:AlternateContent>
                  </w:r>
                  <w:r w:rsidRPr="00D73B4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Практический</w:t>
                  </w:r>
                </w:p>
                <w:p w14:paraId="02D5881E" w14:textId="77777777" w:rsidR="000646EA" w:rsidRPr="00D73B46" w:rsidRDefault="000646EA" w:rsidP="000646EA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D73B4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психолог</w:t>
                  </w:r>
                </w:p>
              </w:tc>
            </w:tr>
          </w:tbl>
          <w:p w14:paraId="54774AD1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732992" behindDoc="0" locked="0" layoutInCell="1" allowOverlap="1" wp14:anchorId="4B6004B3" wp14:editId="3DA118C6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543559</wp:posOffset>
                      </wp:positionV>
                      <wp:extent cx="341630" cy="0"/>
                      <wp:effectExtent l="38100" t="76200" r="20320" b="95250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8815B" id="Прямая соединительная линия 34" o:spid="_x0000_s1026" style="position:absolute;z-index:25173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15pt,42.8pt" to="28.0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2126" w:type="dxa"/>
          </w:tcPr>
          <w:p w14:paraId="7F7E12DB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14:paraId="22A66115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Музыкальный</w:t>
            </w:r>
          </w:p>
          <w:p w14:paraId="63E7307A" w14:textId="77777777" w:rsidR="000646EA" w:rsidRPr="00D73B46" w:rsidRDefault="000646EA" w:rsidP="000646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B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руководитель</w:t>
            </w:r>
          </w:p>
          <w:p w14:paraId="373BADF5" w14:textId="77777777" w:rsidR="000646EA" w:rsidRPr="00D73B46" w:rsidRDefault="000646EA" w:rsidP="000646EA">
            <w:pPr>
              <w:spacing w:after="0"/>
              <w:ind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58250980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FEA59A1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C7D3F11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BE95740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1C517A0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1284C30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1FF990A" w14:textId="77777777" w:rsidR="007518CC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59EF909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EC4B764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BBC718A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75C787F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1879747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9C32AEE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F529F69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FBA6CC4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DEB6B27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B7A89BE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702F7F1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7EEC20D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D973CF9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E0AE48A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2EE51EF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BCA0276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FCD2B06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CF8944A" w14:textId="77777777" w:rsidR="000646EA" w:rsidRDefault="000646EA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75DD8AF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Система взаимодействия учителя - логопеда и воспитателя</w:t>
      </w:r>
    </w:p>
    <w:p w14:paraId="164EB0E1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 созданию условий  для коррекции и компенсации   речевой патологии</w:t>
      </w:r>
    </w:p>
    <w:p w14:paraId="63E47284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E0A166E" w14:textId="77777777" w:rsidR="007518CC" w:rsidRPr="00D73B46" w:rsidRDefault="007518CC" w:rsidP="007518CC">
      <w:pPr>
        <w:tabs>
          <w:tab w:val="left" w:pos="10560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404449" wp14:editId="048894FE">
                <wp:simplePos x="0" y="0"/>
                <wp:positionH relativeFrom="column">
                  <wp:posOffset>3187700</wp:posOffset>
                </wp:positionH>
                <wp:positionV relativeFrom="paragraph">
                  <wp:posOffset>22225</wp:posOffset>
                </wp:positionV>
                <wp:extent cx="2832735" cy="765175"/>
                <wp:effectExtent l="0" t="0" r="24765" b="15875"/>
                <wp:wrapNone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EB19E" w14:textId="77777777" w:rsidR="00FB1E7B" w:rsidRPr="00CC74AE" w:rsidRDefault="00FB1E7B" w:rsidP="007518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Совершенствование артикуляционной, мелкой и общей моторики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04449" id="_x0000_t202" coordsize="21600,21600" o:spt="202" path="m,l,21600r21600,l21600,xe">
                <v:stroke joinstyle="miter"/>
                <v:path gradientshapeok="t" o:connecttype="rect"/>
              </v:shapetype>
              <v:shape id="Поле 93" o:spid="_x0000_s1026" type="#_x0000_t202" style="position:absolute;left:0;text-align:left;margin-left:251pt;margin-top:1.75pt;width:223.05pt;height:6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">
                <v:textbox>
                  <w:txbxContent>
                    <w:p w14:paraId="7CBEB19E" w14:textId="77777777" w:rsidR="00FB1E7B" w:rsidRPr="00CC74AE" w:rsidRDefault="00FB1E7B" w:rsidP="007518C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Совершенствование артикуляционной, мелкой и общей моторики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99200" behindDoc="0" locked="0" layoutInCell="1" allowOverlap="1" wp14:anchorId="06C87A0B" wp14:editId="53FE9A16">
                <wp:simplePos x="0" y="0"/>
                <wp:positionH relativeFrom="column">
                  <wp:posOffset>1192530</wp:posOffset>
                </wp:positionH>
                <wp:positionV relativeFrom="paragraph">
                  <wp:posOffset>247649</wp:posOffset>
                </wp:positionV>
                <wp:extent cx="323850" cy="0"/>
                <wp:effectExtent l="0" t="76200" r="19050" b="9525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6EE99" id="Прямая соединительная линия 73" o:spid="_x0000_s1026" style="position:absolute;z-index:25169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3.9pt,19.5pt" to="119.4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6A30A1" wp14:editId="29D88D3F">
                <wp:simplePos x="0" y="0"/>
                <wp:positionH relativeFrom="column">
                  <wp:posOffset>150495</wp:posOffset>
                </wp:positionH>
                <wp:positionV relativeFrom="paragraph">
                  <wp:posOffset>21590</wp:posOffset>
                </wp:positionV>
                <wp:extent cx="922020" cy="582295"/>
                <wp:effectExtent l="0" t="0" r="11430" b="2730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35D75" w14:textId="77777777" w:rsidR="00FB1E7B" w:rsidRPr="00B778C0" w:rsidRDefault="00FB1E7B" w:rsidP="007518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778C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Учитель - 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A30A1" id="Поле 94" o:spid="_x0000_s1027" type="#_x0000_t202" style="position:absolute;left:0;text-align:left;margin-left:11.85pt;margin-top:1.7pt;width:72.6pt;height:4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">
                <v:textbox>
                  <w:txbxContent>
                    <w:p w14:paraId="2F435D75" w14:textId="77777777" w:rsidR="00FB1E7B" w:rsidRPr="00B778C0" w:rsidRDefault="00FB1E7B" w:rsidP="007518C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778C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Учитель - логопед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AF6DEB" wp14:editId="2C18CDE1">
                <wp:simplePos x="0" y="0"/>
                <wp:positionH relativeFrom="column">
                  <wp:posOffset>1642110</wp:posOffset>
                </wp:positionH>
                <wp:positionV relativeFrom="paragraph">
                  <wp:posOffset>43815</wp:posOffset>
                </wp:positionV>
                <wp:extent cx="1200150" cy="560070"/>
                <wp:effectExtent l="0" t="0" r="19050" b="11430"/>
                <wp:wrapNone/>
                <wp:docPr id="97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35F4B" w14:textId="77777777" w:rsidR="00FB1E7B" w:rsidRPr="00B778C0" w:rsidRDefault="00FB1E7B" w:rsidP="007518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778C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F6DEB" id="Поле 97" o:spid="_x0000_s1028" type="#_x0000_t202" style="position:absolute;left:0;text-align:left;margin-left:129.3pt;margin-top:3.45pt;width:94.5pt;height:44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">
                <v:textbox>
                  <w:txbxContent>
                    <w:p w14:paraId="2F935F4B" w14:textId="77777777" w:rsidR="00FB1E7B" w:rsidRPr="00B778C0" w:rsidRDefault="00FB1E7B" w:rsidP="007518CC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B778C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Воспитатели</w:t>
                      </w:r>
                    </w:p>
                  </w:txbxContent>
                </v:textbox>
              </v:shape>
            </w:pict>
          </mc:Fallback>
        </mc:AlternateContent>
      </w:r>
    </w:p>
    <w:p w14:paraId="740B6A0D" w14:textId="77777777" w:rsidR="007518CC" w:rsidRPr="00D73B46" w:rsidRDefault="007518CC" w:rsidP="007518CC">
      <w:pPr>
        <w:tabs>
          <w:tab w:val="left" w:pos="10200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 wp14:anchorId="4E9EEDCE" wp14:editId="4215D319">
                <wp:simplePos x="0" y="0"/>
                <wp:positionH relativeFrom="column">
                  <wp:posOffset>2842260</wp:posOffset>
                </wp:positionH>
                <wp:positionV relativeFrom="paragraph">
                  <wp:posOffset>45719</wp:posOffset>
                </wp:positionV>
                <wp:extent cx="228600" cy="0"/>
                <wp:effectExtent l="0" t="76200" r="19050" b="9525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1D4A0" id="Прямая соединительная линия 95" o:spid="_x0000_s1026" style="position:absolute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3.8pt,3.6pt" to="241.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00224" behindDoc="0" locked="0" layoutInCell="1" allowOverlap="1" wp14:anchorId="5A504910" wp14:editId="550FC2A1">
                <wp:simplePos x="0" y="0"/>
                <wp:positionH relativeFrom="column">
                  <wp:posOffset>1192530</wp:posOffset>
                </wp:positionH>
                <wp:positionV relativeFrom="paragraph">
                  <wp:posOffset>102869</wp:posOffset>
                </wp:positionV>
                <wp:extent cx="323850" cy="0"/>
                <wp:effectExtent l="38100" t="76200" r="0" b="9525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E7913" id="Прямая соединительная линия 96" o:spid="_x0000_s1026" style="position:absolute;flip:x;z-index:251700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3.9pt,8.1pt" to="119.4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">
                <v:stroke endarrow="block"/>
              </v:line>
            </w:pict>
          </mc:Fallback>
        </mc:AlternateContent>
      </w:r>
    </w:p>
    <w:p w14:paraId="74F06ABB" w14:textId="77777777" w:rsidR="007518CC" w:rsidRPr="00D73B46" w:rsidRDefault="007518CC" w:rsidP="007518CC">
      <w:pPr>
        <w:tabs>
          <w:tab w:val="left" w:pos="10200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AA6FD5" wp14:editId="1D9113F3">
                <wp:simplePos x="0" y="0"/>
                <wp:positionH relativeFrom="column">
                  <wp:posOffset>544830</wp:posOffset>
                </wp:positionH>
                <wp:positionV relativeFrom="paragraph">
                  <wp:posOffset>205105</wp:posOffset>
                </wp:positionV>
                <wp:extent cx="304800" cy="690880"/>
                <wp:effectExtent l="0" t="0" r="57150" b="5207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690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C7C8A" id="Прямая соединительная линия 6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9pt,16.15pt" to="66.9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B71563" wp14:editId="47BC5513">
                <wp:simplePos x="0" y="0"/>
                <wp:positionH relativeFrom="column">
                  <wp:posOffset>1842770</wp:posOffset>
                </wp:positionH>
                <wp:positionV relativeFrom="paragraph">
                  <wp:posOffset>127000</wp:posOffset>
                </wp:positionV>
                <wp:extent cx="266065" cy="770255"/>
                <wp:effectExtent l="38100" t="0" r="19685" b="4889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065" cy="770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894A2" id="Прямая соединительная линия 70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1pt,10pt" to="166.0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">
                <v:stroke endarrow="block"/>
              </v:line>
            </w:pict>
          </mc:Fallback>
        </mc:AlternateContent>
      </w:r>
    </w:p>
    <w:p w14:paraId="463B8B6F" w14:textId="77777777" w:rsidR="007518CC" w:rsidRPr="00D73B46" w:rsidRDefault="007518CC" w:rsidP="007518CC">
      <w:pPr>
        <w:tabs>
          <w:tab w:val="left" w:pos="10200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189923" wp14:editId="0DB7A863">
                <wp:simplePos x="0" y="0"/>
                <wp:positionH relativeFrom="column">
                  <wp:posOffset>3188335</wp:posOffset>
                </wp:positionH>
                <wp:positionV relativeFrom="paragraph">
                  <wp:posOffset>219710</wp:posOffset>
                </wp:positionV>
                <wp:extent cx="2832100" cy="1510665"/>
                <wp:effectExtent l="0" t="0" r="25400" b="1333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51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59444" w14:textId="77777777" w:rsidR="00FB1E7B" w:rsidRPr="00CC74AE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Закрепление скорректированных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учителем - </w:t>
                            </w: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логопе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дом звуков в регламентированных </w:t>
                            </w: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и нерегламентированных видах деятельности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по тетрадям взаимодействия.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9923" id="Поле 71" o:spid="_x0000_s1029" type="#_x0000_t202" style="position:absolute;left:0;text-align:left;margin-left:251.05pt;margin-top:17.3pt;width:223pt;height:11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">
                <v:textbox>
                  <w:txbxContent>
                    <w:p w14:paraId="0BE59444" w14:textId="77777777" w:rsidR="00FB1E7B" w:rsidRPr="00CC74AE" w:rsidRDefault="00FB1E7B" w:rsidP="007518CC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Закрепление скорректированных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учителем - </w:t>
                      </w: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логопе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дом звуков в регламентированных </w:t>
                      </w: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и нерегламентированных видах деятельности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по тетрадям взаимодействия.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 wp14:anchorId="59C39B2E" wp14:editId="40251CE9">
                <wp:simplePos x="0" y="0"/>
                <wp:positionH relativeFrom="column">
                  <wp:posOffset>4563745</wp:posOffset>
                </wp:positionH>
                <wp:positionV relativeFrom="paragraph">
                  <wp:posOffset>107950</wp:posOffset>
                </wp:positionV>
                <wp:extent cx="0" cy="141605"/>
                <wp:effectExtent l="76200" t="0" r="57150" b="48895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66C74" id="Прямая соединительная линия 72" o:spid="_x0000_s1026" style="position:absolute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59.35pt,8.5pt" to="359.3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">
                <v:stroke endarrow="block"/>
              </v:line>
            </w:pict>
          </mc:Fallback>
        </mc:AlternateContent>
      </w:r>
    </w:p>
    <w:p w14:paraId="7560F2C5" w14:textId="77777777" w:rsidR="007518CC" w:rsidRPr="00D73B46" w:rsidRDefault="007518CC" w:rsidP="007518CC">
      <w:pPr>
        <w:tabs>
          <w:tab w:val="right" w:pos="9497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34E5A6B" w14:textId="77777777" w:rsidR="007518CC" w:rsidRPr="00D73B46" w:rsidRDefault="007518CC" w:rsidP="007518CC">
      <w:pPr>
        <w:tabs>
          <w:tab w:val="left" w:pos="10200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FEF6F40" w14:textId="77777777" w:rsidR="007518CC" w:rsidRPr="00D73B46" w:rsidRDefault="007518CC" w:rsidP="007518CC">
      <w:pPr>
        <w:tabs>
          <w:tab w:val="left" w:pos="10200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D2F161" wp14:editId="3983152B">
                <wp:simplePos x="0" y="0"/>
                <wp:positionH relativeFrom="column">
                  <wp:posOffset>153035</wp:posOffset>
                </wp:positionH>
                <wp:positionV relativeFrom="paragraph">
                  <wp:posOffset>-6985</wp:posOffset>
                </wp:positionV>
                <wp:extent cx="2636520" cy="1063625"/>
                <wp:effectExtent l="0" t="0" r="11430" b="22225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DC4A6" w14:textId="77777777" w:rsidR="00FB1E7B" w:rsidRPr="00CC74AE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Проведение консультаций, «круглых столов», деловых игр, мастер-классов. Работа по тетрадям взаимодействия.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2F161" id="Поле 67" o:spid="_x0000_s1030" type="#_x0000_t202" style="position:absolute;left:0;text-align:left;margin-left:12.05pt;margin-top:-.55pt;width:207.6pt;height:8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">
                <v:textbox>
                  <w:txbxContent>
                    <w:p w14:paraId="1BFDC4A6" w14:textId="77777777" w:rsidR="00FB1E7B" w:rsidRPr="00CC74AE" w:rsidRDefault="00FB1E7B" w:rsidP="007518CC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Проведение консультаций, «круглых столов», деловых игр, мастер-классов. Работа по тетрадям взаимодействия.</w:t>
                      </w:r>
                    </w:p>
                  </w:txbxContent>
                </v:textbox>
              </v:shape>
            </w:pict>
          </mc:Fallback>
        </mc:AlternateContent>
      </w:r>
    </w:p>
    <w:p w14:paraId="6F8B9C73" w14:textId="77777777" w:rsidR="007518CC" w:rsidRPr="00D73B46" w:rsidRDefault="007518CC" w:rsidP="007518CC">
      <w:pPr>
        <w:tabs>
          <w:tab w:val="left" w:pos="10200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9FDDC70" w14:textId="77777777" w:rsidR="007518CC" w:rsidRPr="00D73B46" w:rsidRDefault="007518CC" w:rsidP="007518CC">
      <w:pPr>
        <w:tabs>
          <w:tab w:val="left" w:pos="10200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AFEADD8" w14:textId="77777777" w:rsidR="007518CC" w:rsidRPr="00D73B46" w:rsidRDefault="007518CC" w:rsidP="007518CC">
      <w:pPr>
        <w:tabs>
          <w:tab w:val="left" w:pos="10560"/>
        </w:tabs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7602CA9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bookmarkStart w:id="20" w:name="_Toc371506967"/>
      <w:bookmarkStart w:id="21" w:name="_Toc371506923"/>
      <w:bookmarkStart w:id="22" w:name="_Toc371506714"/>
      <w:bookmarkStart w:id="23" w:name="_Toc371506378"/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CFE111" wp14:editId="65FA5032">
                <wp:simplePos x="0" y="0"/>
                <wp:positionH relativeFrom="column">
                  <wp:posOffset>3203575</wp:posOffset>
                </wp:positionH>
                <wp:positionV relativeFrom="paragraph">
                  <wp:posOffset>195580</wp:posOffset>
                </wp:positionV>
                <wp:extent cx="2821940" cy="1242695"/>
                <wp:effectExtent l="0" t="0" r="16510" b="14605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D85A" w14:textId="77777777" w:rsidR="00FB1E7B" w:rsidRPr="00CC74AE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Целенаправленная активизация и обогащение словаря детей: актуализация лексики, расширение семантико-синтаксических конструкций.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FE111" id="Поле 68" o:spid="_x0000_s1031" type="#_x0000_t202" style="position:absolute;left:0;text-align:left;margin-left:252.25pt;margin-top:15.4pt;width:222.2pt;height:9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">
                <v:textbox>
                  <w:txbxContent>
                    <w:p w14:paraId="1F19D85A" w14:textId="77777777" w:rsidR="00FB1E7B" w:rsidRPr="00CC74AE" w:rsidRDefault="00FB1E7B" w:rsidP="007518CC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Целенаправленная активизация и обогащение словаря детей: актуализация лексики, расширение семантико-синтаксических конструкций.</w:t>
                      </w:r>
                    </w:p>
                  </w:txbxContent>
                </v:textbox>
              </v:shape>
            </w:pict>
          </mc:Fallback>
        </mc:AlternateContent>
      </w:r>
    </w:p>
    <w:p w14:paraId="5F9E062A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C5F70FE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47EA428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96C4AE2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A8163FF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0E5E156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E3744A" wp14:editId="06F12AD4">
                <wp:simplePos x="0" y="0"/>
                <wp:positionH relativeFrom="column">
                  <wp:posOffset>3206750</wp:posOffset>
                </wp:positionH>
                <wp:positionV relativeFrom="paragraph">
                  <wp:posOffset>111760</wp:posOffset>
                </wp:positionV>
                <wp:extent cx="2792095" cy="833755"/>
                <wp:effectExtent l="0" t="0" r="27305" b="2349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4000" w14:textId="77777777" w:rsidR="00FB1E7B" w:rsidRPr="00CC74AE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Упражнения в правильном употреблении грамматических категорий.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3744A" id="Поле 66" o:spid="_x0000_s1032" type="#_x0000_t202" style="position:absolute;left:0;text-align:left;margin-left:252.5pt;margin-top:8.8pt;width:219.85pt;height:6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">
                <v:textbox>
                  <w:txbxContent>
                    <w:p w14:paraId="02C94000" w14:textId="77777777" w:rsidR="00FB1E7B" w:rsidRPr="00CC74AE" w:rsidRDefault="00FB1E7B" w:rsidP="007518CC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Упражнения в правильном употреблении грамматических категорий.</w:t>
                      </w:r>
                    </w:p>
                  </w:txbxContent>
                </v:textbox>
              </v:shape>
            </w:pict>
          </mc:Fallback>
        </mc:AlternateContent>
      </w:r>
    </w:p>
    <w:p w14:paraId="3E0286D2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1FAF365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35819A6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5DCB260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04C8BA" wp14:editId="6B956CDF">
                <wp:simplePos x="0" y="0"/>
                <wp:positionH relativeFrom="column">
                  <wp:posOffset>3176270</wp:posOffset>
                </wp:positionH>
                <wp:positionV relativeFrom="paragraph">
                  <wp:posOffset>83820</wp:posOffset>
                </wp:positionV>
                <wp:extent cx="2852420" cy="1252220"/>
                <wp:effectExtent l="0" t="0" r="24130" b="2413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5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3253" w14:textId="77777777" w:rsidR="00FB1E7B" w:rsidRPr="00CC74AE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Развит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ие внимания, памяти, восприятия </w:t>
                            </w: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различной модальности, логического и других форм мышления в играх и упражнениях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4C8BA" id="Поле 65" o:spid="_x0000_s1033" type="#_x0000_t202" style="position:absolute;left:0;text-align:left;margin-left:250.1pt;margin-top:6.6pt;width:224.6pt;height:9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">
                <v:textbox>
                  <w:txbxContent>
                    <w:p w14:paraId="54103253" w14:textId="77777777" w:rsidR="00FB1E7B" w:rsidRPr="00CC74AE" w:rsidRDefault="00FB1E7B" w:rsidP="007518CC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Развит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ие внимания, памяти, восприятия </w:t>
                      </w: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различной модальности, логического и других форм мышления в играх и упражнениях</w:t>
                      </w:r>
                    </w:p>
                  </w:txbxContent>
                </v:textbox>
              </v:shape>
            </w:pict>
          </mc:Fallback>
        </mc:AlternateContent>
      </w:r>
    </w:p>
    <w:p w14:paraId="6EB3D8C6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4902436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8C9DDE5" w14:textId="77777777" w:rsidR="007518CC" w:rsidRPr="00D73B46" w:rsidRDefault="007518CC" w:rsidP="007518CC">
      <w:pPr>
        <w:tabs>
          <w:tab w:val="left" w:pos="10560"/>
        </w:tabs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3526F75" w14:textId="77777777" w:rsidR="007518CC" w:rsidRPr="00D73B46" w:rsidRDefault="007518CC" w:rsidP="007518CC">
      <w:pPr>
        <w:tabs>
          <w:tab w:val="left" w:pos="10560"/>
        </w:tabs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C8AD077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46C53D4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7E9707" wp14:editId="3974D6AA">
                <wp:simplePos x="0" y="0"/>
                <wp:positionH relativeFrom="column">
                  <wp:posOffset>3135630</wp:posOffset>
                </wp:positionH>
                <wp:positionV relativeFrom="paragraph">
                  <wp:posOffset>126365</wp:posOffset>
                </wp:positionV>
                <wp:extent cx="2812415" cy="506730"/>
                <wp:effectExtent l="0" t="0" r="26035" b="2667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A9FA" w14:textId="77777777" w:rsidR="00FB1E7B" w:rsidRPr="00CC74AE" w:rsidRDefault="00FB1E7B" w:rsidP="007518C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Развитие и совершенствование связной речи.</w:t>
                            </w:r>
                          </w:p>
                          <w:p w14:paraId="01FFD62F" w14:textId="77777777" w:rsidR="00FB1E7B" w:rsidRPr="00120674" w:rsidRDefault="00FB1E7B" w:rsidP="007518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E9707" id="Поле 64" o:spid="_x0000_s1034" type="#_x0000_t202" style="position:absolute;left:0;text-align:left;margin-left:246.9pt;margin-top:9.95pt;width:221.45pt;height:3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">
                <v:textbox>
                  <w:txbxContent>
                    <w:p w14:paraId="77C2A9FA" w14:textId="77777777" w:rsidR="00FB1E7B" w:rsidRPr="00CC74AE" w:rsidRDefault="00FB1E7B" w:rsidP="007518CC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Развитие и совершенствование связной речи.</w:t>
                      </w:r>
                    </w:p>
                    <w:p w14:paraId="01FFD62F" w14:textId="77777777" w:rsidR="00FB1E7B" w:rsidRPr="00120674" w:rsidRDefault="00FB1E7B" w:rsidP="007518CC"/>
                  </w:txbxContent>
                </v:textbox>
              </v:shape>
            </w:pict>
          </mc:Fallback>
        </mc:AlternateContent>
      </w:r>
    </w:p>
    <w:p w14:paraId="6AD8A363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400EFB9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2F94F46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5BF98B" wp14:editId="2D8135C5">
                <wp:simplePos x="0" y="0"/>
                <wp:positionH relativeFrom="column">
                  <wp:posOffset>3135630</wp:posOffset>
                </wp:positionH>
                <wp:positionV relativeFrom="paragraph">
                  <wp:posOffset>34925</wp:posOffset>
                </wp:positionV>
                <wp:extent cx="2812415" cy="496570"/>
                <wp:effectExtent l="0" t="0" r="26035" b="1778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157FC" w14:textId="77777777" w:rsidR="00FB1E7B" w:rsidRPr="00CC74AE" w:rsidRDefault="00FB1E7B" w:rsidP="007518C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Закрепление первоначальных навыков чтения и письма.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F98B" id="Поле 63" o:spid="_x0000_s1035" type="#_x0000_t202" style="position:absolute;left:0;text-align:left;margin-left:246.9pt;margin-top:2.75pt;width:221.45pt;height:39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">
                <v:textbox>
                  <w:txbxContent>
                    <w:p w14:paraId="7A3157FC" w14:textId="77777777" w:rsidR="00FB1E7B" w:rsidRPr="00CC74AE" w:rsidRDefault="00FB1E7B" w:rsidP="007518CC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Закрепление первоначальных навыков чтения и письма.</w:t>
                      </w:r>
                    </w:p>
                  </w:txbxContent>
                </v:textbox>
              </v:shape>
            </w:pict>
          </mc:Fallback>
        </mc:AlternateContent>
      </w:r>
    </w:p>
    <w:p w14:paraId="3162D359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752C98A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F88C19" wp14:editId="6A238A80">
                <wp:simplePos x="0" y="0"/>
                <wp:positionH relativeFrom="column">
                  <wp:posOffset>3135630</wp:posOffset>
                </wp:positionH>
                <wp:positionV relativeFrom="paragraph">
                  <wp:posOffset>206375</wp:posOffset>
                </wp:positionV>
                <wp:extent cx="2812415" cy="486410"/>
                <wp:effectExtent l="0" t="0" r="26035" b="2794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1241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A8377" w14:textId="77777777" w:rsidR="00FB1E7B" w:rsidRPr="00CC74AE" w:rsidRDefault="00FB1E7B" w:rsidP="007518C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Развитие графических навыков.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88C19" id="Поле 62" o:spid="_x0000_s1036" type="#_x0000_t202" style="position:absolute;left:0;text-align:left;margin-left:246.9pt;margin-top:16.25pt;width:221.45pt;height:38.3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">
                <v:textbox>
                  <w:txbxContent>
                    <w:p w14:paraId="493A8377" w14:textId="77777777" w:rsidR="00FB1E7B" w:rsidRPr="00CC74AE" w:rsidRDefault="00FB1E7B" w:rsidP="007518CC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Развитие графических навыков.</w:t>
                      </w:r>
                    </w:p>
                  </w:txbxContent>
                </v:textbox>
              </v:shape>
            </w:pict>
          </mc:Fallback>
        </mc:AlternateContent>
      </w:r>
    </w:p>
    <w:p w14:paraId="7E0A7331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1F22A9D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259C723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9397E86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DB7E1C7" w14:textId="77777777" w:rsidR="007518CC" w:rsidRPr="00D73B46" w:rsidRDefault="007518CC" w:rsidP="007518CC">
      <w:pPr>
        <w:tabs>
          <w:tab w:val="left" w:pos="105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Преемственность в планировании образовательной деятельности (занятий) учителя – логопеда и воспитателя</w:t>
      </w:r>
      <w:bookmarkEnd w:id="20"/>
      <w:bookmarkEnd w:id="21"/>
      <w:bookmarkEnd w:id="22"/>
      <w:bookmarkEnd w:id="23"/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14:paraId="025D55F4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Без преемственности и взаимосвязи невозможно добиться необходимой коррекционной направленности образовательно-воспитательного процесса и построения «индивидуального образовательного маршрута», преодоления речевой недостаточности и трудностей социальной адаптации детей.</w:t>
      </w:r>
    </w:p>
    <w:p w14:paraId="51B73021" w14:textId="77777777" w:rsidR="007518CC" w:rsidRPr="00D73B46" w:rsidRDefault="007518CC" w:rsidP="007518CC">
      <w:pPr>
        <w:spacing w:after="0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BBE4E8F" w14:textId="77777777" w:rsidR="007518CC" w:rsidRPr="00D73B46" w:rsidRDefault="007518CC" w:rsidP="007518CC">
      <w:pPr>
        <w:tabs>
          <w:tab w:val="left" w:pos="709"/>
        </w:tabs>
        <w:spacing w:after="0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Основными задачами совместной коррекционной работы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учителя - логопеда и воспитателя  являются:</w:t>
      </w:r>
    </w:p>
    <w:p w14:paraId="4ED8BC5C" w14:textId="77777777" w:rsidR="007518CC" w:rsidRPr="00D73B46" w:rsidRDefault="007518CC" w:rsidP="007518CC">
      <w:pPr>
        <w:numPr>
          <w:ilvl w:val="0"/>
          <w:numId w:val="1"/>
        </w:numPr>
        <w:spacing w:after="0"/>
        <w:ind w:left="567" w:firstLine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Практическое усвоение лексических и грамматических средств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   языка.</w:t>
      </w:r>
    </w:p>
    <w:p w14:paraId="6BBEEB5D" w14:textId="77777777" w:rsidR="007518CC" w:rsidRPr="00D73B46" w:rsidRDefault="007518CC" w:rsidP="007518CC">
      <w:pPr>
        <w:numPr>
          <w:ilvl w:val="0"/>
          <w:numId w:val="1"/>
        </w:numPr>
        <w:spacing w:after="0"/>
        <w:ind w:left="567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Формирование правильного произношения.</w:t>
      </w:r>
    </w:p>
    <w:p w14:paraId="165835BD" w14:textId="77777777" w:rsidR="007518CC" w:rsidRPr="00D73B46" w:rsidRDefault="007518CC" w:rsidP="007518CC">
      <w:pPr>
        <w:numPr>
          <w:ilvl w:val="0"/>
          <w:numId w:val="1"/>
        </w:numPr>
        <w:spacing w:after="0"/>
        <w:ind w:left="567" w:firstLine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Подготовка к обучению грамоте, овладение элементами грамоты.</w:t>
      </w:r>
    </w:p>
    <w:p w14:paraId="51125D50" w14:textId="77777777" w:rsidR="007518CC" w:rsidRPr="00D73B46" w:rsidRDefault="007518CC" w:rsidP="007518CC">
      <w:pPr>
        <w:numPr>
          <w:ilvl w:val="0"/>
          <w:numId w:val="1"/>
        </w:numPr>
        <w:spacing w:after="0"/>
        <w:ind w:left="567" w:firstLine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навыка связной речи.</w:t>
      </w:r>
    </w:p>
    <w:p w14:paraId="4892B51B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Вместе с тем функции воспитателя и учителя - логопеда должны быть достаточно четко определены и разграничены.</w:t>
      </w:r>
      <w:bookmarkStart w:id="24" w:name="_Toc371506968"/>
      <w:bookmarkStart w:id="25" w:name="_Toc371506924"/>
      <w:bookmarkStart w:id="26" w:name="_Toc371506715"/>
      <w:bookmarkStart w:id="27" w:name="_Toc371506379"/>
    </w:p>
    <w:p w14:paraId="3F3AADFE" w14:textId="77777777" w:rsidR="007518CC" w:rsidRPr="00D73B46" w:rsidRDefault="007518CC" w:rsidP="007518CC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931B34D" w14:textId="77777777" w:rsidR="007518CC" w:rsidRPr="00D73B46" w:rsidRDefault="007518CC" w:rsidP="007518CC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Совместная коррекционная деятельность</w:t>
      </w:r>
    </w:p>
    <w:p w14:paraId="12B87C7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учителя – логопеда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 воспитателя</w:t>
      </w:r>
      <w:bookmarkEnd w:id="24"/>
      <w:bookmarkEnd w:id="25"/>
      <w:bookmarkEnd w:id="26"/>
      <w:bookmarkEnd w:id="27"/>
    </w:p>
    <w:tbl>
      <w:tblPr>
        <w:tblW w:w="5069" w:type="pct"/>
        <w:tblCellSpacing w:w="15" w:type="dxa"/>
        <w:tblInd w:w="-14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820"/>
        <w:gridCol w:w="285"/>
        <w:gridCol w:w="5370"/>
      </w:tblGrid>
      <w:tr w:rsidR="007518CC" w:rsidRPr="00D73B46" w14:paraId="482D457D" w14:textId="77777777" w:rsidTr="000646EA">
        <w:trPr>
          <w:tblCellSpacing w:w="15" w:type="dxa"/>
        </w:trPr>
        <w:tc>
          <w:tcPr>
            <w:tcW w:w="2415" w:type="pct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A8CE0B7" w14:textId="77777777" w:rsidR="007518CC" w:rsidRPr="00D73B46" w:rsidRDefault="007518CC" w:rsidP="007518CC">
            <w:pPr>
              <w:spacing w:after="0"/>
              <w:ind w:hanging="28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Задачи,</w:t>
            </w:r>
          </w:p>
          <w:p w14:paraId="19959863" w14:textId="77777777" w:rsidR="007518CC" w:rsidRPr="00D73B46" w:rsidRDefault="007518CC" w:rsidP="007518CC">
            <w:pPr>
              <w:spacing w:after="0"/>
              <w:ind w:hanging="28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стоящие перед учителем-логопедом</w:t>
            </w: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1B03C185" w14:textId="77777777" w:rsidR="007518CC" w:rsidRPr="00D73B46" w:rsidRDefault="007518CC" w:rsidP="007518C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Задачи,</w:t>
            </w:r>
          </w:p>
          <w:p w14:paraId="7A23BD97" w14:textId="77777777" w:rsidR="007518CC" w:rsidRPr="00D73B46" w:rsidRDefault="007518CC" w:rsidP="007518CC">
            <w:pPr>
              <w:spacing w:after="0"/>
              <w:ind w:hanging="28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стоящие перед воспитателем</w:t>
            </w:r>
          </w:p>
        </w:tc>
      </w:tr>
      <w:tr w:rsidR="007518CC" w:rsidRPr="00D73B46" w14:paraId="72A61D4E" w14:textId="77777777" w:rsidTr="000646EA">
        <w:trPr>
          <w:tblCellSpacing w:w="15" w:type="dxa"/>
        </w:trPr>
        <w:tc>
          <w:tcPr>
            <w:tcW w:w="2415" w:type="pct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0BCF9B2A" w14:textId="77777777" w:rsidR="007518CC" w:rsidRPr="00D73B46" w:rsidRDefault="007518CC" w:rsidP="007518CC">
            <w:pPr>
              <w:spacing w:after="0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36804A10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852E28" wp14:editId="4048B6AF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276225</wp:posOffset>
                      </wp:positionV>
                      <wp:extent cx="132715" cy="190500"/>
                      <wp:effectExtent l="0" t="0" r="19685" b="19050"/>
                      <wp:wrapNone/>
                      <wp:docPr id="60" name="Поле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271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71DB8" w14:textId="77777777" w:rsidR="00FB1E7B" w:rsidRPr="00C13EBC" w:rsidRDefault="00FB1E7B" w:rsidP="007518CC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Развитие внимания, памяти, восприятия различной модальности, логического и других форм мышления в играх и упражнениях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52E28" id="Поле 60" o:spid="_x0000_s1037" type="#_x0000_t202" style="position:absolute;left:0;text-align:left;margin-left:336pt;margin-top:21.75pt;width:10.45pt;height: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">
                      <v:textbox>
                        <w:txbxContent>
                          <w:p w14:paraId="70D71DB8" w14:textId="77777777" w:rsidR="00FB1E7B" w:rsidRPr="00C13EBC" w:rsidRDefault="00FB1E7B" w:rsidP="007518CC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Развитие внимания, памяти, восприятия различной модальности, логического и других форм мышления в играх и упражнениях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Создание обстановки эмоционального благополучия детей в группе</w:t>
            </w:r>
          </w:p>
        </w:tc>
      </w:tr>
      <w:tr w:rsidR="007518CC" w:rsidRPr="00D73B46" w14:paraId="2F11301A" w14:textId="77777777" w:rsidTr="000646EA">
        <w:trPr>
          <w:tblCellSpacing w:w="15" w:type="dxa"/>
        </w:trPr>
        <w:tc>
          <w:tcPr>
            <w:tcW w:w="2415" w:type="pct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69BF1CD7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63C24656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951EAE" wp14:editId="33C6E183">
                      <wp:simplePos x="0" y="0"/>
                      <wp:positionH relativeFrom="column">
                        <wp:posOffset>4399280</wp:posOffset>
                      </wp:positionH>
                      <wp:positionV relativeFrom="paragraph">
                        <wp:posOffset>-13335</wp:posOffset>
                      </wp:positionV>
                      <wp:extent cx="306070" cy="85725"/>
                      <wp:effectExtent l="0" t="0" r="17780" b="28575"/>
                      <wp:wrapNone/>
                      <wp:docPr id="58" name="Поле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0607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54C7E9" w14:textId="77777777" w:rsidR="00FB1E7B" w:rsidRPr="00120674" w:rsidRDefault="00FB1E7B" w:rsidP="007518CC">
                                  <w:r w:rsidRPr="005A03D3">
                                    <w:rPr>
                                      <w:color w:val="000000"/>
                                    </w:rPr>
                                    <w:t>Развитие и совершенствование связной речи.</w:t>
                                  </w:r>
                                </w:p>
                                <w:p w14:paraId="3785E18E" w14:textId="77777777" w:rsidR="00FB1E7B" w:rsidRPr="00120674" w:rsidRDefault="00FB1E7B" w:rsidP="007518C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51EAE" id="Поле 58" o:spid="_x0000_s1038" type="#_x0000_t202" style="position:absolute;left:0;text-align:left;margin-left:346.4pt;margin-top:-1.05pt;width:24.1pt;height:6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">
                      <v:textbox>
                        <w:txbxContent>
                          <w:p w14:paraId="0854C7E9" w14:textId="77777777" w:rsidR="00FB1E7B" w:rsidRPr="00120674" w:rsidRDefault="00FB1E7B" w:rsidP="007518CC">
                            <w:r w:rsidRPr="005A03D3">
                              <w:rPr>
                                <w:color w:val="000000"/>
                              </w:rPr>
                              <w:t>Развитие и совершенствование связной речи.</w:t>
                            </w:r>
                          </w:p>
                          <w:p w14:paraId="3785E18E" w14:textId="77777777" w:rsidR="00FB1E7B" w:rsidRPr="00120674" w:rsidRDefault="00FB1E7B" w:rsidP="007518CC"/>
                        </w:txbxContent>
                      </v:textbox>
                    </v:shape>
                  </w:pict>
                </mc:Fallback>
              </mc:AlternateContent>
            </w:r>
            <w:r w:rsidRPr="00D73B4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FC6326F" wp14:editId="2189AFFB">
                      <wp:simplePos x="0" y="0"/>
                      <wp:positionH relativeFrom="column">
                        <wp:posOffset>4457065</wp:posOffset>
                      </wp:positionH>
                      <wp:positionV relativeFrom="paragraph">
                        <wp:posOffset>-13335</wp:posOffset>
                      </wp:positionV>
                      <wp:extent cx="618490" cy="85725"/>
                      <wp:effectExtent l="0" t="0" r="10160" b="28575"/>
                      <wp:wrapNone/>
                      <wp:docPr id="59" name="Поле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61849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6DB242" w14:textId="77777777" w:rsidR="00FB1E7B" w:rsidRPr="00120674" w:rsidRDefault="00FB1E7B" w:rsidP="007518CC">
                                  <w:r w:rsidRPr="005A03D3">
                                    <w:rPr>
                                      <w:color w:val="000000"/>
                                    </w:rPr>
                                    <w:t>Развитие и совершенствование связной речи.</w:t>
                                  </w:r>
                                </w:p>
                                <w:p w14:paraId="555C5CBA" w14:textId="77777777" w:rsidR="00FB1E7B" w:rsidRPr="00120674" w:rsidRDefault="00FB1E7B" w:rsidP="007518C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6326F" id="Поле 59" o:spid="_x0000_s1039" type="#_x0000_t202" style="position:absolute;left:0;text-align:left;margin-left:350.95pt;margin-top:-1.05pt;width:48.7pt;height:6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">
                      <v:textbox>
                        <w:txbxContent>
                          <w:p w14:paraId="526DB242" w14:textId="77777777" w:rsidR="00FB1E7B" w:rsidRPr="00120674" w:rsidRDefault="00FB1E7B" w:rsidP="007518CC">
                            <w:r w:rsidRPr="005A03D3">
                              <w:rPr>
                                <w:color w:val="000000"/>
                              </w:rPr>
                              <w:t>Развитие и совершенствование связной речи.</w:t>
                            </w:r>
                          </w:p>
                          <w:p w14:paraId="555C5CBA" w14:textId="77777777" w:rsidR="00FB1E7B" w:rsidRPr="00120674" w:rsidRDefault="00FB1E7B" w:rsidP="007518CC"/>
                        </w:txbxContent>
                      </v:textbox>
                    </v:shape>
                  </w:pict>
                </mc:Fallback>
              </mc:AlternateContent>
            </w: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7518CC" w:rsidRPr="00D73B46" w14:paraId="06737899" w14:textId="77777777" w:rsidTr="000646EA">
        <w:trPr>
          <w:trHeight w:val="2195"/>
          <w:tblCellSpacing w:w="15" w:type="dxa"/>
        </w:trPr>
        <w:tc>
          <w:tcPr>
            <w:tcW w:w="2415" w:type="pct"/>
            <w:gridSpan w:val="2"/>
            <w:tcBorders>
              <w:top w:val="outset" w:sz="6" w:space="0" w:color="auto"/>
              <w:left w:val="nil"/>
              <w:right w:val="outset" w:sz="6" w:space="0" w:color="auto"/>
            </w:tcBorders>
          </w:tcPr>
          <w:p w14:paraId="416F2DA3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right w:val="nil"/>
            </w:tcBorders>
          </w:tcPr>
          <w:p w14:paraId="61369809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Заполнение протокола обследования, изучение результатов его с целью перспективного планирования коррекционной работы</w:t>
            </w:r>
          </w:p>
        </w:tc>
      </w:tr>
      <w:tr w:rsidR="007518CC" w:rsidRPr="00D73B46" w14:paraId="1BEDC62E" w14:textId="77777777" w:rsidTr="000646EA">
        <w:trPr>
          <w:trHeight w:val="933"/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14:paraId="16E64B91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5 Обсуждение результатов обследования. Составление психолого-педагогической характеристики группы в целом.</w:t>
            </w:r>
          </w:p>
        </w:tc>
      </w:tr>
      <w:tr w:rsidR="007518CC" w:rsidRPr="00D73B46" w14:paraId="69CDB915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0BD897A6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0F3E72FB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7518CC" w:rsidRPr="00D73B46" w14:paraId="210E54A5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144259C9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Развитие зрительной, слуховой, вербальной памяти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507B30DC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Расширение кругозора детей</w:t>
            </w:r>
          </w:p>
        </w:tc>
      </w:tr>
      <w:tr w:rsidR="007518CC" w:rsidRPr="00D73B46" w14:paraId="35ACCF82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3DD206EC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Активизация словарного запаса, формирование обобщающих понятий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3D60626D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Уточнение имеющегося словаря детей, расширение пассивного словарного запаса, его активизация по лексико-тематическим циклам</w:t>
            </w:r>
          </w:p>
        </w:tc>
      </w:tr>
      <w:tr w:rsidR="007518CC" w:rsidRPr="00D73B46" w14:paraId="32620B36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41A174E2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6A0DE6F4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7518CC" w:rsidRPr="00D73B46" w14:paraId="261E80C5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7654F805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34BBDD1D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Развитие общей, мелкой и артикуляционной моторики детей</w:t>
            </w:r>
          </w:p>
        </w:tc>
      </w:tr>
      <w:tr w:rsidR="007518CC" w:rsidRPr="00D73B46" w14:paraId="02BF3327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7B3EDA3B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 Развитие фонематического восприятия детей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35471361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Подготовка детей к предстоящему логопедическому занятию, включая выполнение заданий и рекомендаций учителя - логопеда</w:t>
            </w:r>
          </w:p>
        </w:tc>
      </w:tr>
      <w:tr w:rsidR="007518CC" w:rsidRPr="00D73B46" w14:paraId="630D86F2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7C1A1A82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Обучение детей процессам звуко-слогового анализа и синтеза слов, анализа предложений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1077E80A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Закрепление речевых навыков, усвоенных детьми на логопедических занятиях</w:t>
            </w:r>
          </w:p>
        </w:tc>
      </w:tr>
      <w:tr w:rsidR="007518CC" w:rsidRPr="00D73B46" w14:paraId="1ECC0330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18FEDE6A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Развитие восприятия ритмико-слоговой структуры слова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04A73C96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Развитие памяти детей путем заучивания речевого материала разного вида</w:t>
            </w:r>
          </w:p>
        </w:tc>
      </w:tr>
      <w:tr w:rsidR="007518CC" w:rsidRPr="00D73B46" w14:paraId="08856663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13A300DD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Формирование навыков словообразования и словоизменения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6F64C924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Закрепление навыков словообразования в различных играх и в повседневной жизни</w:t>
            </w:r>
          </w:p>
        </w:tc>
      </w:tr>
      <w:tr w:rsidR="007518CC" w:rsidRPr="00D73B46" w14:paraId="77EEAE5A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00B5A4A2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 Формирование предложений разных типов в речи детей по моделям, демонстрации действий, вопросам, по картине и по ситуации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537984F6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Контроль за речью детей по рекомендации учителя - логопеда, тактичное исправление ошибок</w:t>
            </w:r>
          </w:p>
        </w:tc>
      </w:tr>
      <w:tr w:rsidR="007518CC" w:rsidRPr="00D73B46" w14:paraId="2EE44D4C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1AA3A7F6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Подготовка к овладению, а затем и овладение диалогической формой общения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136F4630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детей.</w:t>
            </w:r>
          </w:p>
        </w:tc>
      </w:tr>
      <w:tr w:rsidR="007518CC" w:rsidRPr="00D73B46" w14:paraId="78EC2AF6" w14:textId="77777777" w:rsidTr="000646EA">
        <w:trPr>
          <w:tblCellSpacing w:w="15" w:type="dxa"/>
        </w:trPr>
        <w:tc>
          <w:tcPr>
            <w:tcW w:w="2293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07761662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Развитие умения объединять предложения в короткий рассказ, составлять рассказы-описания, рассказы по картинкам, сериям картинок, пересказы.</w:t>
            </w:r>
          </w:p>
        </w:tc>
        <w:tc>
          <w:tcPr>
            <w:tcW w:w="266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14:paraId="584562CD" w14:textId="77777777" w:rsidR="007518CC" w:rsidRPr="00D73B46" w:rsidRDefault="007518CC" w:rsidP="007518CC">
            <w:pPr>
              <w:spacing w:after="0"/>
              <w:ind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3B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Формирование навыка составления короткого рассказа, закрепляя логопедическую работу в этом направлении.</w:t>
            </w:r>
          </w:p>
        </w:tc>
      </w:tr>
    </w:tbl>
    <w:p w14:paraId="17390D11" w14:textId="77777777" w:rsidR="007518CC" w:rsidRPr="00D73B46" w:rsidRDefault="007518CC" w:rsidP="007518CC">
      <w:pPr>
        <w:tabs>
          <w:tab w:val="left" w:pos="2152"/>
          <w:tab w:val="center" w:pos="4677"/>
          <w:tab w:val="left" w:pos="10200"/>
        </w:tabs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2B6F5A9" w14:textId="77777777" w:rsidR="007518CC" w:rsidRPr="00D73B46" w:rsidRDefault="007518CC" w:rsidP="007518CC">
      <w:pPr>
        <w:tabs>
          <w:tab w:val="left" w:pos="2152"/>
          <w:tab w:val="center" w:pos="4677"/>
          <w:tab w:val="left" w:pos="10200"/>
        </w:tabs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FFAF583" w14:textId="77777777" w:rsidR="007518CC" w:rsidRPr="00D73B46" w:rsidRDefault="007518CC" w:rsidP="007518CC">
      <w:pPr>
        <w:tabs>
          <w:tab w:val="left" w:pos="2152"/>
          <w:tab w:val="center" w:pos="4677"/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Система взаимодействия учителя – логопеда и инструктора по физическому воспитанию по созданию условий для коррекции и компенсации речевой патологии</w:t>
      </w:r>
    </w:p>
    <w:p w14:paraId="19A98760" w14:textId="77777777" w:rsidR="007518CC" w:rsidRPr="00D73B46" w:rsidRDefault="007518CC" w:rsidP="007518CC">
      <w:pPr>
        <w:tabs>
          <w:tab w:val="left" w:pos="2152"/>
          <w:tab w:val="center" w:pos="4677"/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30FA23" wp14:editId="03F8F546">
                <wp:simplePos x="0" y="0"/>
                <wp:positionH relativeFrom="column">
                  <wp:posOffset>3084195</wp:posOffset>
                </wp:positionH>
                <wp:positionV relativeFrom="paragraph">
                  <wp:posOffset>227330</wp:posOffset>
                </wp:positionV>
                <wp:extent cx="2762885" cy="994410"/>
                <wp:effectExtent l="0" t="0" r="18415" b="1524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2527" w14:textId="77777777" w:rsidR="00FB1E7B" w:rsidRPr="00CC74AE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C74A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Использование упражнений для развития общей и мелкой моторики, координации движений.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0FA23" id="Поле 37" o:spid="_x0000_s1040" type="#_x0000_t202" style="position:absolute;left:0;text-align:left;margin-left:242.85pt;margin-top:17.9pt;width:217.55pt;height:7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">
                <v:textbox>
                  <w:txbxContent>
                    <w:p w14:paraId="5D412527" w14:textId="77777777" w:rsidR="00FB1E7B" w:rsidRPr="00CC74AE" w:rsidRDefault="00FB1E7B" w:rsidP="007518CC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C74A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Использование упражнений для развития общей и мелкой моторики, координации движений.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E628C5" wp14:editId="18B6B2BC">
                <wp:simplePos x="0" y="0"/>
                <wp:positionH relativeFrom="column">
                  <wp:posOffset>-125730</wp:posOffset>
                </wp:positionH>
                <wp:positionV relativeFrom="paragraph">
                  <wp:posOffset>227965</wp:posOffset>
                </wp:positionV>
                <wp:extent cx="1024255" cy="705485"/>
                <wp:effectExtent l="0" t="0" r="23495" b="1841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DA4B8" w14:textId="77777777" w:rsidR="00FB1E7B" w:rsidRPr="00491FAF" w:rsidRDefault="00FB1E7B" w:rsidP="007518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1F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Учитель - 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628C5" id="Поле 36" o:spid="_x0000_s1041" type="#_x0000_t202" style="position:absolute;left:0;text-align:left;margin-left:-9.9pt;margin-top:17.95pt;width:80.65pt;height:5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">
                <v:textbox>
                  <w:txbxContent>
                    <w:p w14:paraId="242DA4B8" w14:textId="77777777" w:rsidR="00FB1E7B" w:rsidRPr="00491FAF" w:rsidRDefault="00FB1E7B" w:rsidP="007518C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91F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Учитель - логопед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F38D5F" wp14:editId="218347E6">
                <wp:simplePos x="0" y="0"/>
                <wp:positionH relativeFrom="column">
                  <wp:posOffset>1274445</wp:posOffset>
                </wp:positionH>
                <wp:positionV relativeFrom="paragraph">
                  <wp:posOffset>227965</wp:posOffset>
                </wp:positionV>
                <wp:extent cx="1712595" cy="949960"/>
                <wp:effectExtent l="0" t="0" r="20955" b="2159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8E4CB" w14:textId="77777777" w:rsidR="00FB1E7B" w:rsidRPr="008C6907" w:rsidRDefault="00FB1E7B" w:rsidP="007518C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C6907"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Инструктор</w:t>
                            </w:r>
                          </w:p>
                          <w:p w14:paraId="5AFE37EE" w14:textId="77777777" w:rsidR="00FB1E7B" w:rsidRDefault="00FB1E7B" w:rsidP="007518CC">
                            <w:pPr>
                              <w:spacing w:after="0" w:line="360" w:lineRule="auto"/>
                            </w:pPr>
                            <w:r w:rsidRPr="008C6907"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пофизическому</w:t>
                            </w:r>
                            <w:r w:rsidRPr="00720428"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воспитанию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8D5F" id="Поле 33" o:spid="_x0000_s1042" type="#_x0000_t202" style="position:absolute;left:0;text-align:left;margin-left:100.35pt;margin-top:17.95pt;width:134.85pt;height:7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">
                <v:textbox>
                  <w:txbxContent>
                    <w:p w14:paraId="69C8E4CB" w14:textId="77777777" w:rsidR="00FB1E7B" w:rsidRPr="008C6907" w:rsidRDefault="00FB1E7B" w:rsidP="007518CC">
                      <w:pPr>
                        <w:spacing w:after="0" w:line="360" w:lineRule="auto"/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C6907"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t>Инструктор</w:t>
                      </w:r>
                    </w:p>
                    <w:p w14:paraId="5AFE37EE" w14:textId="77777777" w:rsidR="00FB1E7B" w:rsidRDefault="00FB1E7B" w:rsidP="007518CC">
                      <w:pPr>
                        <w:spacing w:after="0" w:line="360" w:lineRule="auto"/>
                      </w:pPr>
                      <w:r w:rsidRPr="008C6907"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t>пофизическому</w:t>
                      </w:r>
                      <w:r w:rsidRPr="00720428"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воспитанию</w:t>
                      </w:r>
                    </w:p>
                  </w:txbxContent>
                </v:textbox>
              </v:shape>
            </w:pict>
          </mc:Fallback>
        </mc:AlternateContent>
      </w:r>
    </w:p>
    <w:p w14:paraId="17BB1DC2" w14:textId="77777777" w:rsidR="007518CC" w:rsidRPr="00D73B46" w:rsidRDefault="007518CC" w:rsidP="007518CC">
      <w:pPr>
        <w:tabs>
          <w:tab w:val="center" w:pos="4677"/>
          <w:tab w:val="left" w:pos="6180"/>
          <w:tab w:val="left" w:pos="10200"/>
        </w:tabs>
        <w:spacing w:after="0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4469FE3C" wp14:editId="314B246B">
                <wp:simplePos x="0" y="0"/>
                <wp:positionH relativeFrom="column">
                  <wp:posOffset>967740</wp:posOffset>
                </wp:positionH>
                <wp:positionV relativeFrom="paragraph">
                  <wp:posOffset>243839</wp:posOffset>
                </wp:positionV>
                <wp:extent cx="185420" cy="0"/>
                <wp:effectExtent l="0" t="76200" r="24130" b="9525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941D2" id="Прямая соединительная линия 32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6.2pt,19.2pt" to="90.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D73B4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ab/>
      </w:r>
    </w:p>
    <w:p w14:paraId="00715194" w14:textId="77777777" w:rsidR="007518CC" w:rsidRPr="00D73B46" w:rsidRDefault="007518CC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2AC0EC26" wp14:editId="46302806">
                <wp:simplePos x="0" y="0"/>
                <wp:positionH relativeFrom="column">
                  <wp:posOffset>3425190</wp:posOffset>
                </wp:positionH>
                <wp:positionV relativeFrom="paragraph">
                  <wp:posOffset>9524</wp:posOffset>
                </wp:positionV>
                <wp:extent cx="476250" cy="0"/>
                <wp:effectExtent l="0" t="76200" r="19050" b="9525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56A52" id="Прямая соединительная линия 31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9.7pt,.75pt" to="3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407C4D30" wp14:editId="7BAA1090">
                <wp:extent cx="6353175" cy="2011045"/>
                <wp:effectExtent l="9525" t="0" r="0" b="8255"/>
                <wp:docPr id="56" name="Полотно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Line 4"/>
                        <wps:cNvCnPr/>
                        <wps:spPr bwMode="auto">
                          <a:xfrm>
                            <a:off x="333304" y="372808"/>
                            <a:ext cx="456705" cy="7549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"/>
                        <wps:cNvCnPr/>
                        <wps:spPr bwMode="auto">
                          <a:xfrm flipH="1">
                            <a:off x="1819221" y="593113"/>
                            <a:ext cx="361904" cy="5346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3326"/>
                            <a:ext cx="2752632" cy="847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9E75D" w14:textId="77777777" w:rsidR="00FB1E7B" w:rsidRPr="00CC74AE" w:rsidRDefault="00FB1E7B" w:rsidP="007518CC">
                              <w:pPr>
                                <w:jc w:val="both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CC74AE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Проведение диагностик, консультационных объединений. </w:t>
                              </w:r>
                            </w:p>
                            <w:p w14:paraId="777DCDA6" w14:textId="77777777" w:rsidR="00FB1E7B" w:rsidRDefault="00FB1E7B" w:rsidP="007518C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73336" y="936021"/>
                            <a:ext cx="2770733" cy="1071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FA5FB" w14:textId="77777777" w:rsidR="00FB1E7B" w:rsidRPr="00CC74AE" w:rsidRDefault="00FB1E7B" w:rsidP="007518CC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CC74AE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Использование упражнений для выработки правильного физиологического дыхания и фонационного выдоха.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8"/>
                        <wps:cNvCnPr/>
                        <wps:spPr bwMode="auto">
                          <a:xfrm>
                            <a:off x="4440552" y="564513"/>
                            <a:ext cx="100" cy="2953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7C4D30" id="Полотно 56" o:spid="_x0000_s1043" editas="canvas" style="width:500.25pt;height:158.35pt;mso-position-horizontal-relative:char;mso-position-vertical-relative:line" coordsize="63531,2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width:63531;height:20110;visibility:visible;mso-wrap-style:square">
                  <v:fill o:detectmouseclick="t"/>
                  <v:path o:connecttype="none"/>
                </v:shape>
                <v:line id="Line 4" o:spid="_x0000_s1045" style="position:absolute;visibility:visible;mso-wrap-style:square" from="3333,3728" to="7900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Line 7" o:spid="_x0000_s1046" style="position:absolute;flip:x;visibility:visible;mso-wrap-style:square" from="18192,5931" to="21811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">
                  <v:stroke endarrow="block"/>
                </v:line>
                <v:shape id="Text Box 6" o:spid="_x0000_s1047" type="#_x0000_t202" style="position:absolute;top:11633;width:27526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5A89E75D" w14:textId="77777777" w:rsidR="00FB1E7B" w:rsidRPr="00CC74AE" w:rsidRDefault="00FB1E7B" w:rsidP="007518CC">
                        <w:pPr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CC74A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Проведение диагностик, консультационных объединений. </w:t>
                        </w:r>
                      </w:p>
                      <w:p w14:paraId="777DCDA6" w14:textId="77777777" w:rsidR="00FB1E7B" w:rsidRDefault="00FB1E7B" w:rsidP="007518CC"/>
                    </w:txbxContent>
                  </v:textbox>
                </v:shape>
                <v:shape id="Text Box 9" o:spid="_x0000_s1048" type="#_x0000_t202" style="position:absolute;left:30733;top:9360;width:27707;height:10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391FA5FB" w14:textId="77777777" w:rsidR="00FB1E7B" w:rsidRPr="00CC74AE" w:rsidRDefault="00FB1E7B" w:rsidP="007518CC">
                        <w:pPr>
                          <w:spacing w:after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CC74A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Использование упражнений для выработки правильного физиологического дыхания и фонационного выдоха.</w:t>
                        </w:r>
                      </w:p>
                    </w:txbxContent>
                  </v:textbox>
                </v:shape>
                <v:line id="Line 8" o:spid="_x0000_s1049" style="position:absolute;visibility:visible;mso-wrap-style:square" from="44405,5645" to="44406,8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sc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IffL+kHyM0PAAAA//8DAFBLAQItABQABgAIAAAAIQDb4fbL7gAAAIUBAAATAAAAAAAAAAAA&#10;AAAAAAAAAABbQ29udGVudF9UeXBlc10ueG1sUEsBAi0AFAAGAAgAAAAhAFr0LFu/AAAAFQEAAAsA&#10;AAAAAAAAAAAAAAAAHwEAAF9yZWxzLy5yZWxzUEsBAi0AFAAGAAgAAAAhAG3vaxz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14:paraId="165353CA" w14:textId="77777777" w:rsidR="007518CC" w:rsidRPr="00D73B46" w:rsidRDefault="007518CC" w:rsidP="007518CC">
      <w:pPr>
        <w:tabs>
          <w:tab w:val="left" w:pos="10200"/>
        </w:tabs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5C228A1" w14:textId="77777777" w:rsidR="000646EA" w:rsidRDefault="000646EA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49D68F7" w14:textId="77777777" w:rsidR="000646EA" w:rsidRDefault="000646EA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5D09DF7" w14:textId="77777777" w:rsidR="000646EA" w:rsidRDefault="000646EA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F48E0CD" w14:textId="77777777" w:rsidR="000646EA" w:rsidRDefault="000646EA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9E4EAAB" w14:textId="77777777" w:rsidR="000646EA" w:rsidRDefault="000646EA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E0B85EC" w14:textId="77777777" w:rsidR="007518CC" w:rsidRPr="00D73B46" w:rsidRDefault="007518CC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Система взаимодействия учителя – логопеда</w:t>
      </w:r>
    </w:p>
    <w:p w14:paraId="4B1DACD7" w14:textId="77777777" w:rsidR="007518CC" w:rsidRPr="00D73B46" w:rsidRDefault="007518CC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и музыкального руководителя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 созданию условий</w:t>
      </w:r>
    </w:p>
    <w:p w14:paraId="4C7C828E" w14:textId="77777777" w:rsidR="007518CC" w:rsidRPr="00D73B46" w:rsidRDefault="007518CC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для коррекции и компенсации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речевой патологи</w:t>
      </w:r>
    </w:p>
    <w:p w14:paraId="5FA9623E" w14:textId="77777777" w:rsidR="007518CC" w:rsidRPr="00D73B46" w:rsidRDefault="007518CC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A5441" wp14:editId="2C8F29D7">
                <wp:simplePos x="0" y="0"/>
                <wp:positionH relativeFrom="column">
                  <wp:posOffset>3305810</wp:posOffset>
                </wp:positionH>
                <wp:positionV relativeFrom="paragraph">
                  <wp:posOffset>129540</wp:posOffset>
                </wp:positionV>
                <wp:extent cx="2753360" cy="588010"/>
                <wp:effectExtent l="0" t="0" r="27940" b="2159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A2291" w14:textId="77777777" w:rsidR="00FB1E7B" w:rsidRPr="00D84C17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Использование упражнений на развитие основных движений.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5441" id="Поле 22" o:spid="_x0000_s1050" type="#_x0000_t202" style="position:absolute;left:0;text-align:left;margin-left:260.3pt;margin-top:10.2pt;width:216.8pt;height: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">
                <v:textbox>
                  <w:txbxContent>
                    <w:p w14:paraId="4B7A2291" w14:textId="77777777" w:rsidR="00FB1E7B" w:rsidRPr="00D84C17" w:rsidRDefault="00FB1E7B" w:rsidP="007518CC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Использование упражнений на развитие основных движений.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4E9FC" wp14:editId="6DD129F5">
                <wp:simplePos x="0" y="0"/>
                <wp:positionH relativeFrom="column">
                  <wp:posOffset>1465580</wp:posOffset>
                </wp:positionH>
                <wp:positionV relativeFrom="paragraph">
                  <wp:posOffset>134620</wp:posOffset>
                </wp:positionV>
                <wp:extent cx="1401445" cy="588010"/>
                <wp:effectExtent l="0" t="0" r="27305" b="2159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E5F75" w14:textId="77777777" w:rsidR="00FB1E7B" w:rsidRPr="00D84C17" w:rsidRDefault="00FB1E7B" w:rsidP="007518C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Музыкальный руководитель</w:t>
                            </w:r>
                          </w:p>
                          <w:p w14:paraId="5070FAD9" w14:textId="77777777" w:rsidR="00FB1E7B" w:rsidRDefault="00FB1E7B" w:rsidP="007518CC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руководитель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4E9FC" id="Поле 24" o:spid="_x0000_s1051" type="#_x0000_t202" style="position:absolute;left:0;text-align:left;margin-left:115.4pt;margin-top:10.6pt;width:110.35pt;height:4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">
                <v:textbox>
                  <w:txbxContent>
                    <w:p w14:paraId="660E5F75" w14:textId="77777777" w:rsidR="00FB1E7B" w:rsidRPr="00D84C17" w:rsidRDefault="00FB1E7B" w:rsidP="007518CC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Музыкальный руководитель</w:t>
                      </w:r>
                    </w:p>
                    <w:p w14:paraId="5070FAD9" w14:textId="77777777" w:rsidR="00FB1E7B" w:rsidRDefault="00FB1E7B" w:rsidP="007518CC">
                      <w:pPr>
                        <w:jc w:val="center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руководитель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38BCD" wp14:editId="1656EB40">
                <wp:simplePos x="0" y="0"/>
                <wp:positionH relativeFrom="column">
                  <wp:posOffset>-31115</wp:posOffset>
                </wp:positionH>
                <wp:positionV relativeFrom="paragraph">
                  <wp:posOffset>158750</wp:posOffset>
                </wp:positionV>
                <wp:extent cx="1143000" cy="563880"/>
                <wp:effectExtent l="0" t="0" r="19050" b="2667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34D96" w14:textId="77777777" w:rsidR="00FB1E7B" w:rsidRPr="00AA5A93" w:rsidRDefault="00FB1E7B" w:rsidP="007518CC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A5A93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Учитель - 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8BCD" id="Поле 26" o:spid="_x0000_s1052" type="#_x0000_t202" style="position:absolute;left:0;text-align:left;margin-left:-2.45pt;margin-top:12.5pt;width:90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">
                <v:textbox>
                  <w:txbxContent>
                    <w:p w14:paraId="4D634D96" w14:textId="77777777" w:rsidR="00FB1E7B" w:rsidRPr="00AA5A93" w:rsidRDefault="00FB1E7B" w:rsidP="007518CC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AA5A93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Учитель - логопед</w:t>
                      </w:r>
                    </w:p>
                  </w:txbxContent>
                </v:textbox>
              </v:shape>
            </w:pict>
          </mc:Fallback>
        </mc:AlternateContent>
      </w:r>
    </w:p>
    <w:p w14:paraId="002ACA81" w14:textId="77777777" w:rsidR="007518CC" w:rsidRPr="00D73B46" w:rsidRDefault="007518CC" w:rsidP="007518CC">
      <w:pPr>
        <w:tabs>
          <w:tab w:val="left" w:pos="1020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BBD6F" wp14:editId="4EEF143B">
                <wp:simplePos x="0" y="0"/>
                <wp:positionH relativeFrom="column">
                  <wp:posOffset>2866390</wp:posOffset>
                </wp:positionH>
                <wp:positionV relativeFrom="paragraph">
                  <wp:posOffset>157480</wp:posOffset>
                </wp:positionV>
                <wp:extent cx="371475" cy="0"/>
                <wp:effectExtent l="0" t="76200" r="28575" b="952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5D4C0" id="Прямая соединительная линия 2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7pt,12.4pt" to="254.9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E7EB28" wp14:editId="10354190">
                <wp:simplePos x="0" y="0"/>
                <wp:positionH relativeFrom="column">
                  <wp:posOffset>1151890</wp:posOffset>
                </wp:positionH>
                <wp:positionV relativeFrom="paragraph">
                  <wp:posOffset>195580</wp:posOffset>
                </wp:positionV>
                <wp:extent cx="228600" cy="1"/>
                <wp:effectExtent l="0" t="76200" r="19050" b="9525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83107" id="Прямая соединительная линия 5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7pt,15.4pt" to="108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6620F798" wp14:editId="19C76A99">
                <wp:simplePos x="0" y="0"/>
                <wp:positionH relativeFrom="column">
                  <wp:posOffset>1170305</wp:posOffset>
                </wp:positionH>
                <wp:positionV relativeFrom="paragraph">
                  <wp:posOffset>-1271</wp:posOffset>
                </wp:positionV>
                <wp:extent cx="295275" cy="0"/>
                <wp:effectExtent l="38100" t="76200" r="0" b="952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FDD36" id="Прямая соединительная линия 25" o:spid="_x0000_s1026" style="position:absolute;flip:x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2.15pt,-.1pt" to="115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">
                <v:stroke endarrow="block"/>
              </v:line>
            </w:pict>
          </mc:Fallback>
        </mc:AlternateContent>
      </w:r>
    </w:p>
    <w:p w14:paraId="04A77283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2816" behindDoc="0" locked="0" layoutInCell="1" allowOverlap="1" wp14:anchorId="12512409" wp14:editId="4DE02670">
                <wp:simplePos x="0" y="0"/>
                <wp:positionH relativeFrom="column">
                  <wp:posOffset>4552315</wp:posOffset>
                </wp:positionH>
                <wp:positionV relativeFrom="paragraph">
                  <wp:posOffset>227330</wp:posOffset>
                </wp:positionV>
                <wp:extent cx="0" cy="114300"/>
                <wp:effectExtent l="76200" t="0" r="57150" b="571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7A69A" id="Прямая соединительная линия 19" o:spid="_x0000_s1026" style="position:absolute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58.45pt,17.9pt" to="358.4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">
                <v:stroke endarrow="block"/>
              </v:line>
            </w:pict>
          </mc:Fallback>
        </mc:AlternateContent>
      </w:r>
    </w:p>
    <w:p w14:paraId="26E0AF2F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F873B" wp14:editId="5963B587">
                <wp:simplePos x="0" y="0"/>
                <wp:positionH relativeFrom="column">
                  <wp:posOffset>673100</wp:posOffset>
                </wp:positionH>
                <wp:positionV relativeFrom="paragraph">
                  <wp:posOffset>82550</wp:posOffset>
                </wp:positionV>
                <wp:extent cx="223520" cy="200660"/>
                <wp:effectExtent l="0" t="0" r="81280" b="6604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200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E20D4" id="Прямая соединительная линия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pt,6.5pt" to="70.6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37E6BD" wp14:editId="389BD3AD">
                <wp:simplePos x="0" y="0"/>
                <wp:positionH relativeFrom="column">
                  <wp:posOffset>3305810</wp:posOffset>
                </wp:positionH>
                <wp:positionV relativeFrom="paragraph">
                  <wp:posOffset>98425</wp:posOffset>
                </wp:positionV>
                <wp:extent cx="2752725" cy="789940"/>
                <wp:effectExtent l="0" t="0" r="28575" b="1016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6672" w14:textId="77777777" w:rsidR="00FB1E7B" w:rsidRPr="00D84C17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Использование упражнений на различение звуков по высоте, вокальных упражнений.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7E6BD" id="Поле 17" o:spid="_x0000_s1053" type="#_x0000_t202" style="position:absolute;margin-left:260.3pt;margin-top:7.75pt;width:216.75pt;height:6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">
                <v:textbox>
                  <w:txbxContent>
                    <w:p w14:paraId="3E176672" w14:textId="77777777" w:rsidR="00FB1E7B" w:rsidRPr="00D84C17" w:rsidRDefault="00FB1E7B" w:rsidP="007518CC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Использование упражнений на различение звуков по высоте, вокальных упражнений.</w:t>
                      </w:r>
                    </w:p>
                  </w:txbxContent>
                </v:textbox>
              </v:shape>
            </w:pict>
          </mc:Fallback>
        </mc:AlternateContent>
      </w:r>
    </w:p>
    <w:p w14:paraId="14AD6AA4" w14:textId="77777777" w:rsidR="007518CC" w:rsidRPr="00D73B46" w:rsidRDefault="007518CC" w:rsidP="007518CC">
      <w:pPr>
        <w:spacing w:after="0"/>
        <w:ind w:hanging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466B8" wp14:editId="22B576A4">
                <wp:simplePos x="0" y="0"/>
                <wp:positionH relativeFrom="column">
                  <wp:posOffset>9525</wp:posOffset>
                </wp:positionH>
                <wp:positionV relativeFrom="paragraph">
                  <wp:posOffset>69215</wp:posOffset>
                </wp:positionV>
                <wp:extent cx="2857500" cy="922020"/>
                <wp:effectExtent l="0" t="0" r="19050" b="1143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219EA" w14:textId="77777777" w:rsidR="00FB1E7B" w:rsidRPr="00D84C17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Проведение досугов, развлечений, праздников, мастер-классов, конкурсов</w:t>
                            </w: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14:paraId="1118D657" w14:textId="77777777" w:rsidR="00FB1E7B" w:rsidRDefault="00FB1E7B" w:rsidP="007518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66B8" id="Поле 16" o:spid="_x0000_s1054" type="#_x0000_t202" style="position:absolute;margin-left:.75pt;margin-top:5.45pt;width:225pt;height:7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">
                <v:textbox>
                  <w:txbxContent>
                    <w:p w14:paraId="043219EA" w14:textId="77777777" w:rsidR="00FB1E7B" w:rsidRPr="00D84C17" w:rsidRDefault="00FB1E7B" w:rsidP="007518CC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Проведение досугов, развлечений, праздников, мастер-классов, конкурсов</w:t>
                      </w: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</w:p>
                    <w:p w14:paraId="1118D657" w14:textId="77777777" w:rsidR="00FB1E7B" w:rsidRDefault="00FB1E7B" w:rsidP="007518CC"/>
                  </w:txbxContent>
                </v:textbox>
              </v:shape>
            </w:pict>
          </mc:Fallback>
        </mc:AlternateContent>
      </w:r>
    </w:p>
    <w:p w14:paraId="5BE0CA97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9C8DD1B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9D739AA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5243B" wp14:editId="429BBD2E">
                <wp:simplePos x="0" y="0"/>
                <wp:positionH relativeFrom="column">
                  <wp:posOffset>3305810</wp:posOffset>
                </wp:positionH>
                <wp:positionV relativeFrom="paragraph">
                  <wp:posOffset>19685</wp:posOffset>
                </wp:positionV>
                <wp:extent cx="2752725" cy="733425"/>
                <wp:effectExtent l="0" t="0" r="28575" b="2857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E7BD4" w14:textId="77777777" w:rsidR="00FB1E7B" w:rsidRPr="00D84C17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Использ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ование </w:t>
                            </w:r>
                            <w:r w:rsidRPr="008C690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упраж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нений для выработки правильного</w:t>
                            </w:r>
                            <w:r w:rsidRPr="008C690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фонационного выдоха.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243B" id="Поле 15" o:spid="_x0000_s1055" type="#_x0000_t202" style="position:absolute;left:0;text-align:left;margin-left:260.3pt;margin-top:1.55pt;width:216.7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">
                <v:textbox>
                  <w:txbxContent>
                    <w:p w14:paraId="32DE7BD4" w14:textId="77777777" w:rsidR="00FB1E7B" w:rsidRPr="00D84C17" w:rsidRDefault="00FB1E7B" w:rsidP="007518CC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Использ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ование </w:t>
                      </w:r>
                      <w:r w:rsidRPr="008C690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упраж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нений для выработки правильного</w:t>
                      </w:r>
                      <w:r w:rsidRPr="008C690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фонационного выдоха.</w:t>
                      </w:r>
                    </w:p>
                  </w:txbxContent>
                </v:textbox>
              </v:shape>
            </w:pict>
          </mc:Fallback>
        </mc:AlternateContent>
      </w:r>
    </w:p>
    <w:p w14:paraId="20CBF4F8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B818923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376E2A6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56E11" wp14:editId="2A4C72A5">
                <wp:simplePos x="0" y="0"/>
                <wp:positionH relativeFrom="column">
                  <wp:posOffset>3305810</wp:posOffset>
                </wp:positionH>
                <wp:positionV relativeFrom="paragraph">
                  <wp:posOffset>119380</wp:posOffset>
                </wp:positionV>
                <wp:extent cx="2752725" cy="552450"/>
                <wp:effectExtent l="0" t="0" r="28575" b="1905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B76F0" w14:textId="77777777" w:rsidR="00FB1E7B" w:rsidRDefault="00FB1E7B" w:rsidP="007518CC">
                            <w:pPr>
                              <w:jc w:val="both"/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Работа над просодической стороной речи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56E11" id="Поле 14" o:spid="_x0000_s1056" type="#_x0000_t202" style="position:absolute;left:0;text-align:left;margin-left:260.3pt;margin-top:9.4pt;width:216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">
                <v:textbox>
                  <w:txbxContent>
                    <w:p w14:paraId="0C3B76F0" w14:textId="77777777" w:rsidR="00FB1E7B" w:rsidRDefault="00FB1E7B" w:rsidP="007518CC">
                      <w:pPr>
                        <w:jc w:val="both"/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Работа над просодической стороной речи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2E1D977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D6077E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8E5CD2A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2FC86B9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CC91F1A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Система взаимодействия  учителя – логопеда</w:t>
      </w:r>
    </w:p>
    <w:p w14:paraId="4ABB159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и  практического психолога по созданию условий</w:t>
      </w:r>
    </w:p>
    <w:p w14:paraId="06391AE7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для коррекции и компенсации речевой патологии</w:t>
      </w:r>
    </w:p>
    <w:p w14:paraId="57C9D4DA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6F025" wp14:editId="3DC78ADE">
                <wp:simplePos x="0" y="0"/>
                <wp:positionH relativeFrom="column">
                  <wp:posOffset>3352165</wp:posOffset>
                </wp:positionH>
                <wp:positionV relativeFrom="paragraph">
                  <wp:posOffset>167640</wp:posOffset>
                </wp:positionV>
                <wp:extent cx="2603500" cy="504825"/>
                <wp:effectExtent l="0" t="0" r="25400" b="2857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1FD16" w14:textId="77777777" w:rsidR="00FB1E7B" w:rsidRPr="00D84C17" w:rsidRDefault="00FB1E7B" w:rsidP="007518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Развития мелкой моторики.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6F025" id="Поле 9" o:spid="_x0000_s1057" type="#_x0000_t202" style="position:absolute;left:0;text-align:left;margin-left:263.95pt;margin-top:13.2pt;width:20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">
                <v:textbox>
                  <w:txbxContent>
                    <w:p w14:paraId="4331FD16" w14:textId="77777777" w:rsidR="00FB1E7B" w:rsidRPr="00D84C17" w:rsidRDefault="00FB1E7B" w:rsidP="007518C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Развития мелкой моторики.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72ECE" wp14:editId="193B6B9B">
                <wp:simplePos x="0" y="0"/>
                <wp:positionH relativeFrom="column">
                  <wp:posOffset>1569085</wp:posOffset>
                </wp:positionH>
                <wp:positionV relativeFrom="paragraph">
                  <wp:posOffset>161925</wp:posOffset>
                </wp:positionV>
                <wp:extent cx="1407160" cy="547370"/>
                <wp:effectExtent l="0" t="0" r="21590" b="2413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D0AFA" w14:textId="77777777" w:rsidR="00FB1E7B" w:rsidRPr="00D84C17" w:rsidRDefault="00FB1E7B" w:rsidP="007518C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Практического п</w:t>
                            </w: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сихолог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72ECE" id="Поле 10" o:spid="_x0000_s1058" type="#_x0000_t202" style="position:absolute;left:0;text-align:left;margin-left:123.55pt;margin-top:12.75pt;width:110.8pt;height:4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">
                <v:textbox>
                  <w:txbxContent>
                    <w:p w14:paraId="407D0AFA" w14:textId="77777777" w:rsidR="00FB1E7B" w:rsidRPr="00D84C17" w:rsidRDefault="00FB1E7B" w:rsidP="007518CC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Практического п</w:t>
                      </w: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сихолог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9BD9D3" wp14:editId="51003630">
                <wp:simplePos x="0" y="0"/>
                <wp:positionH relativeFrom="column">
                  <wp:posOffset>-114300</wp:posOffset>
                </wp:positionH>
                <wp:positionV relativeFrom="paragraph">
                  <wp:posOffset>161925</wp:posOffset>
                </wp:positionV>
                <wp:extent cx="1143000" cy="547370"/>
                <wp:effectExtent l="0" t="0" r="19050" b="2413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2D81E" w14:textId="77777777" w:rsidR="00FB1E7B" w:rsidRPr="00015929" w:rsidRDefault="00FB1E7B" w:rsidP="007518CC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15929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Учитель - 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BD9D3" id="Поле 11" o:spid="_x0000_s1059" type="#_x0000_t202" style="position:absolute;left:0;text-align:left;margin-left:-9pt;margin-top:12.75pt;width:90pt;height:4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">
                <v:textbox>
                  <w:txbxContent>
                    <w:p w14:paraId="5C12D81E" w14:textId="77777777" w:rsidR="00FB1E7B" w:rsidRPr="00015929" w:rsidRDefault="00FB1E7B" w:rsidP="007518CC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015929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Учитель - логопед</w:t>
                      </w:r>
                    </w:p>
                  </w:txbxContent>
                </v:textbox>
              </v:shap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77696" behindDoc="0" locked="0" layoutInCell="1" allowOverlap="1" wp14:anchorId="102BB4AB" wp14:editId="77BEC6CE">
                <wp:simplePos x="0" y="0"/>
                <wp:positionH relativeFrom="column">
                  <wp:posOffset>1074420</wp:posOffset>
                </wp:positionH>
                <wp:positionV relativeFrom="paragraph">
                  <wp:posOffset>240664</wp:posOffset>
                </wp:positionV>
                <wp:extent cx="457200" cy="0"/>
                <wp:effectExtent l="0" t="76200" r="19050" b="952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E7F7E" id="Прямая соединительная линия 6" o:spid="_x0000_s1026" style="position:absolute;flip:y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4.6pt,18.95pt" to="120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">
                <v:stroke endarrow="block"/>
              </v:line>
            </w:pict>
          </mc:Fallback>
        </mc:AlternateContent>
      </w:r>
    </w:p>
    <w:p w14:paraId="74F78D3A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 wp14:anchorId="6CDDC000" wp14:editId="121BA0E3">
                <wp:simplePos x="0" y="0"/>
                <wp:positionH relativeFrom="column">
                  <wp:posOffset>2995295</wp:posOffset>
                </wp:positionH>
                <wp:positionV relativeFrom="paragraph">
                  <wp:posOffset>13969</wp:posOffset>
                </wp:positionV>
                <wp:extent cx="209550" cy="0"/>
                <wp:effectExtent l="0" t="76200" r="19050" b="952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B1A81" id="Прямая соединительная линия 12" o:spid="_x0000_s1026" style="position:absolute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35.85pt,1.1pt" to="252.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 wp14:anchorId="48F7D2B2" wp14:editId="665AD346">
                <wp:simplePos x="0" y="0"/>
                <wp:positionH relativeFrom="column">
                  <wp:posOffset>1074420</wp:posOffset>
                </wp:positionH>
                <wp:positionV relativeFrom="paragraph">
                  <wp:posOffset>149859</wp:posOffset>
                </wp:positionV>
                <wp:extent cx="457200" cy="0"/>
                <wp:effectExtent l="38100" t="76200" r="0" b="952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6AC77" id="Прямая соединительная линия 13" o:spid="_x0000_s1026" style="position:absolute;flip:x y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4.6pt,11.8pt" to="120.6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">
                <v:stroke endarrow="block"/>
              </v:line>
            </w:pict>
          </mc:Fallback>
        </mc:AlternateContent>
      </w:r>
    </w:p>
    <w:p w14:paraId="57F1E8B3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0768" behindDoc="0" locked="0" layoutInCell="1" allowOverlap="1" wp14:anchorId="456811C0" wp14:editId="447DCD1D">
                <wp:simplePos x="0" y="0"/>
                <wp:positionH relativeFrom="column">
                  <wp:posOffset>4729480</wp:posOffset>
                </wp:positionH>
                <wp:positionV relativeFrom="paragraph">
                  <wp:posOffset>199390</wp:posOffset>
                </wp:positionV>
                <wp:extent cx="0" cy="180975"/>
                <wp:effectExtent l="76200" t="0" r="76200" b="4762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178DB" id="Прямая соединительная линия 7" o:spid="_x0000_s1026" style="position:absolute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2.4pt,15.7pt" to="372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">
                <v:stroke endarrow="block"/>
              </v:line>
            </w:pict>
          </mc:Fallback>
        </mc:AlternateContent>
      </w:r>
    </w:p>
    <w:p w14:paraId="7678F3F7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32ADA0" wp14:editId="183B8FAB">
                <wp:simplePos x="0" y="0"/>
                <wp:positionH relativeFrom="column">
                  <wp:posOffset>524510</wp:posOffset>
                </wp:positionH>
                <wp:positionV relativeFrom="paragraph">
                  <wp:posOffset>7620</wp:posOffset>
                </wp:positionV>
                <wp:extent cx="297180" cy="590550"/>
                <wp:effectExtent l="0" t="0" r="83820" b="571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590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C11FA" id="Прямая соединительная линия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3pt,.6pt" to="64.7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0363F8" wp14:editId="5D1EFA8F">
                <wp:simplePos x="0" y="0"/>
                <wp:positionH relativeFrom="column">
                  <wp:posOffset>1691005</wp:posOffset>
                </wp:positionH>
                <wp:positionV relativeFrom="paragraph">
                  <wp:posOffset>7620</wp:posOffset>
                </wp:positionV>
                <wp:extent cx="399415" cy="571500"/>
                <wp:effectExtent l="38100" t="0" r="19685" b="571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28DDF" id="Прямая соединительная линия 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15pt,.6pt" to="164.6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">
                <v:stroke endarrow="block"/>
              </v:line>
            </w:pict>
          </mc:Fallback>
        </mc:AlternateContent>
      </w: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7F1525" wp14:editId="0E5AF414">
                <wp:simplePos x="0" y="0"/>
                <wp:positionH relativeFrom="column">
                  <wp:posOffset>3351530</wp:posOffset>
                </wp:positionH>
                <wp:positionV relativeFrom="paragraph">
                  <wp:posOffset>156210</wp:posOffset>
                </wp:positionV>
                <wp:extent cx="2613660" cy="624205"/>
                <wp:effectExtent l="0" t="0" r="15240" b="2349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12B5" w14:textId="77777777" w:rsidR="00FB1E7B" w:rsidRPr="00D84C17" w:rsidRDefault="00FB1E7B" w:rsidP="007518CC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Развитие и коррекция психических процессов.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1525" id="Поле 3" o:spid="_x0000_s1060" type="#_x0000_t202" style="position:absolute;left:0;text-align:left;margin-left:263.9pt;margin-top:12.3pt;width:205.8pt;height:4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">
                <v:textbox>
                  <w:txbxContent>
                    <w:p w14:paraId="62B512B5" w14:textId="77777777" w:rsidR="00FB1E7B" w:rsidRPr="00D84C17" w:rsidRDefault="00FB1E7B" w:rsidP="007518CC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Развитие и коррекция психических процессов.</w:t>
                      </w:r>
                    </w:p>
                  </w:txbxContent>
                </v:textbox>
              </v:shape>
            </w:pict>
          </mc:Fallback>
        </mc:AlternateContent>
      </w:r>
    </w:p>
    <w:p w14:paraId="19343BE0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3E9BEA5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24941" wp14:editId="39D11FFA">
                <wp:simplePos x="0" y="0"/>
                <wp:positionH relativeFrom="column">
                  <wp:posOffset>-110490</wp:posOffset>
                </wp:positionH>
                <wp:positionV relativeFrom="paragraph">
                  <wp:posOffset>104775</wp:posOffset>
                </wp:positionV>
                <wp:extent cx="2943225" cy="749300"/>
                <wp:effectExtent l="0" t="0" r="28575" b="1270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A6C04" w14:textId="77777777" w:rsidR="00FB1E7B" w:rsidRPr="00D84C17" w:rsidRDefault="00FB1E7B" w:rsidP="007518C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Проведение диагностик, консультаций, мастер-классов.</w:t>
                            </w:r>
                          </w:p>
                          <w:p w14:paraId="01BE7FF1" w14:textId="77777777" w:rsidR="00FB1E7B" w:rsidRDefault="00FB1E7B" w:rsidP="007518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24941" id="Поле 4" o:spid="_x0000_s1061" type="#_x0000_t202" style="position:absolute;left:0;text-align:left;margin-left:-8.7pt;margin-top:8.25pt;width:231.75pt;height:5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">
                <v:textbox>
                  <w:txbxContent>
                    <w:p w14:paraId="046A6C04" w14:textId="77777777" w:rsidR="00FB1E7B" w:rsidRPr="00D84C17" w:rsidRDefault="00FB1E7B" w:rsidP="007518CC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Проведение диагностик, консультаций, мастер-классов.</w:t>
                      </w:r>
                    </w:p>
                    <w:p w14:paraId="01BE7FF1" w14:textId="77777777" w:rsidR="00FB1E7B" w:rsidRDefault="00FB1E7B" w:rsidP="007518CC"/>
                  </w:txbxContent>
                </v:textbox>
              </v:shape>
            </w:pict>
          </mc:Fallback>
        </mc:AlternateContent>
      </w:r>
    </w:p>
    <w:p w14:paraId="3943713F" w14:textId="77777777" w:rsidR="007518CC" w:rsidRPr="00D73B46" w:rsidRDefault="007518CC" w:rsidP="007518CC">
      <w:pPr>
        <w:tabs>
          <w:tab w:val="left" w:pos="10200"/>
        </w:tabs>
        <w:spacing w:after="0"/>
        <w:ind w:hanging="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 wp14:anchorId="26C479BC" wp14:editId="5A7EF8D0">
                <wp:simplePos x="0" y="0"/>
                <wp:positionH relativeFrom="column">
                  <wp:posOffset>4729480</wp:posOffset>
                </wp:positionH>
                <wp:positionV relativeFrom="paragraph">
                  <wp:posOffset>95885</wp:posOffset>
                </wp:positionV>
                <wp:extent cx="0" cy="161290"/>
                <wp:effectExtent l="76200" t="0" r="76200" b="4826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C5055" id="Прямая соединительная линия 2" o:spid="_x0000_s1026" style="position:absolute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2.4pt,7.55pt" to="372.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">
                <v:stroke endarrow="block"/>
              </v:line>
            </w:pict>
          </mc:Fallback>
        </mc:AlternateContent>
      </w:r>
    </w:p>
    <w:p w14:paraId="6B5C454B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C2365" wp14:editId="5686BFBE">
                <wp:simplePos x="0" y="0"/>
                <wp:positionH relativeFrom="column">
                  <wp:posOffset>3362960</wp:posOffset>
                </wp:positionH>
                <wp:positionV relativeFrom="paragraph">
                  <wp:posOffset>28575</wp:posOffset>
                </wp:positionV>
                <wp:extent cx="2603500" cy="817880"/>
                <wp:effectExtent l="0" t="0" r="25400" b="203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622DC" w14:textId="77777777" w:rsidR="00FB1E7B" w:rsidRDefault="00FB1E7B" w:rsidP="007518CC">
                            <w:pPr>
                              <w:jc w:val="center"/>
                            </w:pPr>
                            <w:r w:rsidRPr="00D84C1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Коррекция эмоционально-волевой сферы, формирование произвольности поведения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C2365" id="Поле 1" o:spid="_x0000_s1062" type="#_x0000_t202" style="position:absolute;left:0;text-align:left;margin-left:264.8pt;margin-top:2.25pt;width:205pt;height:6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">
                <v:textbox>
                  <w:txbxContent>
                    <w:p w14:paraId="7E1622DC" w14:textId="77777777" w:rsidR="00FB1E7B" w:rsidRDefault="00FB1E7B" w:rsidP="007518CC">
                      <w:pPr>
                        <w:jc w:val="center"/>
                      </w:pPr>
                      <w:r w:rsidRPr="00D84C17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Коррекция эмоционально-волевой сферы, формирование произвольности поведения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DDB2C0E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35FECF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E7D305A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3B4CEED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целом логопедическая работа с детьми дошкольного возраста подчиняется общей логике развертывания коррекционно-образовательного процесса и, следовательно, может быть представлена в виде алгоритма с разбивкой на ряд этапов, которые для достижения конечного результата – устранения недостатков в речевом развитии дошкольников – реализуются в строго определенной последовательности.</w:t>
      </w:r>
    </w:p>
    <w:p w14:paraId="5A733908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15FC711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 Взаимодействие учителя-логопеда с родителями.</w:t>
      </w:r>
    </w:p>
    <w:p w14:paraId="2264A4E1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A160D14" w14:textId="77777777" w:rsidR="007518CC" w:rsidRPr="00D73B46" w:rsidRDefault="007518CC" w:rsidP="007518CC">
      <w:pPr>
        <w:shd w:val="clear" w:color="auto" w:fill="FFFFFF"/>
        <w:spacing w:after="0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Вопросам взаимосвязи детского сада с семьей в последнее время уделяется все большее внимание, так как личность ребенка формируется, прежде всего, в семье и семейных отношениях. В дошкольных образовательных  учреждениях создаются условия, имитирующие домашние, к образовательно - воспитательному процессу привлекаются родители, которые участвуют в занятиях, спортивных праздниках, викторинах, вечерах досуга, театрализованных представлениях. Педагоги работают над созданием единого сообщества, объединяющего взрослых и детей.</w:t>
      </w:r>
    </w:p>
    <w:p w14:paraId="0B007ABB" w14:textId="77777777" w:rsidR="007518CC" w:rsidRPr="00D73B46" w:rsidRDefault="007518CC" w:rsidP="007518CC">
      <w:pPr>
        <w:shd w:val="clear" w:color="auto" w:fill="FFFFFF"/>
        <w:spacing w:after="0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В группах компенсирующей направленности учитель - логопед и другие специалисты проводят для родителей открытые и совместные занятия мастер-классы, осуществляют деятельность по привлечению родителей к коррекционно-образовательной работе через </w:t>
      </w:r>
      <w:r w:rsidRPr="00D73B46">
        <w:rPr>
          <w:rFonts w:ascii="Times New Roman" w:eastAsia="Calibri" w:hAnsi="Times New Roman" w:cs="Times New Roman"/>
          <w:iCs/>
          <w:sz w:val="28"/>
          <w:szCs w:val="28"/>
        </w:rPr>
        <w:t>систему методических рекомендаций.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Эти рекомендации родители получают в устной форме на вечерних консультациях, еженедельно в письменной форме в индивидуальных тетрадях и на стендах родительского уголка. Рекомендации родителям и домашние занятия родителей с детьми необходимы для того, чтобы как можно скорее ликвидировать отставание детей, как в речевом, так и в общем развитии. </w:t>
      </w:r>
    </w:p>
    <w:p w14:paraId="2C710FD5" w14:textId="77777777" w:rsidR="007518CC" w:rsidRPr="00D73B46" w:rsidRDefault="007518CC" w:rsidP="007518CC">
      <w:pPr>
        <w:shd w:val="clear" w:color="auto" w:fill="FFFFFF"/>
        <w:spacing w:after="0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Задания пособий подобраны в соответствии с изучаемыми в группах компенсирующего типа лексическими темами и требованиями Программы. Для каждого ребенка учтены его индивидуальные особенности развития. </w:t>
      </w:r>
    </w:p>
    <w:p w14:paraId="08792531" w14:textId="77777777" w:rsidR="007518CC" w:rsidRPr="00D73B46" w:rsidRDefault="007518CC" w:rsidP="007518CC">
      <w:pPr>
        <w:shd w:val="clear" w:color="auto" w:fill="FFFFFF"/>
        <w:spacing w:after="0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Родители должны стремиться создавать такие ситуации, которые будут побуждать детей применять знания и умения, имеющиеся в их жизненном багаже. Опора на знания, которые были сформированы ранее, становятся одной из основ домашней работы с детьми. Родители должны стимулировать познавательную активность детей, создавать творческие игровые ситуации.</w:t>
      </w:r>
    </w:p>
    <w:p w14:paraId="2A946EDE" w14:textId="77777777" w:rsidR="007518CC" w:rsidRPr="00D73B46" w:rsidRDefault="007518CC" w:rsidP="007518CC">
      <w:pPr>
        <w:shd w:val="clear" w:color="auto" w:fill="FFFFFF"/>
        <w:spacing w:after="0"/>
        <w:ind w:right="-1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В свою очередь работа с детьми шестого года жизни строится на систематизации полученных ранее знаний, что создаст предпосылки для успешной подготовки детей к обучению в школе.</w:t>
      </w:r>
      <w:bookmarkStart w:id="28" w:name="_Toc371506971"/>
      <w:bookmarkStart w:id="29" w:name="_Toc371506927"/>
      <w:bookmarkStart w:id="30" w:name="_Toc371506718"/>
      <w:bookmarkStart w:id="31" w:name="_Toc371506382"/>
    </w:p>
    <w:p w14:paraId="1B6DF89E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4E78130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0540CB2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377BE9D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D85E7C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EAD7F89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1025EFF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3032744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B06323E" w14:textId="77777777" w:rsidR="000646EA" w:rsidRDefault="000646EA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7C26CDB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2.3 Структура и основные направления</w:t>
      </w:r>
    </w:p>
    <w:p w14:paraId="28D702F9" w14:textId="77777777" w:rsidR="007518CC" w:rsidRPr="00D73B46" w:rsidRDefault="007518CC" w:rsidP="007518CC">
      <w:pPr>
        <w:shd w:val="clear" w:color="auto" w:fill="FFFFFF"/>
        <w:spacing w:after="0"/>
        <w:ind w:right="-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коррекционно</w:t>
      </w:r>
      <w:proofErr w:type="spellEnd"/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–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развивающей 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работы учителя-логопеда</w:t>
      </w:r>
      <w:bookmarkEnd w:id="28"/>
      <w:bookmarkEnd w:id="29"/>
      <w:bookmarkEnd w:id="30"/>
      <w:bookmarkEnd w:id="31"/>
    </w:p>
    <w:p w14:paraId="5B99D622" w14:textId="77777777" w:rsidR="007518CC" w:rsidRPr="00D73B46" w:rsidRDefault="007518CC" w:rsidP="007518C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7B8C1BA" w14:textId="77777777" w:rsidR="007518CC" w:rsidRPr="00D73B46" w:rsidRDefault="007518CC" w:rsidP="007518C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РЕЧЕВОЕ РАЗВИТИЕ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осуществляется 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 следующим 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>направлениям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14:paraId="45ECBB36" w14:textId="77777777" w:rsidR="007518CC" w:rsidRPr="00D73B46" w:rsidRDefault="007518CC" w:rsidP="007518C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I. Смысловая сторона речи.</w:t>
      </w:r>
    </w:p>
    <w:p w14:paraId="25D6DAC3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1. Развитие словаря.</w:t>
      </w:r>
    </w:p>
    <w:p w14:paraId="3E934401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Формирование и совершенствование лексико-грамматических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средств языка.</w:t>
      </w:r>
    </w:p>
    <w:p w14:paraId="32A4BA0C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3. Развитие связной речи и речевого общения</w:t>
      </w:r>
    </w:p>
    <w:p w14:paraId="74823679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Звуковая сторона речи.</w:t>
      </w:r>
    </w:p>
    <w:p w14:paraId="4270B12D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1. Развитие просодической стороны речи</w:t>
      </w:r>
    </w:p>
    <w:p w14:paraId="7849D081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2. Коррекция произносительной стороны речи</w:t>
      </w:r>
    </w:p>
    <w:p w14:paraId="42D0D7CE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3. Работа над слоговой структурой слова</w:t>
      </w:r>
    </w:p>
    <w:p w14:paraId="60F3C5E3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Совершенствование фонематических представлений, развития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навыков звукового анализа и синтеза.</w:t>
      </w:r>
    </w:p>
    <w:p w14:paraId="02FB7D52" w14:textId="77777777" w:rsidR="007518CC" w:rsidRPr="00D73B46" w:rsidRDefault="007518CC" w:rsidP="007518CC">
      <w:p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III. Подготовка к обучению грамоте.</w:t>
      </w:r>
    </w:p>
    <w:p w14:paraId="05035CD4" w14:textId="77777777" w:rsidR="007518CC" w:rsidRPr="00D73B46" w:rsidRDefault="007518CC" w:rsidP="007518CC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IV. Развитие высших психических функций.</w:t>
      </w:r>
    </w:p>
    <w:p w14:paraId="6D0CE0AC" w14:textId="77777777" w:rsidR="007518CC" w:rsidRPr="00D73B46" w:rsidRDefault="007518CC" w:rsidP="007518CC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V. Развитие общей и мелкой моторики.</w:t>
      </w:r>
    </w:p>
    <w:p w14:paraId="22140509" w14:textId="77777777" w:rsidR="007518CC" w:rsidRDefault="007518CC" w:rsidP="007518CC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11FDD0" w14:textId="77777777" w:rsidR="007518CC" w:rsidRPr="00D73B46" w:rsidRDefault="007518CC" w:rsidP="007518CC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Учебный год в группах компенсирующего типа  для детей с общим недоразвитием речи начинается первого сентября и условно делится на два периода для детей 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>4 - 5 лет (средняя группа):</w:t>
      </w:r>
    </w:p>
    <w:p w14:paraId="4E4302B5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</w:t>
      </w: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период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сентябрь, октябрь, ноябрь, декабрь (14 недель, всего 42 занятия);</w:t>
      </w:r>
    </w:p>
    <w:p w14:paraId="7BCBB430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</w:t>
      </w: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период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январь, февраль, март, апрель, май (16 недель, всего 48 занятий).</w:t>
      </w:r>
    </w:p>
    <w:p w14:paraId="50CC9EDB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gramStart"/>
      <w:r w:rsidRPr="00D73B46">
        <w:rPr>
          <w:rFonts w:ascii="Times New Roman" w:eastAsia="Calibri" w:hAnsi="Times New Roman" w:cs="Times New Roman"/>
          <w:sz w:val="28"/>
          <w:szCs w:val="28"/>
        </w:rPr>
        <w:t>три  периода</w:t>
      </w:r>
      <w:proofErr w:type="gramEnd"/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для детей 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>5 – 6 лет (старшая группа)  и 6 – 7лет (подготовительная к школе группа) :</w:t>
      </w:r>
    </w:p>
    <w:p w14:paraId="54F7167E" w14:textId="77777777" w:rsidR="007518CC" w:rsidRPr="00D73B46" w:rsidRDefault="007518CC" w:rsidP="007518CC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период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— сентябрь, октябрь, ноябрь;</w:t>
      </w:r>
    </w:p>
    <w:p w14:paraId="2626BEEF" w14:textId="77777777" w:rsidR="007518CC" w:rsidRPr="00D73B46" w:rsidRDefault="007518CC" w:rsidP="007518CC">
      <w:pPr>
        <w:shd w:val="clear" w:color="auto" w:fill="FFFFFF"/>
        <w:tabs>
          <w:tab w:val="left" w:pos="930"/>
          <w:tab w:val="left" w:pos="993"/>
          <w:tab w:val="left" w:pos="1133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период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— декабрь, январь, февраль;</w:t>
      </w:r>
    </w:p>
    <w:p w14:paraId="3777A487" w14:textId="77777777" w:rsidR="007518CC" w:rsidRPr="00D73B46" w:rsidRDefault="007518CC" w:rsidP="007518CC">
      <w:pPr>
        <w:shd w:val="clear" w:color="auto" w:fill="FFFFFF"/>
        <w:tabs>
          <w:tab w:val="left" w:pos="993"/>
          <w:tab w:val="left" w:pos="122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период 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— март, апрель, май. </w:t>
      </w:r>
    </w:p>
    <w:p w14:paraId="03EF9062" w14:textId="77777777" w:rsidR="007518CC" w:rsidRPr="00D73B46" w:rsidRDefault="007518CC" w:rsidP="007518CC">
      <w:pPr>
        <w:shd w:val="clear" w:color="auto" w:fill="FFFFFF"/>
        <w:tabs>
          <w:tab w:val="left" w:pos="993"/>
          <w:tab w:val="left" w:pos="122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1-я половина сентября – обследование детей, заполнение речевых карт, оформление документации. </w:t>
      </w:r>
    </w:p>
    <w:p w14:paraId="1882C211" w14:textId="77777777" w:rsidR="007518CC" w:rsidRPr="00D73B46" w:rsidRDefault="007518CC" w:rsidP="007518C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2-я половина мая – диагностическое обследование по итогам учебного года.</w:t>
      </w:r>
    </w:p>
    <w:p w14:paraId="6B5BBE12" w14:textId="77777777" w:rsidR="007518CC" w:rsidRPr="00D73B46" w:rsidRDefault="007518CC" w:rsidP="007518C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Начиная с июня учитель - логопед проводит индивидуальную и подгрупповую работу.</w:t>
      </w:r>
    </w:p>
    <w:p w14:paraId="3997A5B6" w14:textId="77777777" w:rsidR="007518CC" w:rsidRPr="00D73B46" w:rsidRDefault="007518CC" w:rsidP="007518C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Форма организации коррекционно-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развивающей 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деятельности</w:t>
      </w:r>
      <w:r w:rsidRPr="00D73B46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9BD039F" w14:textId="77777777" w:rsidR="007518CC" w:rsidRPr="00D73B46" w:rsidRDefault="007518CC" w:rsidP="007518CC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/>
        <w:ind w:hanging="7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фронтальная (подгрупповая по 5-6 детей); </w:t>
      </w:r>
    </w:p>
    <w:p w14:paraId="3340AFB2" w14:textId="77777777" w:rsidR="007518CC" w:rsidRPr="00D73B46" w:rsidRDefault="007518CC" w:rsidP="007518CC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/>
        <w:ind w:hanging="7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индивидуальная. </w:t>
      </w:r>
    </w:p>
    <w:p w14:paraId="53A11DB3" w14:textId="77777777" w:rsidR="007518CC" w:rsidRPr="00D73B46" w:rsidRDefault="007518CC" w:rsidP="007518CC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Организованная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</w:rPr>
        <w:t>коррекционно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– образовательная деятельность (занятия) проводится в первой половине дня.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6FD344A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Для детей 4 – 5 лет  (средняя группа):</w:t>
      </w:r>
    </w:p>
    <w:p w14:paraId="1ACBFA0A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Коррекционные занятия в группе компенсирующего типа для детей </w:t>
      </w:r>
    </w:p>
    <w:p w14:paraId="1E440E7A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 – 5 лет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ОНР проводятся индивидуально в первом  и с подгруппой 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детей во втором периоде.</w:t>
      </w:r>
    </w:p>
    <w:p w14:paraId="33EC24AE" w14:textId="77777777" w:rsidR="007518CC" w:rsidRPr="00D73B46" w:rsidRDefault="007518CC" w:rsidP="007518CC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Выделяются следующие виды коррекционных  занятий по формированию:</w:t>
      </w:r>
    </w:p>
    <w:p w14:paraId="0547F032" w14:textId="77777777" w:rsidR="007518CC" w:rsidRPr="00D73B46" w:rsidRDefault="007518CC" w:rsidP="007518CC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лексико-грамматической стороны речи и развитию связной речи </w:t>
      </w:r>
    </w:p>
    <w:p w14:paraId="33D65E7E" w14:textId="77777777" w:rsidR="007518CC" w:rsidRPr="00D73B46" w:rsidRDefault="007518CC" w:rsidP="00751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(2 занятия в неделю);</w:t>
      </w:r>
    </w:p>
    <w:p w14:paraId="41F3E7AF" w14:textId="77777777" w:rsidR="007518CC" w:rsidRPr="00D73B46" w:rsidRDefault="007518CC" w:rsidP="007518CC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звукопроизношения, развитию фонематического слуха и слоговой   структуры (1занятие в неделю).</w:t>
      </w:r>
    </w:p>
    <w:p w14:paraId="450BEB3B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Для детей 5 - 6 лет (старшая группа):</w:t>
      </w:r>
    </w:p>
    <w:p w14:paraId="754C1B49" w14:textId="77777777" w:rsidR="007518CC" w:rsidRPr="00D73B46" w:rsidRDefault="007518CC" w:rsidP="007518C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Комплексные подгрупповые коррекционные занятия по:</w:t>
      </w:r>
    </w:p>
    <w:p w14:paraId="03BFAC18" w14:textId="77777777" w:rsidR="007518CC" w:rsidRPr="00D73B46" w:rsidRDefault="007518CC" w:rsidP="007518C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формированию лексико-грамматических средств языка и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развитию связной речи;</w:t>
      </w:r>
    </w:p>
    <w:p w14:paraId="6B39CFD6" w14:textId="77777777" w:rsidR="007518CC" w:rsidRPr="00D73B46" w:rsidRDefault="007518CC" w:rsidP="007518C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формированию  правильного звукопроизношения и подготовке к обучению грамоте;</w:t>
      </w:r>
    </w:p>
    <w:p w14:paraId="23E72AA6" w14:textId="77777777" w:rsidR="007518CC" w:rsidRPr="00D73B46" w:rsidRDefault="007518CC" w:rsidP="007518C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обучению элементам грамоты (5 занятий в неделю). </w:t>
      </w:r>
    </w:p>
    <w:p w14:paraId="765BD6FA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Для детей  6 – 7лет  (подготовительная  к школе группа):</w:t>
      </w:r>
    </w:p>
    <w:p w14:paraId="3C532942" w14:textId="77777777" w:rsidR="007518CC" w:rsidRPr="00D73B46" w:rsidRDefault="007518CC" w:rsidP="007518C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Комплексные подгрупповые </w:t>
      </w:r>
      <w:proofErr w:type="gram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>коррекционные  занятия</w:t>
      </w:r>
      <w:proofErr w:type="gramEnd"/>
      <w:r w:rsidRPr="00D73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по:</w:t>
      </w:r>
    </w:p>
    <w:p w14:paraId="5D62AD4E" w14:textId="77777777" w:rsidR="007518CC" w:rsidRPr="00D73B46" w:rsidRDefault="007518CC" w:rsidP="007518C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ind w:left="567" w:hanging="283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формированию лексико-грамматических средств языка и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развитию связной речи;</w:t>
      </w:r>
    </w:p>
    <w:p w14:paraId="2D9F6B7E" w14:textId="77777777" w:rsidR="007518CC" w:rsidRPr="00D73B46" w:rsidRDefault="007518CC" w:rsidP="007518C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ind w:left="567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формированию  правильного звукопроизношения и подготовке 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к обучению грамоте;</w:t>
      </w:r>
    </w:p>
    <w:p w14:paraId="57EB98AA" w14:textId="77777777" w:rsidR="007518CC" w:rsidRPr="00D73B46" w:rsidRDefault="007518CC" w:rsidP="007518C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ind w:left="567"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подготовка к обучению грамоте (5 занятий в неделю).</w:t>
      </w:r>
    </w:p>
    <w:p w14:paraId="044C8E13" w14:textId="77777777" w:rsidR="007518CC" w:rsidRPr="00D73B46" w:rsidRDefault="007518CC" w:rsidP="007518CC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F319FD" w14:textId="77777777" w:rsidR="007518CC" w:rsidRPr="00D73B46" w:rsidRDefault="007518CC" w:rsidP="007518CC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Продолжительность занятий.</w:t>
      </w:r>
    </w:p>
    <w:p w14:paraId="1438C366" w14:textId="77777777" w:rsidR="007518CC" w:rsidRPr="00D73B46" w:rsidRDefault="007518CC" w:rsidP="007518CC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Фронтальные коррекционные занятия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проводятся в утренние часы (9.00-10.00).Для детей средней группы: 15 - 20 минут, старшей группы 20-25 минут, подготовительной группы 25 - 30 минут. Перерыв между занятиями 10 минут.</w:t>
      </w:r>
    </w:p>
    <w:p w14:paraId="60ACD447" w14:textId="77777777" w:rsidR="007518CC" w:rsidRPr="00D73B46" w:rsidRDefault="007518CC" w:rsidP="007518CC">
      <w:pPr>
        <w:shd w:val="clear" w:color="auto" w:fill="FFFFFF"/>
        <w:spacing w:after="0"/>
        <w:ind w:right="2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детей. </w:t>
      </w:r>
    </w:p>
    <w:p w14:paraId="615898C8" w14:textId="77777777" w:rsidR="007518CC" w:rsidRPr="00D73B46" w:rsidRDefault="007518CC" w:rsidP="007518CC">
      <w:pPr>
        <w:shd w:val="clear" w:color="auto" w:fill="FFFFFF"/>
        <w:spacing w:after="0"/>
        <w:ind w:right="2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Продолжительность индивидуальных занятий </w:t>
      </w:r>
      <w:r w:rsidRPr="00D73B46">
        <w:rPr>
          <w:rFonts w:ascii="Times New Roman" w:eastAsia="Calibri" w:hAnsi="Times New Roman" w:cs="Times New Roman"/>
          <w:sz w:val="28"/>
          <w:szCs w:val="28"/>
        </w:rPr>
        <w:t>10 – 15 минут. Учитель – логопед может проводить индивидуальные занятия с детьми во время дневной прогулки.</w:t>
      </w:r>
    </w:p>
    <w:p w14:paraId="1EEA2D90" w14:textId="77777777" w:rsidR="007518CC" w:rsidRPr="00D73B46" w:rsidRDefault="007518CC" w:rsidP="007518CC">
      <w:pPr>
        <w:shd w:val="clear" w:color="auto" w:fill="FFFFFF"/>
        <w:spacing w:after="0"/>
        <w:ind w:right="3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На подгрупповых занятиях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изучаются те звуки, которые правильно произносятся всеми детьми или уже скорректированы на индивидуальных занятиях. После уточнения, расширения и обогащения словарного запаса и отработки грамматических категорий проводится работа по развитию связной речи – на базе пройденного речевого материала.</w:t>
      </w:r>
    </w:p>
    <w:p w14:paraId="18E2BF49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Индивидуальные занятия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маршрутом коррекции  речевого развития.  Постановка звуков осуществляется при максимальном использовании всех анализаторов.</w:t>
      </w:r>
    </w:p>
    <w:p w14:paraId="4DD1226B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к наименее благоприятной, от легкой к трудной устанавливается учителем - логопедом с учетом особенностей артикуляционной базы родного языка.</w:t>
      </w:r>
    </w:p>
    <w:p w14:paraId="6B2246F9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Учитывается следующее:</w:t>
      </w:r>
    </w:p>
    <w:p w14:paraId="1D09B213" w14:textId="77777777" w:rsidR="007518CC" w:rsidRPr="00D73B46" w:rsidRDefault="007518CC" w:rsidP="007518CC">
      <w:pPr>
        <w:numPr>
          <w:ilvl w:val="0"/>
          <w:numId w:val="14"/>
        </w:numPr>
        <w:tabs>
          <w:tab w:val="clear" w:pos="720"/>
          <w:tab w:val="num" w:pos="0"/>
          <w:tab w:val="num" w:pos="709"/>
        </w:tabs>
        <w:spacing w:after="0"/>
        <w:ind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для первоначальной постановки отбираются звуки, принадлежащие к различным фонетическим группам;</w:t>
      </w:r>
    </w:p>
    <w:p w14:paraId="180140DF" w14:textId="77777777" w:rsidR="007518CC" w:rsidRPr="00D73B46" w:rsidRDefault="007518CC" w:rsidP="007518CC">
      <w:pPr>
        <w:numPr>
          <w:ilvl w:val="0"/>
          <w:numId w:val="14"/>
        </w:numPr>
        <w:tabs>
          <w:tab w:val="num" w:pos="0"/>
        </w:tabs>
        <w:spacing w:after="0"/>
        <w:ind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звуки, смешиваемые в речи детей, поэтапно отрабатываются  отсрочено во времени;</w:t>
      </w:r>
    </w:p>
    <w:p w14:paraId="032266CF" w14:textId="77777777" w:rsidR="007518CC" w:rsidRPr="00D73B46" w:rsidRDefault="007518CC" w:rsidP="007518CC">
      <w:pPr>
        <w:numPr>
          <w:ilvl w:val="0"/>
          <w:numId w:val="14"/>
        </w:numPr>
        <w:tabs>
          <w:tab w:val="num" w:pos="0"/>
        </w:tabs>
        <w:spacing w:after="0"/>
        <w:ind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окончательное закрепление изученных звуков достигается в процессе дифференциации всех близких звуков.</w:t>
      </w:r>
    </w:p>
    <w:p w14:paraId="59CEC4BA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Материал для закрепления правильного произношения звуков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подбирается таким образом, чтобы он одновременно способствовал расширению и уточнению словаря, грамматически правильной речи, умению правильно строить предложения и способствовал развитию связной речи.</w:t>
      </w:r>
    </w:p>
    <w:p w14:paraId="6C5DEFE2" w14:textId="77777777" w:rsidR="007518CC" w:rsidRPr="00D73B46" w:rsidRDefault="007518CC" w:rsidP="007518CC">
      <w:pPr>
        <w:shd w:val="clear" w:color="auto" w:fill="FFFFFF"/>
        <w:spacing w:after="0"/>
        <w:ind w:right="3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Программа предусматривает утренние и вечерние консультации родителей  в течение всего учебного года.</w:t>
      </w:r>
    </w:p>
    <w:p w14:paraId="6AC8998D" w14:textId="77777777" w:rsidR="007518CC" w:rsidRPr="00D73B46" w:rsidRDefault="007518CC" w:rsidP="007518CC">
      <w:pPr>
        <w:shd w:val="clear" w:color="auto" w:fill="FFFFFF"/>
        <w:spacing w:after="0"/>
        <w:ind w:right="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Программа не является статичной по своему характеру. </w:t>
      </w:r>
    </w:p>
    <w:p w14:paraId="2CB79828" w14:textId="77777777" w:rsidR="007518CC" w:rsidRPr="00D73B46" w:rsidRDefault="007518CC" w:rsidP="007518CC">
      <w:pPr>
        <w:shd w:val="clear" w:color="auto" w:fill="FFFFFF"/>
        <w:spacing w:after="0"/>
        <w:ind w:right="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Темы занятий могут видоизменяться в зависимости от возможностей и потребностей воспитанников.</w:t>
      </w:r>
      <w:bookmarkStart w:id="32" w:name="_Toc371506972"/>
      <w:bookmarkStart w:id="33" w:name="_Toc371506928"/>
      <w:bookmarkStart w:id="34" w:name="_Toc371506719"/>
      <w:bookmarkStart w:id="35" w:name="_Toc371506383"/>
    </w:p>
    <w:p w14:paraId="1A54F998" w14:textId="77777777" w:rsidR="007518CC" w:rsidRPr="00D73B46" w:rsidRDefault="007518CC" w:rsidP="007518CC">
      <w:pPr>
        <w:shd w:val="clear" w:color="auto" w:fill="FFFFFF"/>
        <w:spacing w:after="0"/>
        <w:ind w:right="3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F80580" w14:textId="77777777" w:rsidR="007518CC" w:rsidRPr="00D73B46" w:rsidRDefault="007518CC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F7CBB3" w14:textId="77777777" w:rsidR="007518CC" w:rsidRPr="00D73B46" w:rsidRDefault="007518CC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4E87D0" w14:textId="77777777" w:rsidR="000646EA" w:rsidRDefault="000646EA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BD2516" w14:textId="77777777" w:rsidR="000646EA" w:rsidRDefault="000646EA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446D64" w14:textId="77777777" w:rsidR="000646EA" w:rsidRDefault="000646EA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25A291" w14:textId="77777777" w:rsidR="000646EA" w:rsidRDefault="000646EA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DA7DA7" w14:textId="77777777" w:rsidR="007518CC" w:rsidRPr="00D73B46" w:rsidRDefault="007518CC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III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>. СОДЕРЖАТЕЛЬНЫЙ РАЗДЕЛ</w:t>
      </w:r>
    </w:p>
    <w:p w14:paraId="07133581" w14:textId="77777777" w:rsidR="007518CC" w:rsidRPr="00D73B46" w:rsidRDefault="007518CC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06F8546F" w14:textId="77777777" w:rsidR="007518CC" w:rsidRPr="00D73B46" w:rsidRDefault="007518CC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3.1 </w:t>
      </w: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Характеристика основных компонентов речи</w:t>
      </w:r>
    </w:p>
    <w:p w14:paraId="7FCBCD22" w14:textId="77777777" w:rsidR="007518CC" w:rsidRPr="00D73B46" w:rsidRDefault="007518CC" w:rsidP="007518CC">
      <w:pPr>
        <w:shd w:val="clear" w:color="auto" w:fill="FFFFFF"/>
        <w:spacing w:after="0"/>
        <w:ind w:right="3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детей 4 – 5 лет с ОНР II уровня.</w:t>
      </w:r>
    </w:p>
    <w:p w14:paraId="48899500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II уровне речевого развития дети владеют обиходным словарным запасом и могут пользоваться простыми фразами. В их речи дифференцированно обозначаются названия предметов, действий, отдельных признаков. На этом уровне возможно употребление местоимений, союзов, простых предлогов. Дети могут ответить на вопросы, беседовать по картинке, рассказать о семье, знакомых событиях окружающей жизни.</w:t>
      </w:r>
    </w:p>
    <w:p w14:paraId="61260062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Словарный запас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отстает от возрастной нормы, выявляется незнание многих слов, обозначающих части предметов (например: части тела), животных и их детенышей (например: осел, черепаха, жеребенок), название мебели, профессий и т. д. Отмечаются ограниченные возможности использования не только предметного словаря, но и словаря действий, признаков (цвет, форма, размер, вкус).</w:t>
      </w:r>
    </w:p>
    <w:p w14:paraId="09E99236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Навыками словообразования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дети почти не владеют. При использовании простых предложений, состоящих из 2-3, редко из 4 слов, отмечаются грубые ошибки в употреблении грамматических конструкций:</w:t>
      </w:r>
    </w:p>
    <w:p w14:paraId="609AD697" w14:textId="77777777" w:rsidR="007518CC" w:rsidRPr="00D73B46" w:rsidRDefault="007518CC" w:rsidP="007518C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неправильное использование падежных форм («едет машину» – едет на машине);</w:t>
      </w:r>
    </w:p>
    <w:p w14:paraId="2F2748CE" w14:textId="77777777" w:rsidR="007518CC" w:rsidRPr="00D73B46" w:rsidRDefault="007518CC" w:rsidP="007518C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ошибки в употреблении числа и рода существительных («две </w:t>
      </w:r>
      <w:proofErr w:type="spell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кадаси</w:t>
      </w:r>
      <w:proofErr w:type="spellEnd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 — два карандаша);</w:t>
      </w:r>
    </w:p>
    <w:p w14:paraId="1120DA89" w14:textId="77777777" w:rsidR="007518CC" w:rsidRPr="00D73B46" w:rsidRDefault="007518CC" w:rsidP="007518C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отсутствие согласования прилагательных и числительных с существительными («пять стула» — пять стульев, «синий </w:t>
      </w:r>
      <w:proofErr w:type="spell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патье</w:t>
      </w:r>
      <w:proofErr w:type="spellEnd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 — синее платье).</w:t>
      </w:r>
    </w:p>
    <w:p w14:paraId="346C6920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Ряд трудностей испытывают дети при употреблении предложных  конструкций: часто предлоги вообще опускаются, возможна замена  предлога («</w:t>
      </w:r>
      <w:proofErr w:type="spell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ат</w:t>
      </w:r>
      <w:proofErr w:type="spellEnd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спины» — из-за спины). Союзы и частицы употребляются редко. </w:t>
      </w:r>
    </w:p>
    <w:p w14:paraId="3E09C2AC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Фонетическая сторона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речи детей также не соответствует возрастной норме: нарушено произношение мягких и твердых согласных, шипящих, свистящих, звонких и глухих звуков.</w:t>
      </w:r>
    </w:p>
    <w:p w14:paraId="177E165B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Большое количество ошиб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ок отмечается в воспроизведении 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слогового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контура слов:</w:t>
      </w:r>
    </w:p>
    <w:p w14:paraId="5B2C5AAD" w14:textId="77777777" w:rsidR="007518CC" w:rsidRPr="00D73B46" w:rsidRDefault="007518CC" w:rsidP="007518C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неумение передать нужное количество слогов («</w:t>
      </w:r>
      <w:proofErr w:type="spell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памика</w:t>
      </w:r>
      <w:proofErr w:type="spellEnd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 -пирамида);</w:t>
      </w:r>
    </w:p>
    <w:p w14:paraId="4F9F92D6" w14:textId="77777777" w:rsidR="007518CC" w:rsidRPr="00D73B46" w:rsidRDefault="007518CC" w:rsidP="007518C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перестановка и добавление слогов («</w:t>
      </w:r>
      <w:proofErr w:type="spell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обили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 — голуби,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телененок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»—  </w:t>
      </w: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теленок);</w:t>
      </w:r>
    </w:p>
    <w:p w14:paraId="37D0FC7A" w14:textId="77777777" w:rsidR="007518CC" w:rsidRPr="00D73B46" w:rsidRDefault="007518CC" w:rsidP="007518C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перестановка, выпадение и добавление звуков («</w:t>
      </w:r>
      <w:proofErr w:type="spellStart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вок</w:t>
      </w:r>
      <w:proofErr w:type="spellEnd"/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 — волк).</w:t>
      </w:r>
    </w:p>
    <w:p w14:paraId="67729AE7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Выявляется недостаточность фонематического восприятия, что приводит к неподготовленности к овладению звуковым анализом и синтезом.</w:t>
      </w:r>
    </w:p>
    <w:p w14:paraId="32AD6DCE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25A422A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3.2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Характеристика основных компонентов речи</w:t>
      </w:r>
    </w:p>
    <w:p w14:paraId="1BA9264B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детей 5 -  6 лет с ОНР III уровня.</w:t>
      </w:r>
    </w:p>
    <w:p w14:paraId="432EC757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Третий уровень речевого развития характеризуется развернутой фразовой речью с остаточными проявлениями лексико-грамматического и фонетико-фонематического недоразвития. Дети могут более свободно общаться с окружающими. Однако нередко их речь понятна лишь после соответствующих объяснений взрослых. Самостоятельное общение остается затрудненным.</w:t>
      </w:r>
    </w:p>
    <w:p w14:paraId="74A22201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Имеется </w:t>
      </w: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развернутая фразовая речь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 элементами лексико-грамматического и фонетико-фонематического недоразвития; в активной речи ребенок пользуется в основном простыми предложениями; затрудняется или не умеет распространять простые предложения и строить сложные.</w:t>
      </w:r>
    </w:p>
    <w:p w14:paraId="0AFF728F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Анализ </w:t>
      </w: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формирования связной речи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выявляет трудности в овладении основными ее видами: пересказом, составлением рассказов с опорой на картину, заданный план и т.д. В своих самостоятельных рассказах дети нередко лишь перечисляют изображенные предметы и действия, останавливаются на второстепенных деталях - упуская главное в содержании. При пересказе возникают затруднения в воспроизведении логической последовательности действий.</w:t>
      </w:r>
    </w:p>
    <w:p w14:paraId="04DA8489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Понимание обращенной к ребенку речи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приближено к норме, но остаются затруднения в понимании изменений слов, выраженных приставками, суффиксами, в различении оттенков значений однокоренных</w:t>
      </w:r>
      <w:r w:rsidRPr="00D73B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слов, усвоении   логико-грамматических структур, отражающих причинно-следственные, временные, пространственные и другие связи и отношения.</w:t>
      </w:r>
    </w:p>
    <w:p w14:paraId="4E1B322B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Словарь 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продолжает отставать от возрастной нормы. Ребенок пользуется всеми частями речи, однако при этом заметно преобладание существительных и глаголов, недостаточно прилагательных (особенно относительных), наречий; предлоги, даже простые, употребляет с ошибками; характерно неточное употребление глаголов, замена названий частей</w:t>
      </w:r>
    </w:p>
    <w:p w14:paraId="04607085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предметов названиями целых предметов; страдает навык словообразования и словотворчества.</w:t>
      </w:r>
    </w:p>
    <w:p w14:paraId="02C94A14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Выявляются своеобразные ошибки и в </w:t>
      </w: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формировании грамматического строя речи.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14:paraId="7F2B97BC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Ребенок правильно употребляет простые грамматические формы, но допускает специфические ошибки:</w:t>
      </w:r>
    </w:p>
    <w:p w14:paraId="46690986" w14:textId="77777777" w:rsidR="007518CC" w:rsidRPr="00D73B46" w:rsidRDefault="007518CC" w:rsidP="007518C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неправильное согласование имен прилагательных с именами существительными в роде, числе, падеже; имен числительных с именами </w:t>
      </w:r>
    </w:p>
    <w:p w14:paraId="469F3EC2" w14:textId="77777777" w:rsidR="007518CC" w:rsidRPr="00D73B46" w:rsidRDefault="007518CC" w:rsidP="007518CC">
      <w:pPr>
        <w:spacing w:after="0"/>
        <w:ind w:left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существительными;</w:t>
      </w:r>
    </w:p>
    <w:p w14:paraId="66377396" w14:textId="77777777" w:rsidR="007518CC" w:rsidRPr="00D73B46" w:rsidRDefault="007518CC" w:rsidP="007518C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ошибки в ударениях и падежных окончаниях.</w:t>
      </w:r>
    </w:p>
    <w:p w14:paraId="785A3CE5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Звукопроизношение 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детей не соответствует требованиям возрастной </w:t>
      </w:r>
    </w:p>
    <w:p w14:paraId="38DF239D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нормы. Произносительные возможности детей улучаются, но по-прежнему могут оставаться все виды нарушений (чаще всего свистящий и шипящий </w:t>
      </w:r>
      <w:proofErr w:type="spellStart"/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сигматизмы</w:t>
      </w:r>
      <w:proofErr w:type="spellEnd"/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ротацизм, </w:t>
      </w:r>
      <w:proofErr w:type="spellStart"/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ламбдацизм</w:t>
      </w:r>
      <w:proofErr w:type="spellEnd"/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дефекты озвончения); характерны нестойкие замены, когда звук в разных словах произносится  по-разному, и замены групп звуков более простыми по артикуляции.</w:t>
      </w:r>
    </w:p>
    <w:p w14:paraId="636612C7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Слоговая структура слова нарушена.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Характерны сокращения количества слогов, перестановка слогов и звуков, замена и уподобление слогов, сокращение звуков при стечении согласных. Особенно страдает звуко-наполняемость слов.</w:t>
      </w:r>
    </w:p>
    <w:p w14:paraId="5DEB46D7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Недостаточно развиты </w:t>
      </w:r>
      <w:r w:rsidRPr="00D73B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фонематический слух и фонематическое восприятие;</w:t>
      </w: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готовность к звуковому анализу и синтезу самостоятельно не</w:t>
      </w:r>
    </w:p>
    <w:p w14:paraId="26098B30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формируется.</w:t>
      </w:r>
    </w:p>
    <w:p w14:paraId="572D6530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38FB77C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3.3 Х</w:t>
      </w: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арактеристика основных компонентов речи</w:t>
      </w:r>
    </w:p>
    <w:p w14:paraId="3B7EC9B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детей 6 – 7лет  с ФФНР.</w:t>
      </w:r>
    </w:p>
    <w:p w14:paraId="0A0E529F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Определяющим признаком фонематического недоразвития является пониженная способность к анализу и синтезу речевых звуков, обеспечивающих восприятие фонемного состава языка. В речи ребенка с фонетико-фонематическим недоразвитием отмечаются трудности процесса формирования звуков, отличающихся тонкими артикуляционными или акустическими признаками. Несформированность произношения звуков крайне вариативна и может быть выражена в речи ребенка различным образом: заменой звуков более простыми по артикуляции; трудностями различения звуков; особенностями употребления правильно произносимых звуков в речевом контексте. Следует подчеркнуть, что ведущим дефектом при ФФНР является несформированность  процессов восприятия звуков речи. В последние годы все чаще выявляются дети, У которых произношение звуков исправлено в процессе краткосрочных логопедических занятий, но не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</w:rPr>
        <w:t>скоррегировано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фонематическое восприятие. На недостаточную сформированность фонематического восприятия также указывают затруднения детей при практическом осознании основных элементов языка и речи. Кроме всех перечисленных особенностей произношения и различения звуков, при фонематическом недоразвитии у детей нередко нарушаются просодические компоненты речи: темп, тембр, мелодика. Проявления речевого недоразвития у данной категории детей выражены в большинстве случаев нерезко. Отмечается бедность словаря и незначительная задержка в формировании грамматического строя речи.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Дети свободно владеют фразовой речью: адекватно отвечают на вопросы, могут построить высказывание в пределах близкой темы, при этом доминируют элементы ситуативности. В активной речи дети пользуются в основном простыми предложениями, состоящими из подлежащего, сказуемого и дополнения; в распространении простых предложений затрудняются.</w:t>
      </w:r>
    </w:p>
    <w:p w14:paraId="62845402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Испытывают затруднения и в использовании сложных предложений. Структура сложносочиненных предложений упрощена, часто пропускаются члены предложения; редко используются разделительные и противительные союзы. Не всегда правильно строятся сложноподчиненные предложения. Детьми не усвоены подчинительные союзы, поэтому в их речи отсутствуют условные, уступительные, определительные придаточные предложения. Уровень понимания обращенной к ним речи приближается к норме (расчлененный уровень). Они умеют вслушиваться в речь логопеда, различать задания, обращения к одному и нескольким лицам. Понимают вопросы косвенных падежей и адекватно реагируют на них. Могут выполнять 4-, 5-ступенчатые словесные инструкции. Различают слова, близкие по звучанию, воспринимают изменения значений, которые вносятся отдельными частями слова – флексиями, приставками, суффиксами. Однако метафоры и сравнения, переносное значение слов для их понимания недоступны.</w:t>
      </w:r>
    </w:p>
    <w:p w14:paraId="0997BE0D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Словарный запас значительно возрастает, но все же отстает от возрастной нормы. Активный словарь включает, в основном, слова, обозначающие конкретные предметы и действия; в нем мало слов, обозначающих отвлеченные и обобщающие понятия, недостаточно прилагательных, особенно относительных, наречий; предлоги, даже простые, употребляются с ошибками. Лексический запас характеризуется стереотипностью, частым употреблением одних и тех же слов. Большие трудности дети испытывают при подборе синонимов, однокоренных слов, антонимов.</w:t>
      </w:r>
    </w:p>
    <w:p w14:paraId="1D62ACBA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Наиболее характерные ошибки – смешение форм склонения, трудности при овладении предложными конструкциями, ошибки в употреблении форм множественного числа с использованием непродуктивных окончаний. В активной речи правильно употребляются только простые и хорошо отработанные предлоги (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в, на, под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). При использовании сложных предлогов (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из-за, из-под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) появляются ошибки – замена и смешение.</w:t>
      </w:r>
    </w:p>
    <w:p w14:paraId="6D89114B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Нарушения встречаются в воспроизведении наиболее трудных или малоизвестных слов: смешение, перестановки и замены звуков и слогов; сокращения при стечениях согласных в слове.</w:t>
      </w:r>
    </w:p>
    <w:p w14:paraId="3E694D27" w14:textId="77777777" w:rsidR="007518CC" w:rsidRPr="00D73B46" w:rsidRDefault="007518CC" w:rsidP="007518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В связной речи присутствуют элементы ситуативности. Возникают затруднения в использовании сложных предложений, особенно заметные при составлении рассказов по картинке и в спонтанных высказываниях. Простые предложения в самостоятельных рассказах детей нередко состоят только из подлежащего, сказуемого и дополнения, что связано с недостатком в их лексическом запасе прилагательных, числительных, наречий, причастий, деепричастий. Однако дети без помощи логопеда могут составить несложный рассказ по картинке, рассказать об интересном событии, пересказать простой текст.</w:t>
      </w:r>
    </w:p>
    <w:p w14:paraId="68C1A203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7714CEA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0A0A892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3.4 Содержание </w:t>
      </w:r>
      <w:proofErr w:type="spellStart"/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коррекционно</w:t>
      </w:r>
      <w:proofErr w:type="spellEnd"/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развивающей 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работы</w:t>
      </w:r>
    </w:p>
    <w:p w14:paraId="2E6F8A4F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учителя-логопед</w:t>
      </w:r>
      <w:bookmarkStart w:id="36" w:name="_Toc371506974"/>
      <w:bookmarkStart w:id="37" w:name="_Toc371506930"/>
      <w:bookmarkStart w:id="38" w:name="_Toc371506724"/>
      <w:bookmarkStart w:id="39" w:name="_Toc371506390"/>
      <w:bookmarkEnd w:id="32"/>
      <w:bookmarkEnd w:id="33"/>
      <w:bookmarkEnd w:id="34"/>
      <w:bookmarkEnd w:id="35"/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а:</w:t>
      </w:r>
    </w:p>
    <w:p w14:paraId="0819C50E" w14:textId="77777777" w:rsidR="007518CC" w:rsidRPr="00D73B46" w:rsidRDefault="007518CC" w:rsidP="007518CC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FA96C95" w14:textId="77777777" w:rsidR="007518CC" w:rsidRPr="00D73B46" w:rsidRDefault="007518CC" w:rsidP="007518CC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3.4.1. В группе компенсирующей направленности</w:t>
      </w:r>
    </w:p>
    <w:p w14:paraId="01B7850F" w14:textId="77777777" w:rsidR="007518CC" w:rsidRPr="00D73B46" w:rsidRDefault="007518CC" w:rsidP="007518CC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для детей 4 – 5 лет  с ОНР 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уровня (средняя группа).</w:t>
      </w:r>
    </w:p>
    <w:p w14:paraId="7878420C" w14:textId="77777777" w:rsidR="007518CC" w:rsidRPr="00D73B46" w:rsidRDefault="007518CC" w:rsidP="007518CC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388AD001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Обследование детей (</w:t>
      </w:r>
      <w:r w:rsidRPr="00D73B46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сентябрь</w:t>
      </w: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).</w:t>
      </w:r>
    </w:p>
    <w:p w14:paraId="405A9AB1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Обследование состояния речи и неречевых психических функций.</w:t>
      </w:r>
    </w:p>
    <w:p w14:paraId="6EED5A74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2. Выявление структуры и механизма речевых нарушений.</w:t>
      </w:r>
    </w:p>
    <w:p w14:paraId="22B41266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3. Заполнение речевых карт,  маршрутов коррекционного речевого развития на каждого ребенка.</w:t>
      </w:r>
    </w:p>
    <w:p w14:paraId="71328913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AC19CA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 ПЕРИОД</w:t>
      </w:r>
    </w:p>
    <w:p w14:paraId="30A4A5F0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(сентябрь, октябрь, ноябрь, декабрь).</w:t>
      </w:r>
    </w:p>
    <w:p w14:paraId="377EC327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Развитие понимания речи:</w:t>
      </w:r>
    </w:p>
    <w:p w14:paraId="15117647" w14:textId="77777777" w:rsidR="007518CC" w:rsidRPr="00D73B46" w:rsidRDefault="007518CC" w:rsidP="007518CC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Развивать у детей умение вслушиваться в обращенную речь.</w:t>
      </w:r>
    </w:p>
    <w:p w14:paraId="59F343BB" w14:textId="77777777" w:rsidR="007518CC" w:rsidRPr="00D73B46" w:rsidRDefault="007518CC" w:rsidP="007518CC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Учить выделять названия предметов, действий, некоторых признаков</w:t>
      </w:r>
    </w:p>
    <w:p w14:paraId="647A30C7" w14:textId="77777777" w:rsidR="007518CC" w:rsidRPr="00D73B46" w:rsidRDefault="007518CC" w:rsidP="007518CC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Формировать понимание обобщающего значения слов.</w:t>
      </w:r>
    </w:p>
    <w:p w14:paraId="3EAE25F3" w14:textId="77777777" w:rsidR="007518CC" w:rsidRPr="00D73B46" w:rsidRDefault="007518CC" w:rsidP="007518CC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Готовить детей к овладению диалогической и монологической речью.</w:t>
      </w:r>
    </w:p>
    <w:p w14:paraId="39F2A515" w14:textId="77777777" w:rsidR="007518CC" w:rsidRPr="00D73B46" w:rsidRDefault="007518CC" w:rsidP="007518CC">
      <w:pPr>
        <w:shd w:val="clear" w:color="auto" w:fill="FFFFFF"/>
        <w:spacing w:after="0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Активизация речевой деятельности и развитие лексико-грамматических средств  языка: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CB3ED3F" w14:textId="77777777" w:rsidR="007518CC" w:rsidRPr="00D73B46" w:rsidRDefault="007518CC" w:rsidP="007518CC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Учить называть слова одно-, двух-,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трехсложной слоговой структуры 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(кот, </w:t>
      </w:r>
      <w:proofErr w:type="gramStart"/>
      <w:r w:rsidRPr="00D73B46">
        <w:rPr>
          <w:rFonts w:ascii="Times New Roman" w:eastAsia="Calibri" w:hAnsi="Times New Roman" w:cs="Times New Roman"/>
          <w:sz w:val="28"/>
          <w:szCs w:val="28"/>
        </w:rPr>
        <w:t>мак,  муха</w:t>
      </w:r>
      <w:proofErr w:type="gramEnd"/>
      <w:r w:rsidRPr="00D73B46">
        <w:rPr>
          <w:rFonts w:ascii="Times New Roman" w:eastAsia="Calibri" w:hAnsi="Times New Roman" w:cs="Times New Roman"/>
          <w:sz w:val="28"/>
          <w:szCs w:val="28"/>
        </w:rPr>
        <w:t>, ваза, лопата, молоко).</w:t>
      </w:r>
    </w:p>
    <w:p w14:paraId="0DA162D4" w14:textId="77777777" w:rsidR="007518CC" w:rsidRPr="00D73B46" w:rsidRDefault="007518CC" w:rsidP="007518CC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Учить детей первоначальным навыкам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ловообразования: учить </w:t>
      </w:r>
      <w:r w:rsidRPr="00D73B46">
        <w:rPr>
          <w:rFonts w:ascii="Times New Roman" w:eastAsia="Calibri" w:hAnsi="Times New Roman" w:cs="Times New Roman"/>
          <w:sz w:val="28"/>
          <w:szCs w:val="28"/>
        </w:rPr>
        <w:t>образовывать существительные с уменьшительно-ласкательными суффиксами -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</w:rPr>
        <w:t>ик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, -к (домик, лобик, шарик, ротик; ручка, ножка, лапка, </w:t>
      </w:r>
      <w:r w:rsidRPr="00D73B46">
        <w:rPr>
          <w:rFonts w:ascii="Times New Roman" w:eastAsia="Calibri" w:hAnsi="Times New Roman" w:cs="Times New Roman"/>
          <w:sz w:val="28"/>
          <w:szCs w:val="28"/>
        </w:rPr>
        <w:tab/>
      </w:r>
    </w:p>
    <w:p w14:paraId="035929CC" w14:textId="77777777" w:rsidR="007518CC" w:rsidRPr="00D73B46" w:rsidRDefault="007518CC" w:rsidP="007518CC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Учить навыкам употребления в речи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рамматических категорий: числа </w:t>
      </w:r>
      <w:r w:rsidRPr="00D73B46">
        <w:rPr>
          <w:rFonts w:ascii="Times New Roman" w:eastAsia="Calibri" w:hAnsi="Times New Roman" w:cs="Times New Roman"/>
          <w:sz w:val="28"/>
          <w:szCs w:val="28"/>
        </w:rPr>
        <w:t>имен существительных и прилагательных.</w:t>
      </w:r>
    </w:p>
    <w:p w14:paraId="0EA5353A" w14:textId="77777777" w:rsidR="007518CC" w:rsidRPr="00D73B46" w:rsidRDefault="007518CC" w:rsidP="007518CC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Учить дифференцировать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азвания предметов по категории </w:t>
      </w:r>
      <w:r w:rsidRPr="00D73B46">
        <w:rPr>
          <w:rFonts w:ascii="Times New Roman" w:eastAsia="Calibri" w:hAnsi="Times New Roman" w:cs="Times New Roman"/>
          <w:sz w:val="28"/>
          <w:szCs w:val="28"/>
        </w:rPr>
        <w:t>одушевленности-неодушевленности.</w:t>
      </w:r>
    </w:p>
    <w:p w14:paraId="72F7BBCC" w14:textId="77777777" w:rsidR="007518CC" w:rsidRPr="00D73B46" w:rsidRDefault="007518CC" w:rsidP="007518CC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Учить навыку использования в 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чи качественных прилагательных </w:t>
      </w:r>
      <w:r w:rsidRPr="00D73B46">
        <w:rPr>
          <w:rFonts w:ascii="Times New Roman" w:eastAsia="Calibri" w:hAnsi="Times New Roman" w:cs="Times New Roman"/>
          <w:sz w:val="28"/>
          <w:szCs w:val="28"/>
        </w:rPr>
        <w:t>(большой, маленький, вкусный, сладкий, красивый и т. п.).</w:t>
      </w:r>
    </w:p>
    <w:p w14:paraId="24EC7720" w14:textId="77777777" w:rsidR="007518CC" w:rsidRPr="00D73B46" w:rsidRDefault="007518CC" w:rsidP="007518CC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Учить навыку использования в речи притяж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ательных прилагательных </w:t>
      </w:r>
      <w:r w:rsidRPr="00D73B46">
        <w:rPr>
          <w:rFonts w:ascii="Times New Roman" w:eastAsia="Calibri" w:hAnsi="Times New Roman" w:cs="Times New Roman"/>
          <w:sz w:val="28"/>
          <w:szCs w:val="28"/>
        </w:rPr>
        <w:t>мужского и женского рода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мой — моя» и их согласованию с 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существительными. </w:t>
      </w:r>
    </w:p>
    <w:p w14:paraId="1EA2BD66" w14:textId="77777777" w:rsidR="007518CC" w:rsidRPr="00D73B46" w:rsidRDefault="007518CC" w:rsidP="007518CC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Закреплять навык составления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простых предложений по модели: </w:t>
      </w:r>
      <w:r w:rsidRPr="00D73B46">
        <w:rPr>
          <w:rFonts w:ascii="Times New Roman" w:eastAsia="Calibri" w:hAnsi="Times New Roman" w:cs="Times New Roman"/>
          <w:sz w:val="28"/>
          <w:szCs w:val="28"/>
        </w:rPr>
        <w:t>обращение + глагол в повелительно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м наклонении (Миша, иди! Вова, </w:t>
      </w:r>
      <w:r w:rsidRPr="00D73B46">
        <w:rPr>
          <w:rFonts w:ascii="Times New Roman" w:eastAsia="Calibri" w:hAnsi="Times New Roman" w:cs="Times New Roman"/>
          <w:sz w:val="28"/>
          <w:szCs w:val="28"/>
        </w:rPr>
        <w:t>стой!).</w:t>
      </w:r>
    </w:p>
    <w:p w14:paraId="6448C36D" w14:textId="77777777" w:rsidR="007518CC" w:rsidRPr="00D73B46" w:rsidRDefault="007518CC" w:rsidP="007518CC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lastRenderedPageBreak/>
        <w:t>Учить преобразовывать глаголы повел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ительного наклонения в глаголы </w:t>
      </w:r>
      <w:r w:rsidRPr="00D73B46">
        <w:rPr>
          <w:rFonts w:ascii="Times New Roman" w:eastAsia="Calibri" w:hAnsi="Times New Roman" w:cs="Times New Roman"/>
          <w:sz w:val="28"/>
          <w:szCs w:val="28"/>
        </w:rPr>
        <w:t>изъявительного наклонения (Миша идет. Вова стоит).</w:t>
      </w:r>
    </w:p>
    <w:p w14:paraId="567E107A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i/>
          <w:iCs/>
          <w:sz w:val="28"/>
          <w:szCs w:val="28"/>
        </w:rPr>
        <w:tab/>
      </w:r>
    </w:p>
    <w:p w14:paraId="3D4AF708" w14:textId="77777777" w:rsidR="007518CC" w:rsidRPr="00D73B46" w:rsidRDefault="007518CC" w:rsidP="007518CC">
      <w:pPr>
        <w:shd w:val="clear" w:color="auto" w:fill="FFFFFF"/>
        <w:spacing w:after="0"/>
        <w:ind w:firstLine="131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i/>
          <w:iCs/>
          <w:sz w:val="28"/>
          <w:szCs w:val="28"/>
        </w:rPr>
        <w:tab/>
        <w:t>Развитие самостоятельной фразовой речи:</w:t>
      </w:r>
    </w:p>
    <w:p w14:paraId="7FF3B828" w14:textId="77777777" w:rsidR="007518CC" w:rsidRPr="00D73B46" w:rsidRDefault="007518CC" w:rsidP="007518CC">
      <w:pPr>
        <w:numPr>
          <w:ilvl w:val="0"/>
          <w:numId w:val="20"/>
        </w:numPr>
        <w:shd w:val="clear" w:color="auto" w:fill="FFFFFF"/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Закреплять у детей навыки составления простых предложений по </w:t>
      </w:r>
      <w:r w:rsidRPr="00D73B46">
        <w:rPr>
          <w:rFonts w:ascii="Times New Roman" w:eastAsia="Calibri" w:hAnsi="Times New Roman" w:cs="Times New Roman"/>
          <w:sz w:val="28"/>
          <w:szCs w:val="28"/>
        </w:rPr>
        <w:tab/>
        <w:t>модели: «Кто? Что делает? Что?»</w:t>
      </w:r>
    </w:p>
    <w:p w14:paraId="43ECD6F5" w14:textId="77777777" w:rsidR="007518CC" w:rsidRPr="00D73B46" w:rsidRDefault="007518CC" w:rsidP="007518C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запоминать короткие двустишия и потешки.</w:t>
      </w:r>
    </w:p>
    <w:p w14:paraId="6FFF5BBA" w14:textId="77777777" w:rsidR="007518CC" w:rsidRPr="00D73B46" w:rsidRDefault="007518CC" w:rsidP="007518C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навыки ведения диалога, умения выслушать вопрос,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понять его содержание, адекватно ответить на заданный вопрос,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переадресовать вопрос товарищу (Я гуляю. А ты? Миша ест. А ты?).</w:t>
      </w:r>
    </w:p>
    <w:p w14:paraId="326EEFE6" w14:textId="77777777" w:rsidR="007518CC" w:rsidRPr="00D73B46" w:rsidRDefault="007518CC" w:rsidP="007518C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самостоятельному формулированию вопросов (Кто гуляет? Где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кукла? Можно взять?).</w:t>
      </w:r>
    </w:p>
    <w:p w14:paraId="64F611CF" w14:textId="77777777" w:rsidR="007518CC" w:rsidRPr="00D73B46" w:rsidRDefault="007518CC" w:rsidP="007518C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составлять предложения по демонстрации действий, по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вопросам.</w:t>
      </w:r>
    </w:p>
    <w:p w14:paraId="4F16286F" w14:textId="77777777" w:rsidR="007518CC" w:rsidRPr="00D73B46" w:rsidRDefault="007518CC" w:rsidP="007518C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заканчивать предложение, начатое учителем-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логопедом.</w:t>
      </w:r>
    </w:p>
    <w:p w14:paraId="201A1C4B" w14:textId="77777777" w:rsidR="007518CC" w:rsidRPr="00D73B46" w:rsidRDefault="007518CC" w:rsidP="007518C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навык употребления в речи личных местоимений. </w:t>
      </w:r>
    </w:p>
    <w:p w14:paraId="24BC274A" w14:textId="77777777" w:rsidR="007518CC" w:rsidRPr="00D73B46" w:rsidRDefault="007518CC" w:rsidP="007518C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составлять первые простые рассказы из двух-трех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предложений (по вопросному плану).</w:t>
      </w:r>
    </w:p>
    <w:p w14:paraId="613C04A4" w14:textId="77777777" w:rsidR="007518CC" w:rsidRPr="00D73B46" w:rsidRDefault="007518CC" w:rsidP="007518CC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i/>
          <w:sz w:val="28"/>
          <w:szCs w:val="28"/>
        </w:rPr>
        <w:t>Лексические темы: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73B46">
        <w:rPr>
          <w:rFonts w:ascii="Times New Roman" w:eastAsia="Calibri" w:hAnsi="Times New Roman" w:cs="Times New Roman"/>
          <w:sz w:val="28"/>
          <w:szCs w:val="28"/>
        </w:rPr>
        <w:t>Детский сад. Игрушки. Семья. Сад: фрукты, ягоды. Огород: овощи. Деревья. Кустарники. Осень. Грибы. Перелетные птицы. Домашние птицы. Домашние животные. Дикие животные. Зима. Зимующие птицы. Одежда. Обувь. Головные уборы. Новогодние праздники.</w:t>
      </w:r>
    </w:p>
    <w:p w14:paraId="568B01B6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DCD7FC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I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ПЕРИОД.</w:t>
      </w:r>
    </w:p>
    <w:p w14:paraId="3FACCFC3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(январь, февраль, март, апрель, май).</w:t>
      </w:r>
    </w:p>
    <w:p w14:paraId="63AB4215" w14:textId="77777777" w:rsidR="007518CC" w:rsidRPr="00D73B46" w:rsidRDefault="007518CC" w:rsidP="007518C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Активизация речевой деятельности и развитие лексико-грамматических средств языка:</w:t>
      </w:r>
    </w:p>
    <w:p w14:paraId="3C12FC17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использовать в речи отдельные порядковые числительные (один, два, много).</w:t>
      </w:r>
    </w:p>
    <w:p w14:paraId="3F5DDDBD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 использовать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самостоятельной речи распространенные предложения за счет введения в них однородных подлежащих, сказуемых, дополнений (Таня и Вова играют. 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  взял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мишку и мяч).</w:t>
      </w:r>
    </w:p>
    <w:p w14:paraId="0F107E45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изменять существительные по категории падежа (дательный, творительный, родительный падежи).</w:t>
      </w:r>
    </w:p>
    <w:p w14:paraId="06C8D20B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понимание и навык употребления в самостоятельной речи некоторых простых предлогов (на, в, под).</w:t>
      </w:r>
    </w:p>
    <w:p w14:paraId="612EB394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понимать и использовать в самостоятельной речи некоторые наиболее часто употребляемые приставочные глаголы (поел, попил, поспал, подал, ушел, унес, убрал и т. п.).</w:t>
      </w:r>
    </w:p>
    <w:p w14:paraId="57AC2ED3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навыки употребления существительных с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уменьшительно-ласкательным значением.</w:t>
      </w:r>
    </w:p>
    <w:p w14:paraId="038D2A60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в самостоятельной речи детей первоначальные навыки согласования прилагательных с существительными.</w:t>
      </w:r>
    </w:p>
    <w:p w14:paraId="599F508F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в самостоятельной речи первоначальные навыки согласования числительных с существительными с продуктивными окончаниями (много столов, много грибов, много коров и т. п.).</w:t>
      </w:r>
    </w:p>
    <w:p w14:paraId="4FE253D1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первоначальные навыки согласования личных местоимений с глаголами (я сижу, он сидит, они сидят).</w:t>
      </w:r>
    </w:p>
    <w:p w14:paraId="38B658E9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подбирать однородные подлежащие, сказуемые, дополнения в ответ на вопрос (например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Спит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кто? Собака, кошка).</w:t>
      </w:r>
    </w:p>
    <w:p w14:paraId="467DB045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называть части предмета для определения целого (спинка — стул, ветки — дерево, стрелки — часы).</w:t>
      </w:r>
    </w:p>
    <w:p w14:paraId="5EE027CC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подбирать слова к названному сло</w:t>
      </w:r>
      <w:r w:rsidRPr="00D73B46">
        <w:rPr>
          <w:rFonts w:ascii="Times New Roman" w:hAnsi="Times New Roman" w:cs="Times New Roman"/>
          <w:sz w:val="28"/>
          <w:szCs w:val="28"/>
        </w:rPr>
        <w:t xml:space="preserve">ву по ассоциативно-ситуативному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принципу (санки — зима, корабль — море).</w:t>
      </w:r>
    </w:p>
    <w:p w14:paraId="5863AA0E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подбирать существительные к названию действия (кататься — велосипед, летать — самолет, варить — суп, резать — хлеб).</w:t>
      </w:r>
    </w:p>
    <w:p w14:paraId="027FB8FA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отгадывать названия предметов, животных, птиц по их описанию.</w:t>
      </w:r>
    </w:p>
    <w:p w14:paraId="78E7F2C8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709" w:hanging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употреблять в самостоятельной речи некоторые названия геометрических фигур (круг, квадрат, овал, треугольник), основных цветов (красный, синий, зеленый, черный) и наиболее распространенных материалов (резина, дерево, железо, камень и т. п.).</w:t>
      </w:r>
    </w:p>
    <w:p w14:paraId="7559EA0D" w14:textId="77777777" w:rsidR="007518CC" w:rsidRPr="00D73B46" w:rsidRDefault="007518CC" w:rsidP="007518C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Развитие самостоятельной фразовой речи:</w:t>
      </w:r>
    </w:p>
    <w:p w14:paraId="1574EE2F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навыки составления простых предложений по модели: «Кто? Что делает? Что?»; «Кто? Что делает? Чем?».</w:t>
      </w:r>
    </w:p>
    <w:p w14:paraId="41E2457C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 объем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предложений за счет введения однородных подлежащих, сказуемых, дополнений (Тата и Вова играют. Вова взял мишку и мяч.).</w:t>
      </w:r>
    </w:p>
    <w:p w14:paraId="209079AB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навыки ведения диалога: умения адекватно отвечать на вопросы и самостоятельно их формулировать, переадресовывать вопрос товарищу (Я гуляю. А ты? Вова играет. А ты?).</w:t>
      </w:r>
    </w:p>
    <w:p w14:paraId="619863DE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навыки составления коротких рассказов из двух-трех-четырех простых предложений (по картинному и вопросному плану).</w:t>
      </w:r>
    </w:p>
    <w:p w14:paraId="2E3C382E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составлять предложения по демонстрации действий, по вопросам.</w:t>
      </w:r>
    </w:p>
    <w:p w14:paraId="57441234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заканчивать одним-двумя словами предложение, начатое логопедом.</w:t>
      </w:r>
    </w:p>
    <w:p w14:paraId="697B3865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отвечать на вопросы полным предложением.</w:t>
      </w:r>
    </w:p>
    <w:p w14:paraId="372F5CEC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пересказывать маленькие тексты с опорой на наглядность (3-4 предложения).</w:t>
      </w:r>
    </w:p>
    <w:p w14:paraId="2F0CA898" w14:textId="77777777" w:rsidR="007518CC" w:rsidRPr="00D73B46" w:rsidRDefault="007518CC" w:rsidP="007518CC">
      <w:pPr>
        <w:widowControl w:val="0"/>
        <w:numPr>
          <w:ilvl w:val="0"/>
          <w:numId w:val="2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Заучивать с детьми небольшие стихотворения (с опорой на картинки).</w:t>
      </w:r>
    </w:p>
    <w:p w14:paraId="13ACA76A" w14:textId="77777777" w:rsidR="007518CC" w:rsidRPr="00D73B46" w:rsidRDefault="007518CC" w:rsidP="007518CC">
      <w:pPr>
        <w:shd w:val="clear" w:color="auto" w:fill="FFFFFF"/>
        <w:spacing w:after="0"/>
        <w:ind w:left="709" w:hanging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i/>
          <w:iCs/>
          <w:sz w:val="28"/>
          <w:szCs w:val="28"/>
        </w:rPr>
        <w:lastRenderedPageBreak/>
        <w:t>Развитие произносительной стороны речи:</w:t>
      </w:r>
    </w:p>
    <w:p w14:paraId="619F38F7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различать речевые и неречевые звуки.</w:t>
      </w:r>
    </w:p>
    <w:p w14:paraId="3459430F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определять источник звука.</w:t>
      </w:r>
    </w:p>
    <w:p w14:paraId="5F6E5C6E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дифференцировать звуки, далекие и близкие по звучанию.</w:t>
      </w:r>
    </w:p>
    <w:p w14:paraId="27DCDAD4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Уточнять правильное произношение звуков, имеющихся в речи ребенка.</w:t>
      </w:r>
    </w:p>
    <w:p w14:paraId="5EC3BBF3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отсутствующие звуки (раннего и среднего онтогенеза).</w:t>
      </w:r>
    </w:p>
    <w:p w14:paraId="160E3751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Автоматизировать поставленные звуки на уровне слогов, слов, предложений.</w:t>
      </w:r>
    </w:p>
    <w:p w14:paraId="3A6CD054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отхлопывать предложенный логопедом ритмический рисунок слов.</w:t>
      </w:r>
    </w:p>
    <w:p w14:paraId="7B80FF4D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звуко-слоговую структуру слова.</w:t>
      </w:r>
    </w:p>
    <w:p w14:paraId="1ECF368B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дифференцировать на слух короткие и длинные слова.</w:t>
      </w:r>
    </w:p>
    <w:p w14:paraId="0E6C38DB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запоминать и проговаривать сочетания однородных слогов, например: «па-па-па» с разным ударением, силой голоса, интонацией.</w:t>
      </w:r>
    </w:p>
    <w:p w14:paraId="68CDF289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воспроизводить цепочки слогов, состоящих из одинаковых гласных и разных согласных звуков (па-по-</w:t>
      </w:r>
      <w:proofErr w:type="spell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из разных согласных и гласных звуков (па-то-ку).</w:t>
      </w:r>
    </w:p>
    <w:p w14:paraId="3FDE6ED3" w14:textId="77777777" w:rsidR="007518CC" w:rsidRPr="00D73B46" w:rsidRDefault="007518CC" w:rsidP="007518CC">
      <w:pPr>
        <w:widowControl w:val="0"/>
        <w:numPr>
          <w:ilvl w:val="0"/>
          <w:numId w:val="2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left="567" w:hanging="14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воспроизводить слоги со стечением согласных (та — </w:t>
      </w:r>
      <w:proofErr w:type="spell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</w:t>
      </w:r>
      <w:proofErr w:type="spell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34E748F" w14:textId="77777777" w:rsidR="007518CC" w:rsidRPr="00D73B46" w:rsidRDefault="007518CC" w:rsidP="007518C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Лексические темы:</w:t>
      </w:r>
      <w:r w:rsidRPr="00D73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 питания. Посуда. Мебель. Транспорт. Правила дорожного движения. День защитника  Отечества. Донецк – мой край родной. Весна.  Мамин праздник. Профессии наших мам. Человек. Цветы. Космос. Насекомые. Подводный мир. Безопасность вокруг нас. День Победы. Школьные принадлежности. Лето.</w:t>
      </w:r>
    </w:p>
    <w:p w14:paraId="03DA7EF9" w14:textId="77777777" w:rsidR="007518CC" w:rsidRPr="00D73B46" w:rsidRDefault="007518CC" w:rsidP="007518CC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045D4F2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3.4.2. В группе компенсирующей направленности</w:t>
      </w:r>
    </w:p>
    <w:p w14:paraId="4207347C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для детей 5 - 6 лет с ОНР 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III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уровня (</w:t>
      </w: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c</w:t>
      </w:r>
      <w:proofErr w:type="spellStart"/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таршая</w:t>
      </w:r>
      <w:proofErr w:type="spellEnd"/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группа).</w:t>
      </w:r>
    </w:p>
    <w:p w14:paraId="29755A88" w14:textId="77777777" w:rsidR="007518CC" w:rsidRPr="00D73B46" w:rsidRDefault="007518CC" w:rsidP="007518CC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61ED2F3" w14:textId="77777777" w:rsidR="007518CC" w:rsidRPr="00D73B46" w:rsidRDefault="007518CC" w:rsidP="007518CC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</w:pP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Обследование детей </w:t>
      </w:r>
      <w:r w:rsidRPr="00D73B46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(сентябрь).</w:t>
      </w:r>
    </w:p>
    <w:p w14:paraId="378F68F4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Обследование состояния речи и неречевых психических функций.</w:t>
      </w:r>
    </w:p>
    <w:p w14:paraId="13BA26B8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Выявление структуры и механизма речевых нарушений.</w:t>
      </w:r>
    </w:p>
    <w:p w14:paraId="676C1EA8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3.Заполнение речевых карт,  маршрутов коррекционного речевого        развития на каждого ребенка.</w:t>
      </w:r>
    </w:p>
    <w:p w14:paraId="39E10D9D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09D4202C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 ПЕРИОД</w:t>
      </w:r>
    </w:p>
    <w:p w14:paraId="29E2ED2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(сентябрь, октябрь, ноябрь).</w:t>
      </w:r>
    </w:p>
    <w:p w14:paraId="01B1FC92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Звукопроизношение:</w:t>
      </w:r>
    </w:p>
    <w:p w14:paraId="24330E02" w14:textId="77777777" w:rsidR="007518CC" w:rsidRPr="00D73B46" w:rsidRDefault="007518CC" w:rsidP="007518CC">
      <w:pPr>
        <w:numPr>
          <w:ilvl w:val="0"/>
          <w:numId w:val="23"/>
        </w:numPr>
        <w:tabs>
          <w:tab w:val="left" w:pos="993"/>
        </w:tabs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Разработка речевого аппарата, подготовка к постановке звуков </w:t>
      </w:r>
      <w:r w:rsidRPr="00D73B46">
        <w:rPr>
          <w:rFonts w:ascii="Times New Roman" w:eastAsia="Calibri" w:hAnsi="Times New Roman" w:cs="Times New Roman"/>
          <w:sz w:val="28"/>
          <w:szCs w:val="28"/>
        </w:rPr>
        <w:t>(проведение общей и специальной артикуляционной гимнастики).</w:t>
      </w:r>
    </w:p>
    <w:p w14:paraId="55AD3992" w14:textId="77777777" w:rsidR="007518CC" w:rsidRPr="00D73B46" w:rsidRDefault="007518CC" w:rsidP="007518CC">
      <w:pPr>
        <w:numPr>
          <w:ilvl w:val="0"/>
          <w:numId w:val="23"/>
        </w:numPr>
        <w:tabs>
          <w:tab w:val="left" w:pos="993"/>
        </w:tabs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Уточнение произношения простых звуков: [А], [У</w:t>
      </w:r>
      <w:proofErr w:type="gram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],[</w:t>
      </w:r>
      <w:proofErr w:type="gram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О], [М], [ Х],</w:t>
      </w:r>
    </w:p>
    <w:p w14:paraId="71867485" w14:textId="77777777" w:rsidR="007518CC" w:rsidRPr="00D73B46" w:rsidRDefault="007518CC" w:rsidP="007518CC">
      <w:pPr>
        <w:tabs>
          <w:tab w:val="left" w:pos="993"/>
        </w:tabs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[Н] </w:t>
      </w:r>
      <w:r w:rsidRPr="00D73B46">
        <w:rPr>
          <w:rFonts w:ascii="Times New Roman" w:eastAsia="Calibri" w:hAnsi="Times New Roman" w:cs="Times New Roman"/>
          <w:sz w:val="28"/>
          <w:szCs w:val="28"/>
        </w:rPr>
        <w:t>на подгрупповых занятиях.</w:t>
      </w:r>
    </w:p>
    <w:p w14:paraId="4E311464" w14:textId="77777777" w:rsidR="007518CC" w:rsidRPr="00D73B46" w:rsidRDefault="007518CC" w:rsidP="007518CC">
      <w:pPr>
        <w:numPr>
          <w:ilvl w:val="0"/>
          <w:numId w:val="23"/>
        </w:numPr>
        <w:tabs>
          <w:tab w:val="left" w:pos="993"/>
        </w:tabs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Постановка и первоначальное закрепление отсутствующих звуков у вновь поступивших детей (на индивидуальных занятиях).</w:t>
      </w:r>
    </w:p>
    <w:p w14:paraId="4BE826C1" w14:textId="77777777" w:rsidR="007518CC" w:rsidRPr="00D73B46" w:rsidRDefault="007518CC" w:rsidP="007518CC">
      <w:pPr>
        <w:numPr>
          <w:ilvl w:val="0"/>
          <w:numId w:val="23"/>
        </w:numPr>
        <w:tabs>
          <w:tab w:val="left" w:pos="993"/>
        </w:tabs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Продолжать автоматизацию правильного произношения звуков речи у детей, посещавших логопедическую группу. </w:t>
      </w:r>
    </w:p>
    <w:p w14:paraId="24239F91" w14:textId="77777777" w:rsidR="007518CC" w:rsidRPr="00D73B46" w:rsidRDefault="007518CC" w:rsidP="007518CC">
      <w:pPr>
        <w:numPr>
          <w:ilvl w:val="0"/>
          <w:numId w:val="23"/>
        </w:numPr>
        <w:tabs>
          <w:tab w:val="left" w:pos="993"/>
        </w:tabs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Дифференциация звуков на индивидуально занятиях.</w:t>
      </w:r>
    </w:p>
    <w:p w14:paraId="05AD5545" w14:textId="77777777" w:rsidR="007518CC" w:rsidRPr="00D73B46" w:rsidRDefault="007518CC" w:rsidP="007518CC">
      <w:pPr>
        <w:spacing w:after="0"/>
        <w:ind w:left="567" w:hanging="425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14:paraId="65ACF881" w14:textId="77777777" w:rsidR="007518CC" w:rsidRPr="00D73B46" w:rsidRDefault="007518CC" w:rsidP="007518CC">
      <w:pPr>
        <w:spacing w:after="0"/>
        <w:ind w:left="142" w:hanging="425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     Работа над слоговой структурой слова (индивидуально, на материале правильно произносимых данным ребенком звуков):</w:t>
      </w:r>
    </w:p>
    <w:p w14:paraId="37C64ECC" w14:textId="77777777" w:rsidR="007518CC" w:rsidRPr="00D73B46" w:rsidRDefault="007518CC" w:rsidP="007518CC">
      <w:pPr>
        <w:spacing w:after="0"/>
        <w:ind w:left="567" w:hanging="42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73B46">
        <w:rPr>
          <w:rFonts w:ascii="Times New Roman" w:eastAsia="Calibri" w:hAnsi="Times New Roman" w:cs="Times New Roman"/>
          <w:i/>
          <w:sz w:val="28"/>
          <w:szCs w:val="28"/>
        </w:rPr>
        <w:t>Научить детей:</w:t>
      </w:r>
    </w:p>
    <w:p w14:paraId="4DC9AB18" w14:textId="77777777" w:rsidR="007518CC" w:rsidRPr="00D73B46" w:rsidRDefault="007518CC" w:rsidP="007518CC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567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на слух длинное и короткое слово (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кот – электричка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CB5A065" w14:textId="77777777" w:rsidR="007518CC" w:rsidRPr="00D73B46" w:rsidRDefault="007518CC" w:rsidP="007518CC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567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ритмический рисунок слова: -- --- --- --.</w:t>
      </w:r>
    </w:p>
    <w:p w14:paraId="6ED71303" w14:textId="77777777" w:rsidR="007518CC" w:rsidRDefault="007518CC" w:rsidP="007518CC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567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Запоминать и воспроизводить слоговый ряд из легких правильно произносимых звуков, меняя при этом ударение, интонацию: </w:t>
      </w:r>
      <w:proofErr w:type="spellStart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папапа</w:t>
      </w:r>
      <w:proofErr w:type="spellEnd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папа</w:t>
      </w:r>
    </w:p>
    <w:p w14:paraId="4C014F81" w14:textId="77777777" w:rsidR="007518CC" w:rsidRPr="00015BB7" w:rsidRDefault="007518CC" w:rsidP="007518CC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567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Запоминать и воспроизводить слоговой ряд из разных гласных и </w:t>
      </w:r>
      <w:r w:rsidRPr="00015B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одинаковых согласных звуков: </w:t>
      </w:r>
      <w:proofErr w:type="spellStart"/>
      <w:r w:rsidRPr="00015B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папопу</w:t>
      </w:r>
      <w:proofErr w:type="spellEnd"/>
      <w:r w:rsidRPr="00015B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15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 этом необходимо следить за </w:t>
      </w:r>
      <w:r w:rsidRPr="00015B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четкостью и правильностью произношения каждого звука).</w:t>
      </w:r>
    </w:p>
    <w:p w14:paraId="6953D39D" w14:textId="77777777" w:rsidR="007518CC" w:rsidRPr="00D73B46" w:rsidRDefault="007518CC" w:rsidP="007518CC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Запоминать и воспроизводить слоговой ряд из разных согласных и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одинаковых гласных звуков: </w:t>
      </w:r>
      <w:proofErr w:type="spellStart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катама</w:t>
      </w:r>
      <w:proofErr w:type="spellEnd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4FEA2060" w14:textId="77777777" w:rsidR="007518CC" w:rsidRPr="00D73B46" w:rsidRDefault="007518CC" w:rsidP="007518CC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Заучивать и воспроизводить слоги со стечением согласных: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то-кто,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та-</w:t>
      </w:r>
      <w:proofErr w:type="spellStart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пта</w:t>
      </w:r>
      <w:proofErr w:type="spellEnd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63E8E3C1" w14:textId="77777777" w:rsidR="007518CC" w:rsidRPr="00D73B46" w:rsidRDefault="007518CC" w:rsidP="007518CC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Четко воспроизводить слова из ранее проработанных слогов и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предложений с этими словами.</w:t>
      </w:r>
    </w:p>
    <w:p w14:paraId="78765DFE" w14:textId="77777777" w:rsidR="007518CC" w:rsidRPr="00D73B46" w:rsidRDefault="007518CC" w:rsidP="007518C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00D547" w14:textId="77777777" w:rsidR="007518CC" w:rsidRPr="00D73B46" w:rsidRDefault="007518CC" w:rsidP="007518C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Развитие навыков звукового анализ и синтеза:</w:t>
      </w:r>
    </w:p>
    <w:p w14:paraId="6B02F64F" w14:textId="77777777" w:rsidR="007518CC" w:rsidRPr="00D73B46" w:rsidRDefault="007518CC" w:rsidP="007518CC">
      <w:pPr>
        <w:numPr>
          <w:ilvl w:val="0"/>
          <w:numId w:val="25"/>
        </w:numPr>
        <w:tabs>
          <w:tab w:val="left" w:pos="1134"/>
        </w:tabs>
        <w:spacing w:after="0"/>
        <w:ind w:left="709" w:hanging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Развитие слухового внимания на материале неречевых звуков </w:t>
      </w:r>
    </w:p>
    <w:p w14:paraId="6BB015BB" w14:textId="77777777" w:rsidR="007518CC" w:rsidRPr="00D73B46" w:rsidRDefault="007518CC" w:rsidP="007518CC">
      <w:pPr>
        <w:tabs>
          <w:tab w:val="left" w:pos="1134"/>
        </w:tabs>
        <w:spacing w:after="0"/>
        <w:ind w:left="709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ab/>
        <w:t>(музыкальные, звучащие игрушки, хлопки).</w:t>
      </w:r>
    </w:p>
    <w:p w14:paraId="5D3E8976" w14:textId="77777777" w:rsidR="007518CC" w:rsidRPr="00D73B46" w:rsidRDefault="007518CC" w:rsidP="007518CC">
      <w:pPr>
        <w:numPr>
          <w:ilvl w:val="0"/>
          <w:numId w:val="25"/>
        </w:numPr>
        <w:tabs>
          <w:tab w:val="left" w:pos="1134"/>
        </w:tabs>
        <w:spacing w:after="0"/>
        <w:ind w:left="709" w:hanging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Упражнять детей в выделении начальных ударных гласных [а], [у], [о] в слогах и словах (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Аня, ухо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т.п.).</w:t>
      </w:r>
    </w:p>
    <w:p w14:paraId="432C6EAD" w14:textId="77777777" w:rsidR="007518CC" w:rsidRPr="00D73B46" w:rsidRDefault="007518CC" w:rsidP="007518CC">
      <w:pPr>
        <w:numPr>
          <w:ilvl w:val="0"/>
          <w:numId w:val="25"/>
        </w:numPr>
        <w:tabs>
          <w:tab w:val="left" w:pos="1134"/>
        </w:tabs>
        <w:spacing w:after="0"/>
        <w:ind w:left="709" w:hanging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Дать  представление о гласных и согласных звуках, их различиях.</w:t>
      </w:r>
    </w:p>
    <w:p w14:paraId="1A9EB186" w14:textId="77777777" w:rsidR="007518CC" w:rsidRPr="00D73B46" w:rsidRDefault="007518CC" w:rsidP="007518CC">
      <w:pPr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выделять пройденные гласные и согласные из слов.</w:t>
      </w:r>
    </w:p>
    <w:p w14:paraId="550D30E1" w14:textId="77777777" w:rsidR="007518CC" w:rsidRPr="00D73B46" w:rsidRDefault="007518CC" w:rsidP="007518CC">
      <w:pPr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находить место звука в слове (</w:t>
      </w:r>
      <w:r w:rsidRPr="00D73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начало, конец).</w:t>
      </w:r>
    </w:p>
    <w:p w14:paraId="76190159" w14:textId="77777777" w:rsidR="007518CC" w:rsidRPr="00D73B46" w:rsidRDefault="007518CC" w:rsidP="007518CC">
      <w:pPr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 усвоению элементарных навыков звукового анализа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 синтеза (анализ звуковых сочетаний типа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ау, </w:t>
      </w:r>
      <w:proofErr w:type="spellStart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ам</w:t>
      </w:r>
      <w:proofErr w:type="spellEnd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ну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855BCD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39D07B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Развитие общих речевых навыков</w:t>
      </w: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  <w:t>:</w:t>
      </w:r>
    </w:p>
    <w:p w14:paraId="60FFD2C0" w14:textId="77777777" w:rsidR="007518CC" w:rsidRPr="00D73B46" w:rsidRDefault="007518CC" w:rsidP="007518CC">
      <w:pPr>
        <w:numPr>
          <w:ilvl w:val="0"/>
          <w:numId w:val="26"/>
        </w:numPr>
        <w:tabs>
          <w:tab w:val="left" w:pos="709"/>
          <w:tab w:val="left" w:pos="113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Продолжать работу по воспитанию правильного физиологического и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речевого дыхания, используя упражнения, отработанные в средней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группе.</w:t>
      </w:r>
    </w:p>
    <w:p w14:paraId="5145084F" w14:textId="77777777" w:rsidR="007518CC" w:rsidRPr="00D73B46" w:rsidRDefault="007518CC" w:rsidP="007518CC">
      <w:pPr>
        <w:numPr>
          <w:ilvl w:val="0"/>
          <w:numId w:val="26"/>
        </w:numPr>
        <w:tabs>
          <w:tab w:val="left" w:pos="709"/>
          <w:tab w:val="left" w:pos="113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Формировать мягкую атаку голоса при произнесении гласных и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проговаривании предложений, работать над плавностью речи.</w:t>
      </w:r>
    </w:p>
    <w:p w14:paraId="605CA281" w14:textId="77777777" w:rsidR="007518CC" w:rsidRPr="00D73B46" w:rsidRDefault="007518CC" w:rsidP="007518CC">
      <w:pPr>
        <w:numPr>
          <w:ilvl w:val="0"/>
          <w:numId w:val="26"/>
        </w:numPr>
        <w:tabs>
          <w:tab w:val="left" w:pos="709"/>
          <w:tab w:val="left" w:pos="113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Продолжать отрабатывать четкость дикции в упражнениях с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использованием шепотной речи.</w:t>
      </w:r>
    </w:p>
    <w:p w14:paraId="5CD3069A" w14:textId="77777777" w:rsidR="007518CC" w:rsidRPr="00D73B46" w:rsidRDefault="007518CC" w:rsidP="007518CC">
      <w:pPr>
        <w:numPr>
          <w:ilvl w:val="0"/>
          <w:numId w:val="26"/>
        </w:numPr>
        <w:tabs>
          <w:tab w:val="left" w:pos="709"/>
          <w:tab w:val="left" w:pos="113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Активно работать над интонированием речи; развивать тембровую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окраску голоса в играх со звукоподражаниями, в играх-диалогах.</w:t>
      </w:r>
    </w:p>
    <w:p w14:paraId="26B136AF" w14:textId="77777777" w:rsidR="007518CC" w:rsidRPr="00D73B46" w:rsidRDefault="007518CC" w:rsidP="007518CC">
      <w:pPr>
        <w:numPr>
          <w:ilvl w:val="0"/>
          <w:numId w:val="26"/>
        </w:numPr>
        <w:tabs>
          <w:tab w:val="left" w:pos="709"/>
          <w:tab w:val="left" w:pos="113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развитие силы голоса в упражнениях и играх.</w:t>
      </w:r>
    </w:p>
    <w:p w14:paraId="778BB143" w14:textId="77777777" w:rsidR="007518CC" w:rsidRPr="00D73B46" w:rsidRDefault="007518CC" w:rsidP="007518CC">
      <w:pPr>
        <w:numPr>
          <w:ilvl w:val="0"/>
          <w:numId w:val="26"/>
        </w:numPr>
        <w:tabs>
          <w:tab w:val="left" w:pos="709"/>
          <w:tab w:val="left" w:pos="113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Проводить специальные упражнения, формирующие умение правильно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использовать паузы, чередовать ударность и паузу.</w:t>
      </w:r>
    </w:p>
    <w:p w14:paraId="451C4170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Лексика.</w:t>
      </w:r>
    </w:p>
    <w:p w14:paraId="68074751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Лексические темы:</w:t>
      </w:r>
    </w:p>
    <w:p w14:paraId="7A47E243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Сентябрь</w:t>
      </w:r>
    </w:p>
    <w:p w14:paraId="32C01D80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Обследование.</w:t>
      </w:r>
    </w:p>
    <w:p w14:paraId="0F388667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- Обследование.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Давайте познакомимся.</w:t>
      </w:r>
    </w:p>
    <w:p w14:paraId="0688DB2A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3-я неделя - Детский сад. Игрушки. </w:t>
      </w:r>
    </w:p>
    <w:p w14:paraId="4B4C8125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4-я неделя - Семья. </w:t>
      </w:r>
    </w:p>
    <w:p w14:paraId="51034CB2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Октябрь</w:t>
      </w:r>
    </w:p>
    <w:p w14:paraId="06A223DB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Сад: фрукты, ягоды.</w:t>
      </w:r>
    </w:p>
    <w:p w14:paraId="15463E36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- Огород: овощи.</w:t>
      </w:r>
    </w:p>
    <w:p w14:paraId="42CD5331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Деревья. Кустарники.</w:t>
      </w:r>
    </w:p>
    <w:p w14:paraId="59FD53C5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Осень. Грибы.</w:t>
      </w:r>
    </w:p>
    <w:p w14:paraId="668385A7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Ноябрь</w:t>
      </w:r>
    </w:p>
    <w:p w14:paraId="5EAB56BF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Перелетные птицы.</w:t>
      </w:r>
    </w:p>
    <w:p w14:paraId="6E2BB99F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- Домашние птицы.</w:t>
      </w:r>
    </w:p>
    <w:p w14:paraId="1E7CF99B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Домашние животные.</w:t>
      </w:r>
    </w:p>
    <w:p w14:paraId="3B807811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Дикие животные.</w:t>
      </w:r>
    </w:p>
    <w:p w14:paraId="4A8AE5F6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активного словаря по всем лексическим темам на фронтальных занятиях, индивидуальных логопедических занятиях, закрепление в домашних условиях.</w:t>
      </w:r>
    </w:p>
    <w:p w14:paraId="4DA4FAA3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Развитие грамматического строя речи:</w:t>
      </w:r>
    </w:p>
    <w:p w14:paraId="4D302B1C" w14:textId="77777777" w:rsidR="007518CC" w:rsidRPr="00D73B46" w:rsidRDefault="007518CC" w:rsidP="007518CC">
      <w:pPr>
        <w:widowControl w:val="0"/>
        <w:numPr>
          <w:ilvl w:val="0"/>
          <w:numId w:val="2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Преобразование падежных окончаний имен существительных единственного числа во множественное число по всем лексическим темам.</w:t>
      </w:r>
    </w:p>
    <w:p w14:paraId="4BF2C097" w14:textId="77777777" w:rsidR="007518CC" w:rsidRPr="00D73B46" w:rsidRDefault="007518CC" w:rsidP="007518CC">
      <w:pPr>
        <w:widowControl w:val="0"/>
        <w:numPr>
          <w:ilvl w:val="0"/>
          <w:numId w:val="2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падежных окончаний имен существительных единственного числа.</w:t>
      </w:r>
    </w:p>
    <w:p w14:paraId="3AD33E84" w14:textId="77777777" w:rsidR="007518CC" w:rsidRPr="00D73B46" w:rsidRDefault="007518CC" w:rsidP="007518CC">
      <w:pPr>
        <w:widowControl w:val="0"/>
        <w:numPr>
          <w:ilvl w:val="0"/>
          <w:numId w:val="2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Продолжение работы по обучению согласованию слов в предложении в роде, числе, падеже по всем лексическим темам, а 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B46">
        <w:rPr>
          <w:rFonts w:ascii="Times New Roman" w:hAnsi="Times New Roman" w:cs="Times New Roman"/>
          <w:sz w:val="28"/>
          <w:szCs w:val="28"/>
        </w:rPr>
        <w:t xml:space="preserve">существительных с местоимениями </w:t>
      </w:r>
      <w:r w:rsidRPr="00D73B46">
        <w:rPr>
          <w:rFonts w:ascii="Times New Roman" w:hAnsi="Times New Roman" w:cs="Times New Roman"/>
          <w:i/>
          <w:iCs/>
          <w:sz w:val="28"/>
          <w:szCs w:val="28"/>
        </w:rPr>
        <w:t>моя, мой.</w:t>
      </w:r>
    </w:p>
    <w:p w14:paraId="551229BD" w14:textId="77777777" w:rsidR="007518CC" w:rsidRPr="00D73B46" w:rsidRDefault="007518CC" w:rsidP="007518CC">
      <w:pPr>
        <w:widowControl w:val="0"/>
        <w:numPr>
          <w:ilvl w:val="0"/>
          <w:numId w:val="2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образовании и практическом употреблении существительных с уменьшительно-ласкательными суффиксами.</w:t>
      </w:r>
    </w:p>
    <w:p w14:paraId="34D8250E" w14:textId="77777777" w:rsidR="007518CC" w:rsidRPr="00D73B46" w:rsidRDefault="007518CC" w:rsidP="007518CC">
      <w:pPr>
        <w:widowControl w:val="0"/>
        <w:numPr>
          <w:ilvl w:val="0"/>
          <w:numId w:val="2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употреблять глаголы 3-го лица единственного и множественного числа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настоящего времени и согласовывать их с существительными в роде и числе, образовывать приставочные глаголы с общей основой.</w:t>
      </w:r>
    </w:p>
    <w:p w14:paraId="63126B6A" w14:textId="77777777" w:rsidR="007518CC" w:rsidRPr="00D73B46" w:rsidRDefault="007518CC" w:rsidP="007518CC">
      <w:pPr>
        <w:widowControl w:val="0"/>
        <w:numPr>
          <w:ilvl w:val="0"/>
          <w:numId w:val="27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использование в речи количественных числительных «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два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две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4AFBFD6" w14:textId="77777777" w:rsidR="007518CC" w:rsidRPr="00D73B46" w:rsidRDefault="007518CC" w:rsidP="007518CC">
      <w:pPr>
        <w:widowControl w:val="0"/>
        <w:numPr>
          <w:ilvl w:val="0"/>
          <w:numId w:val="2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и объяснять: многозначность слов </w:t>
      </w:r>
      <w:r w:rsidRPr="00D73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(косточка, кисть, лист, шишка, сережка, ножка);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родственных слов </w:t>
      </w:r>
      <w:r w:rsidRPr="00D73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(гриб, лист).</w:t>
      </w:r>
    </w:p>
    <w:p w14:paraId="755F5805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Обучение связной речи:</w:t>
      </w:r>
    </w:p>
    <w:p w14:paraId="65C0AB81" w14:textId="77777777" w:rsidR="007518CC" w:rsidRPr="00D73B46" w:rsidRDefault="007518CC" w:rsidP="007518CC">
      <w:pPr>
        <w:widowControl w:val="0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простых распространенных предложений. Обучение умению задавать вопросы и отвечать на вопросы полным предложением.</w:t>
      </w:r>
    </w:p>
    <w:p w14:paraId="2B805F16" w14:textId="77777777" w:rsidR="007518CC" w:rsidRPr="00D73B46" w:rsidRDefault="007518CC" w:rsidP="007518CC">
      <w:pPr>
        <w:widowControl w:val="0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284"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пересказывать небольшие тексты по предложенному </w:t>
      </w:r>
      <w:r w:rsidRPr="00D73B46">
        <w:rPr>
          <w:rFonts w:ascii="Times New Roman" w:hAnsi="Times New Roman" w:cs="Times New Roman"/>
          <w:sz w:val="28"/>
          <w:szCs w:val="28"/>
        </w:rPr>
        <w:t>плану, составлять рассказы-описания и загадки-описания по всем лексическим темам: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B46">
        <w:rPr>
          <w:rFonts w:ascii="Times New Roman" w:hAnsi="Times New Roman" w:cs="Times New Roman"/>
          <w:sz w:val="28"/>
          <w:szCs w:val="28"/>
        </w:rPr>
        <w:t>Детский  сад. Игрушки. Семья. Сад: фрукты, ягоды. Огород: овощи. Деревья. Кустарники. Осень. Грибы. Перелетные птицы. Домашние птицы. Домашние животные. Дикие животные.</w:t>
      </w:r>
    </w:p>
    <w:p w14:paraId="76CCA60E" w14:textId="77777777" w:rsidR="007518CC" w:rsidRPr="00D73B46" w:rsidRDefault="007518CC" w:rsidP="007518CC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пересказу небольших рассказов и сказок.</w:t>
      </w:r>
    </w:p>
    <w:p w14:paraId="240B69D6" w14:textId="77777777" w:rsidR="007518CC" w:rsidRPr="00D73B46" w:rsidRDefault="007518CC" w:rsidP="007518CC">
      <w:pPr>
        <w:spacing w:after="0"/>
        <w:ind w:left="284" w:hanging="14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Развитие мелкой моторики:</w:t>
      </w:r>
    </w:p>
    <w:p w14:paraId="64E80F3B" w14:textId="77777777" w:rsidR="007518CC" w:rsidRPr="00D73B46" w:rsidRDefault="007518CC" w:rsidP="007518CC">
      <w:pPr>
        <w:numPr>
          <w:ilvl w:val="0"/>
          <w:numId w:val="29"/>
        </w:numPr>
        <w:tabs>
          <w:tab w:val="left" w:pos="1134"/>
        </w:tabs>
        <w:spacing w:after="0"/>
        <w:ind w:left="284" w:hanging="142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Обводка, закрашивание и штриховка по трафаретам.</w:t>
      </w:r>
    </w:p>
    <w:p w14:paraId="359D3821" w14:textId="77777777" w:rsidR="007518CC" w:rsidRPr="00D73B46" w:rsidRDefault="007518CC" w:rsidP="007518CC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фигур и узоров.</w:t>
      </w:r>
    </w:p>
    <w:p w14:paraId="6B7F20D4" w14:textId="77777777" w:rsidR="007518CC" w:rsidRPr="00D73B46" w:rsidRDefault="007518CC" w:rsidP="007518CC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 шнуровкой.</w:t>
      </w:r>
    </w:p>
    <w:p w14:paraId="071B52DD" w14:textId="77777777" w:rsidR="007518CC" w:rsidRPr="00D73B46" w:rsidRDefault="007518CC" w:rsidP="007518CC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гимнастика.</w:t>
      </w:r>
    </w:p>
    <w:p w14:paraId="3E46A6DA" w14:textId="77777777" w:rsidR="007518CC" w:rsidRPr="00D73B46" w:rsidRDefault="007518CC" w:rsidP="007518CC">
      <w:pPr>
        <w:spacing w:after="0"/>
        <w:ind w:left="567" w:firstLine="284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377BC65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227607CD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II ПЕРИОД</w:t>
      </w:r>
    </w:p>
    <w:p w14:paraId="2515FC6C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(декабрь, январь, февраль).</w:t>
      </w:r>
    </w:p>
    <w:p w14:paraId="57817082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Звукопроизношение:</w:t>
      </w:r>
    </w:p>
    <w:p w14:paraId="1BC60AB0" w14:textId="77777777" w:rsidR="007518CC" w:rsidRPr="00D73B46" w:rsidRDefault="007518CC" w:rsidP="007518CC">
      <w:pPr>
        <w:numPr>
          <w:ilvl w:val="0"/>
          <w:numId w:val="30"/>
        </w:numPr>
        <w:tabs>
          <w:tab w:val="left" w:pos="1134"/>
        </w:tabs>
        <w:spacing w:after="0"/>
        <w:ind w:left="284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Продолжить работу по постановке неправильно произносимых и отсутствующих в речи детей звуков (индивидуальная работа).</w:t>
      </w:r>
    </w:p>
    <w:p w14:paraId="1794C527" w14:textId="77777777" w:rsidR="007518CC" w:rsidRPr="00D73B46" w:rsidRDefault="007518CC" w:rsidP="007518CC">
      <w:pPr>
        <w:numPr>
          <w:ilvl w:val="0"/>
          <w:numId w:val="30"/>
        </w:numPr>
        <w:tabs>
          <w:tab w:val="left" w:pos="1134"/>
        </w:tabs>
        <w:spacing w:after="0"/>
        <w:ind w:left="284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Автоматизация и дифференциация поставленных звуков.</w:t>
      </w:r>
    </w:p>
    <w:p w14:paraId="415C1A05" w14:textId="77777777" w:rsidR="007518CC" w:rsidRPr="00D73B46" w:rsidRDefault="007518CC" w:rsidP="007518CC">
      <w:pPr>
        <w:tabs>
          <w:tab w:val="left" w:pos="1134"/>
        </w:tabs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Работа над слоговой структурой слова:</w:t>
      </w:r>
    </w:p>
    <w:p w14:paraId="055F1C25" w14:textId="77777777" w:rsidR="007518CC" w:rsidRPr="00D73B46" w:rsidRDefault="007518CC" w:rsidP="007518CC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усвоение слоговых структур и слов доступного слогового состава.</w:t>
      </w:r>
    </w:p>
    <w:p w14:paraId="2CC76141" w14:textId="77777777" w:rsidR="007518CC" w:rsidRPr="00D73B46" w:rsidRDefault="007518CC" w:rsidP="007518CC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над трехсложными словами с закрытым слогом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(молоток, утенок)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индивидуальных занятиях.</w:t>
      </w:r>
    </w:p>
    <w:p w14:paraId="77EABBB9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Развитие навыков звукового и слогового анализа и синтеза:</w:t>
      </w:r>
    </w:p>
    <w:p w14:paraId="0330A27E" w14:textId="77777777" w:rsidR="007518CC" w:rsidRPr="00D73B46" w:rsidRDefault="007518CC" w:rsidP="007518CC">
      <w:pPr>
        <w:numPr>
          <w:ilvl w:val="0"/>
          <w:numId w:val="32"/>
        </w:numPr>
        <w:tabs>
          <w:tab w:val="left" w:pos="28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Закрепить представление о гласных и согласных звуках, их   различиях.</w:t>
      </w:r>
    </w:p>
    <w:p w14:paraId="7BD68008" w14:textId="77777777" w:rsidR="007518CC" w:rsidRPr="00D73B46" w:rsidRDefault="007518CC" w:rsidP="007518CC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согласными звуками: 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[ м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], [х ], [н], [п], [ т], [п], [б] 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Научить выделять эти звуки из ряда звуков, слогов, слов, производить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анализ и синтез слогов с ними.</w:t>
      </w:r>
    </w:p>
    <w:p w14:paraId="6EFA9EF4" w14:textId="77777777" w:rsidR="007518CC" w:rsidRPr="00D73B46" w:rsidRDefault="007518CC" w:rsidP="007518CC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на слух согласные твёрдые и мягкие. </w:t>
      </w:r>
    </w:p>
    <w:p w14:paraId="1FB0E4B6" w14:textId="77777777" w:rsidR="007518CC" w:rsidRPr="00D73B46" w:rsidRDefault="007518CC" w:rsidP="007518CC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гласными [ы]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[и]. Научить выделять их из ряда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46">
        <w:rPr>
          <w:rFonts w:ascii="Times New Roman" w:hAnsi="Times New Roman" w:cs="Times New Roman"/>
          <w:sz w:val="28"/>
          <w:szCs w:val="28"/>
        </w:rPr>
        <w:t>звуков, слогов, слов.</w:t>
      </w:r>
    </w:p>
    <w:p w14:paraId="6042ED83" w14:textId="77777777" w:rsidR="007518CC" w:rsidRPr="00D73B46" w:rsidRDefault="007518CC" w:rsidP="007518CC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Упражнять детей в выделении пройденных согласных из слов.</w:t>
      </w:r>
    </w:p>
    <w:p w14:paraId="029E9ACD" w14:textId="77777777" w:rsidR="007518CC" w:rsidRPr="00D73B46" w:rsidRDefault="007518CC" w:rsidP="007518CC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гласных звуках как о слогообразующих.</w:t>
      </w:r>
    </w:p>
    <w:p w14:paraId="19A566A5" w14:textId="77777777" w:rsidR="007518CC" w:rsidRPr="00D73B46" w:rsidRDefault="007518CC" w:rsidP="007518CC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детей в членении на слоги односложных, двусложных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слов. </w:t>
      </w:r>
    </w:p>
    <w:p w14:paraId="795F75F2" w14:textId="77777777" w:rsidR="007518CC" w:rsidRPr="00D73B46" w:rsidRDefault="007518CC" w:rsidP="007518CC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 понятие «слог».</w:t>
      </w:r>
    </w:p>
    <w:p w14:paraId="5E3CC9FC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Развитие общих речевых навыков:</w:t>
      </w:r>
    </w:p>
    <w:p w14:paraId="5D1DB92A" w14:textId="77777777" w:rsidR="007518CC" w:rsidRPr="00D73B46" w:rsidRDefault="007518CC" w:rsidP="007518CC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над эмоциональной отзывчивостью детей на увиденное 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услышанное, активно развивать интонационную выразительность их речи,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тембровую окраску голоса в инсценировках, играх - драматизациях.</w:t>
      </w:r>
    </w:p>
    <w:p w14:paraId="58555A52" w14:textId="77777777" w:rsidR="007518CC" w:rsidRDefault="007518CC" w:rsidP="007518CC">
      <w:pPr>
        <w:numPr>
          <w:ilvl w:val="0"/>
          <w:numId w:val="33"/>
        </w:numPr>
        <w:tabs>
          <w:tab w:val="left" w:pos="28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Продолжать воспитание правильного физиологического и речевого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дыхания, используя чистоговорки и потешки с отработанным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звукопроизношением.</w:t>
      </w:r>
    </w:p>
    <w:p w14:paraId="5D76E25D" w14:textId="77777777" w:rsidR="007518CC" w:rsidRPr="00015BB7" w:rsidRDefault="007518CC" w:rsidP="007518CC">
      <w:pPr>
        <w:numPr>
          <w:ilvl w:val="0"/>
          <w:numId w:val="33"/>
        </w:numPr>
        <w:tabs>
          <w:tab w:val="left" w:pos="284"/>
        </w:tabs>
        <w:spacing w:after="0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5B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Совершенствовать в повседневных занятиях навык правильной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proofErr w:type="spellStart"/>
      <w:r w:rsidRPr="00015BB7">
        <w:rPr>
          <w:rFonts w:ascii="Times New Roman" w:eastAsia="Calibri" w:hAnsi="Times New Roman" w:cs="Times New Roman"/>
          <w:sz w:val="28"/>
          <w:szCs w:val="28"/>
          <w:lang w:eastAsia="ru-RU"/>
        </w:rPr>
        <w:t>голосоподачи</w:t>
      </w:r>
      <w:proofErr w:type="spellEnd"/>
      <w:r w:rsidRPr="00015BB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34D6FD2D" w14:textId="77777777" w:rsidR="007518CC" w:rsidRPr="00D73B46" w:rsidRDefault="007518CC" w:rsidP="007518CC">
      <w:pPr>
        <w:numPr>
          <w:ilvl w:val="0"/>
          <w:numId w:val="33"/>
        </w:numPr>
        <w:tabs>
          <w:tab w:val="left" w:pos="1134"/>
        </w:tabs>
        <w:spacing w:after="0"/>
        <w:ind w:left="284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Совершенствовать четкость дикции детей, используя чистоговорки и потешки с отработанными звуками.</w:t>
      </w:r>
    </w:p>
    <w:p w14:paraId="36BB76B3" w14:textId="77777777" w:rsidR="007518CC" w:rsidRPr="00D73B46" w:rsidRDefault="007518CC" w:rsidP="007518CC">
      <w:pPr>
        <w:numPr>
          <w:ilvl w:val="0"/>
          <w:numId w:val="33"/>
        </w:numPr>
        <w:tabs>
          <w:tab w:val="left" w:pos="1134"/>
        </w:tabs>
        <w:spacing w:after="0"/>
        <w:ind w:left="284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работу по развитию качеств голоса (силы, тембра, способности к усилению и ослаблению) в играх-драматизациях.</w:t>
      </w:r>
    </w:p>
    <w:p w14:paraId="50C57237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Лексика: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Расширение и уточнение словаря по темам.</w:t>
      </w:r>
    </w:p>
    <w:p w14:paraId="41BB82DE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Лексические темы:</w:t>
      </w:r>
    </w:p>
    <w:p w14:paraId="51986526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Декабрь</w:t>
      </w:r>
    </w:p>
    <w:p w14:paraId="5E6D4F39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Зима.</w:t>
      </w:r>
    </w:p>
    <w:p w14:paraId="2285378B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2-я неделя - Зимующие птицы. </w:t>
      </w:r>
    </w:p>
    <w:p w14:paraId="6BB0904F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Одежда. Обувь. Головные уборы.</w:t>
      </w:r>
    </w:p>
    <w:p w14:paraId="6F9D051B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4-я неделя - Новогодние праздники.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5D9D7EA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Январь</w:t>
      </w:r>
    </w:p>
    <w:p w14:paraId="413D16A2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Каникулы.</w:t>
      </w:r>
    </w:p>
    <w:p w14:paraId="5F9A0A9C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- Продукты питания.</w:t>
      </w:r>
    </w:p>
    <w:p w14:paraId="3395E0A2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Посуда.</w:t>
      </w:r>
    </w:p>
    <w:p w14:paraId="17D77827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– Мебель.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402926B7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Февраль</w:t>
      </w:r>
    </w:p>
    <w:p w14:paraId="05BF1D51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Транспорт.</w:t>
      </w:r>
    </w:p>
    <w:p w14:paraId="0FD44FF2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– Правила дорожного движения.</w:t>
      </w:r>
    </w:p>
    <w:p w14:paraId="5F0BAE22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День защитника Отечества.</w:t>
      </w:r>
    </w:p>
    <w:p w14:paraId="5E244988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Донецк – мой край родной.</w:t>
      </w:r>
    </w:p>
    <w:p w14:paraId="3125D7ED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активного словаря по всем лексическим темам на фронтальных занятиях, индивидуальных логопедических занятиях, закрепление в домашних условиях.</w:t>
      </w:r>
    </w:p>
    <w:p w14:paraId="13D959B2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Развитие грамматического строя речи:</w:t>
      </w:r>
    </w:p>
    <w:p w14:paraId="1452B6CB" w14:textId="77777777" w:rsidR="007518CC" w:rsidRPr="00D73B46" w:rsidRDefault="007518CC" w:rsidP="007518CC">
      <w:pPr>
        <w:numPr>
          <w:ilvl w:val="0"/>
          <w:numId w:val="34"/>
        </w:numPr>
        <w:tabs>
          <w:tab w:val="left" w:pos="1134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Продолжить работу по обучению согласованию слов в предложении в роде, числе, падеже по всем лексическим темам.</w:t>
      </w:r>
    </w:p>
    <w:p w14:paraId="443B34E8" w14:textId="77777777" w:rsidR="007518CC" w:rsidRPr="00D73B46" w:rsidRDefault="007518CC" w:rsidP="007518CC">
      <w:pPr>
        <w:widowControl w:val="0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Закрепить в речи предлоги: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на, с, в, под.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дифференцировать предлоги «на – под».</w:t>
      </w:r>
    </w:p>
    <w:p w14:paraId="2E6973BC" w14:textId="77777777" w:rsidR="007518CC" w:rsidRPr="00D73B46" w:rsidRDefault="007518CC" w:rsidP="007518CC">
      <w:pPr>
        <w:widowControl w:val="0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использовать в речи дательный, творительный, предложный падежи существительных в единственном числе, а так же родительный падеж множественного числа существительных.</w:t>
      </w:r>
    </w:p>
    <w:p w14:paraId="1E89C9C4" w14:textId="77777777" w:rsidR="007518CC" w:rsidRPr="00D73B46" w:rsidRDefault="007518CC" w:rsidP="007518CC">
      <w:pPr>
        <w:widowControl w:val="0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называть признаки предметов, выраженные прилагательными («какой по величине?», «какой по материалу?»).</w:t>
      </w:r>
    </w:p>
    <w:p w14:paraId="270E2F35" w14:textId="77777777" w:rsidR="007518CC" w:rsidRPr="00D73B46" w:rsidRDefault="007518CC" w:rsidP="007518CC">
      <w:pPr>
        <w:widowControl w:val="0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образовывать притяжательные прилагательные с суффиксами – ин, – й (- </w:t>
      </w:r>
      <w:proofErr w:type="spell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</w:t>
      </w:r>
      <w:proofErr w:type="spell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ья</w:t>
      </w:r>
      <w:proofErr w:type="spell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proofErr w:type="spell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ье</w:t>
      </w:r>
      <w:proofErr w:type="spell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</w:t>
      </w:r>
      <w:proofErr w:type="spell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ьи</w:t>
      </w:r>
      <w:proofErr w:type="spell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6635D746" w14:textId="77777777" w:rsidR="007518CC" w:rsidRPr="00D73B46" w:rsidRDefault="007518CC" w:rsidP="007518CC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и объяснять: многозначность слов </w:t>
      </w:r>
      <w:proofErr w:type="gramStart"/>
      <w:r w:rsidRPr="00D73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язычок</w:t>
      </w:r>
      <w:proofErr w:type="gramEnd"/>
      <w:r w:rsidRPr="00D73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носок, козырек,  молния, иголка, ножка, спинка)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родственные слова </w:t>
      </w:r>
      <w:r w:rsidRPr="00D73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(зима, мороз,  лед, родина,  отечество, защитник, город, дом).</w:t>
      </w:r>
    </w:p>
    <w:p w14:paraId="3A907C29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Обучение связной речи:</w:t>
      </w:r>
    </w:p>
    <w:p w14:paraId="53F801AB" w14:textId="77777777" w:rsidR="007518CC" w:rsidRPr="00D73B46" w:rsidRDefault="007518CC" w:rsidP="007518CC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 составления и распространения предложений по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картинке, по демонстрации действия на заданную тему.</w:t>
      </w:r>
    </w:p>
    <w:p w14:paraId="6C64CF9D" w14:textId="77777777" w:rsidR="007518CC" w:rsidRPr="00D73B46" w:rsidRDefault="007518CC" w:rsidP="007518CC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диалогическую и монологическую формы речи,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умение задавать вопросы и грамотно отвечать на них.</w:t>
      </w:r>
    </w:p>
    <w:p w14:paraId="727DB9B6" w14:textId="77777777" w:rsidR="007518CC" w:rsidRPr="00D73B46" w:rsidRDefault="007518CC" w:rsidP="007518CC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умение пересказывать тексты с наглядной опорой в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виде серии сюжетных картин.</w:t>
      </w:r>
    </w:p>
    <w:p w14:paraId="5C4A68BC" w14:textId="77777777" w:rsidR="007518CC" w:rsidRPr="00D73B46" w:rsidRDefault="007518CC" w:rsidP="007518CC">
      <w:pPr>
        <w:spacing w:after="0"/>
        <w:ind w:left="567" w:firstLine="142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2DA0EA9C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III ПЕРИОД</w:t>
      </w:r>
    </w:p>
    <w:p w14:paraId="1155353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(март, апрель, май).</w:t>
      </w:r>
    </w:p>
    <w:p w14:paraId="0CE86BCF" w14:textId="77777777" w:rsidR="007518CC" w:rsidRPr="00D73B46" w:rsidRDefault="007518CC" w:rsidP="007518CC">
      <w:pPr>
        <w:spacing w:after="0"/>
        <w:ind w:firstLine="14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Звукопроизношение:</w:t>
      </w:r>
    </w:p>
    <w:p w14:paraId="4B7CA756" w14:textId="77777777" w:rsidR="007518CC" w:rsidRPr="00D73B46" w:rsidRDefault="007518CC" w:rsidP="007518CC">
      <w:pPr>
        <w:numPr>
          <w:ilvl w:val="0"/>
          <w:numId w:val="36"/>
        </w:numPr>
        <w:tabs>
          <w:tab w:val="left" w:pos="1134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Закончить автоматизацию шипящих звуков у всех детей.</w:t>
      </w:r>
    </w:p>
    <w:p w14:paraId="082C5E7E" w14:textId="77777777" w:rsidR="007518CC" w:rsidRPr="00D73B46" w:rsidRDefault="007518CC" w:rsidP="007518CC">
      <w:pPr>
        <w:numPr>
          <w:ilvl w:val="0"/>
          <w:numId w:val="36"/>
        </w:numPr>
        <w:tabs>
          <w:tab w:val="left" w:pos="1134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Продолжить дифференциацию свистящих и шипящих звуков в речи: в слогах, словах, предложениях, чистоговорках, текстах — у всех детей.</w:t>
      </w:r>
    </w:p>
    <w:p w14:paraId="2931CFDB" w14:textId="77777777" w:rsidR="007518CC" w:rsidRPr="00D73B46" w:rsidRDefault="007518CC" w:rsidP="007518CC">
      <w:pPr>
        <w:numPr>
          <w:ilvl w:val="0"/>
          <w:numId w:val="36"/>
        </w:numPr>
        <w:tabs>
          <w:tab w:val="left" w:pos="1134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Продолжать формировать правильную артикуляцию звуков [р], [р’] и </w:t>
      </w:r>
      <w:r w:rsidRPr="00D73B46">
        <w:rPr>
          <w:rFonts w:ascii="Times New Roman" w:eastAsia="Calibri" w:hAnsi="Times New Roman" w:cs="Times New Roman"/>
          <w:sz w:val="28"/>
          <w:szCs w:val="28"/>
        </w:rPr>
        <w:t>его автоматизацию.</w:t>
      </w:r>
    </w:p>
    <w:p w14:paraId="76FFD45B" w14:textId="77777777" w:rsidR="007518CC" w:rsidRPr="00D73B46" w:rsidRDefault="007518CC" w:rsidP="007518CC">
      <w:pPr>
        <w:numPr>
          <w:ilvl w:val="0"/>
          <w:numId w:val="36"/>
        </w:numPr>
        <w:tabs>
          <w:tab w:val="left" w:pos="1134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формировать правильную артикуляцию звуков [л], [л’] и их автоматизацию.</w:t>
      </w:r>
    </w:p>
    <w:p w14:paraId="4F82920E" w14:textId="77777777" w:rsidR="007518CC" w:rsidRPr="00D73B46" w:rsidRDefault="007518CC" w:rsidP="007518CC">
      <w:pPr>
        <w:tabs>
          <w:tab w:val="left" w:pos="1134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F2A0B9C" w14:textId="77777777" w:rsidR="007518CC" w:rsidRPr="00D73B46" w:rsidRDefault="007518CC" w:rsidP="007518CC">
      <w:pPr>
        <w:spacing w:after="0"/>
        <w:ind w:left="284" w:hanging="28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Работа над слоговой структурой слова:</w:t>
      </w:r>
    </w:p>
    <w:p w14:paraId="6B0C486B" w14:textId="77777777" w:rsidR="007518CC" w:rsidRPr="00D73B46" w:rsidRDefault="007518CC" w:rsidP="007518CC">
      <w:pPr>
        <w:numPr>
          <w:ilvl w:val="0"/>
          <w:numId w:val="37"/>
        </w:numPr>
        <w:tabs>
          <w:tab w:val="left" w:pos="1134"/>
          <w:tab w:val="left" w:pos="1276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Дальнейшее усвоение слоговых структур и слов доступного слогового состава.</w:t>
      </w:r>
    </w:p>
    <w:p w14:paraId="51432E86" w14:textId="77777777" w:rsidR="007518CC" w:rsidRPr="00D73B46" w:rsidRDefault="007518CC" w:rsidP="007518CC">
      <w:pPr>
        <w:numPr>
          <w:ilvl w:val="0"/>
          <w:numId w:val="37"/>
        </w:numPr>
        <w:tabs>
          <w:tab w:val="left" w:pos="1134"/>
          <w:tab w:val="left" w:pos="1276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Работать над трехсложными словами со стечением согласных (аптека).</w:t>
      </w:r>
    </w:p>
    <w:p w14:paraId="195CBC0D" w14:textId="77777777" w:rsidR="007518CC" w:rsidRPr="00D73B46" w:rsidRDefault="007518CC" w:rsidP="007518CC">
      <w:pPr>
        <w:widowControl w:val="0"/>
        <w:numPr>
          <w:ilvl w:val="0"/>
          <w:numId w:val="37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над трехсложными словами со стечением согласных и закрытым слогом (абрикос, будильник, самосвал).</w:t>
      </w:r>
    </w:p>
    <w:p w14:paraId="15A6EB62" w14:textId="77777777" w:rsidR="007518CC" w:rsidRPr="00D73B46" w:rsidRDefault="007518CC" w:rsidP="007518CC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A0CBF8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Развитие навыков звукового и слогового анализа и синтеза:</w:t>
      </w:r>
    </w:p>
    <w:p w14:paraId="16BDB9DF" w14:textId="77777777" w:rsidR="007518CC" w:rsidRDefault="007518CC" w:rsidP="007518CC">
      <w:pPr>
        <w:widowControl w:val="0"/>
        <w:numPr>
          <w:ilvl w:val="0"/>
          <w:numId w:val="38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и закрепить представление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гласных и согласных звуках.</w:t>
      </w:r>
    </w:p>
    <w:p w14:paraId="07904C26" w14:textId="77777777" w:rsidR="007518CC" w:rsidRPr="00D73B46" w:rsidRDefault="007518CC" w:rsidP="007518CC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Научить различать звуки [ы] - [и], выделять их из ряда звуков.</w:t>
      </w:r>
    </w:p>
    <w:p w14:paraId="45C600C2" w14:textId="77777777" w:rsidR="007518CC" w:rsidRDefault="007518CC" w:rsidP="007518CC">
      <w:pPr>
        <w:widowControl w:val="0"/>
        <w:numPr>
          <w:ilvl w:val="0"/>
          <w:numId w:val="38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детей с согласными звуками: [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], [д], [ф]. Научить выделять</w:t>
      </w:r>
    </w:p>
    <w:p w14:paraId="5817D9BB" w14:textId="77777777" w:rsidR="007518CC" w:rsidRPr="00D73B46" w:rsidRDefault="007518CC" w:rsidP="007518CC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з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вуки из ряда звуков, слогов, слов, произв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одить анализ и синтез слогов с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ними. Различать на слух согласные твёрдые и мягкие. </w:t>
      </w:r>
    </w:p>
    <w:p w14:paraId="2608D12C" w14:textId="77777777" w:rsidR="007518CC" w:rsidRPr="00D73B46" w:rsidRDefault="007518CC" w:rsidP="007518CC">
      <w:pPr>
        <w:widowControl w:val="0"/>
        <w:numPr>
          <w:ilvl w:val="0"/>
          <w:numId w:val="38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 фонематического анализа слов типа: дым, кит. </w:t>
      </w:r>
    </w:p>
    <w:p w14:paraId="3B4D5096" w14:textId="77777777" w:rsidR="007518CC" w:rsidRPr="00D73B46" w:rsidRDefault="007518CC" w:rsidP="007518CC">
      <w:pPr>
        <w:widowControl w:val="0"/>
        <w:numPr>
          <w:ilvl w:val="0"/>
          <w:numId w:val="38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подборе слов на заданный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 и слов с этими звуками в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определенной позиции в слове (начало, конец слова).</w:t>
      </w:r>
      <w:r w:rsidRPr="00D73B4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</w:p>
    <w:p w14:paraId="20196EE6" w14:textId="77777777" w:rsidR="007518CC" w:rsidRPr="00D73B46" w:rsidRDefault="007518CC" w:rsidP="007518CC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0AC03052" w14:textId="77777777" w:rsidR="007518CC" w:rsidRPr="00D73B46" w:rsidRDefault="007518CC" w:rsidP="007518CC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Общие речевые навыки:</w:t>
      </w:r>
    </w:p>
    <w:p w14:paraId="0A0A6733" w14:textId="77777777" w:rsidR="007518CC" w:rsidRPr="00D73B46" w:rsidRDefault="007518CC" w:rsidP="007518CC">
      <w:pPr>
        <w:widowControl w:val="0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интонационную выразительность речи,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над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выразительным исполнением ролей в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х-драматизациях, над  активным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участием в творческом разыгрывани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сюжета. Развивать и поощрять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творчество детей.</w:t>
      </w:r>
    </w:p>
    <w:p w14:paraId="4C25C5DA" w14:textId="77777777" w:rsidR="007518CC" w:rsidRPr="00D73B46" w:rsidRDefault="007518CC" w:rsidP="007518CC">
      <w:pPr>
        <w:widowControl w:val="0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четкость дикции.</w:t>
      </w:r>
    </w:p>
    <w:p w14:paraId="60240A1E" w14:textId="77777777" w:rsidR="007518CC" w:rsidRPr="00D73B46" w:rsidRDefault="007518CC" w:rsidP="007518CC">
      <w:pPr>
        <w:widowControl w:val="0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 правильного голосоведения на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анятиях и в повседневной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14:paraId="61A51D81" w14:textId="77777777" w:rsidR="007518CC" w:rsidRPr="00D73B46" w:rsidRDefault="007518CC" w:rsidP="007518CC">
      <w:pPr>
        <w:widowControl w:val="0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способность изменять голос по 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ле, высоте и тембру, используя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игры-драматизации, диалоги.</w:t>
      </w:r>
    </w:p>
    <w:p w14:paraId="1669BA54" w14:textId="77777777" w:rsidR="007518CC" w:rsidRPr="00D73B46" w:rsidRDefault="007518CC" w:rsidP="007518CC">
      <w:pPr>
        <w:widowControl w:val="0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Следить, чтобы дети говорили постоянн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 спокойном темпе, правильно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брали дыхание.</w:t>
      </w:r>
    </w:p>
    <w:p w14:paraId="711DE189" w14:textId="77777777" w:rsidR="007518CC" w:rsidRPr="00D73B46" w:rsidRDefault="007518CC" w:rsidP="007518CC">
      <w:pPr>
        <w:tabs>
          <w:tab w:val="left" w:pos="0"/>
        </w:tabs>
        <w:spacing w:after="0"/>
        <w:ind w:firstLine="142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Лексика:</w:t>
      </w: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Расширение и уточнение словаря по темам:</w:t>
      </w:r>
    </w:p>
    <w:p w14:paraId="22622761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Март</w:t>
      </w:r>
    </w:p>
    <w:p w14:paraId="2A8D6937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Весна.</w:t>
      </w:r>
    </w:p>
    <w:p w14:paraId="0E0A2692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2-я неделя - Мамин праздник. Профессии наших мам. </w:t>
      </w:r>
    </w:p>
    <w:p w14:paraId="36765C5F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Человек.</w:t>
      </w:r>
    </w:p>
    <w:p w14:paraId="75C27E3A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Каникулы («Мир сказок»)</w:t>
      </w:r>
    </w:p>
    <w:p w14:paraId="41716F7B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Апрель</w:t>
      </w:r>
    </w:p>
    <w:p w14:paraId="37CE97A1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1-я неделя - Цветы. </w:t>
      </w:r>
    </w:p>
    <w:p w14:paraId="0B9BBC14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2-я неделя - Космос. </w:t>
      </w:r>
    </w:p>
    <w:p w14:paraId="708B14C5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3-я неделя - Насекомые. </w:t>
      </w:r>
    </w:p>
    <w:p w14:paraId="22A8AAAD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Подводный мир.</w:t>
      </w:r>
    </w:p>
    <w:p w14:paraId="3BA871E9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Май</w:t>
      </w:r>
    </w:p>
    <w:p w14:paraId="4826C0ED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1-я неделя - Безопасность вокруг нас. </w:t>
      </w:r>
    </w:p>
    <w:p w14:paraId="11C4104E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2-я неделя - День Победы </w:t>
      </w:r>
    </w:p>
    <w:p w14:paraId="29B22966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3-я неделя - Школьные принадлежности. </w:t>
      </w:r>
    </w:p>
    <w:p w14:paraId="32EAF636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Лето.</w:t>
      </w:r>
    </w:p>
    <w:p w14:paraId="7AF44C62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активного словаря по всем лексическим темам на фронтальных занятиях, индивидуальных логопедических занятиях, закрепление в домашних условиях.</w:t>
      </w:r>
    </w:p>
    <w:p w14:paraId="0923327B" w14:textId="77777777" w:rsidR="007518CC" w:rsidRPr="00D73B46" w:rsidRDefault="007518CC" w:rsidP="007518CC">
      <w:pPr>
        <w:spacing w:after="0"/>
        <w:ind w:left="567" w:firstLine="14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6545B4C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Развитие грамматического строя речи:</w:t>
      </w:r>
    </w:p>
    <w:p w14:paraId="0D3F3872" w14:textId="77777777" w:rsidR="007518CC" w:rsidRPr="00D73B46" w:rsidRDefault="007518CC" w:rsidP="007518CC">
      <w:pPr>
        <w:widowControl w:val="0"/>
        <w:numPr>
          <w:ilvl w:val="0"/>
          <w:numId w:val="40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зовывать и использовать в речи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существительные в единственном и множественном числе.</w:t>
      </w:r>
    </w:p>
    <w:p w14:paraId="4D652BFB" w14:textId="77777777" w:rsidR="007518CC" w:rsidRPr="00D73B46" w:rsidRDefault="007518CC" w:rsidP="007518CC">
      <w:pPr>
        <w:widowControl w:val="0"/>
        <w:numPr>
          <w:ilvl w:val="0"/>
          <w:numId w:val="40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образовывать сравнительную степень качественных </w:t>
      </w:r>
      <w:r w:rsidRPr="00D73B46">
        <w:rPr>
          <w:rFonts w:ascii="Times New Roman" w:hAnsi="Times New Roman" w:cs="Times New Roman"/>
          <w:sz w:val="28"/>
          <w:szCs w:val="28"/>
        </w:rPr>
        <w:t>прилагательных.</w:t>
      </w:r>
    </w:p>
    <w:p w14:paraId="3D55095C" w14:textId="77777777" w:rsidR="007518CC" w:rsidRPr="00D73B46" w:rsidRDefault="007518CC" w:rsidP="007518CC">
      <w:pPr>
        <w:widowControl w:val="0"/>
        <w:numPr>
          <w:ilvl w:val="0"/>
          <w:numId w:val="40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обучению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согласованию прилагательных с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существительными (по всем лексическим темам).</w:t>
      </w:r>
    </w:p>
    <w:p w14:paraId="0254EBB6" w14:textId="77777777" w:rsidR="007518CC" w:rsidRPr="00D73B46" w:rsidRDefault="007518CC" w:rsidP="007518CC">
      <w:pPr>
        <w:widowControl w:val="0"/>
        <w:numPr>
          <w:ilvl w:val="0"/>
          <w:numId w:val="40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использовать в речи все простые предлоги: в, на, под, к, от.</w:t>
      </w:r>
    </w:p>
    <w:p w14:paraId="0EE35E11" w14:textId="77777777" w:rsidR="007518CC" w:rsidRPr="00D73B46" w:rsidRDefault="007518CC" w:rsidP="007518CC">
      <w:pPr>
        <w:numPr>
          <w:ilvl w:val="0"/>
          <w:numId w:val="40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и объяснение: </w:t>
      </w:r>
      <w:r w:rsidRPr="00D73B46">
        <w:rPr>
          <w:rFonts w:ascii="Times New Roman" w:hAnsi="Times New Roman" w:cs="Times New Roman"/>
          <w:sz w:val="28"/>
          <w:szCs w:val="28"/>
        </w:rPr>
        <w:t xml:space="preserve">многозначности слов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(коса, ручка, носик, язычок, </w:t>
      </w:r>
      <w:r w:rsidRPr="00D73B46">
        <w:rPr>
          <w:rFonts w:ascii="Times New Roman" w:hAnsi="Times New Roman" w:cs="Times New Roman"/>
          <w:i/>
          <w:iCs/>
          <w:sz w:val="28"/>
          <w:szCs w:val="28"/>
        </w:rPr>
        <w:t>крыло, вилка);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B46">
        <w:rPr>
          <w:rFonts w:ascii="Times New Roman" w:hAnsi="Times New Roman" w:cs="Times New Roman"/>
          <w:iCs/>
          <w:sz w:val="28"/>
          <w:szCs w:val="28"/>
        </w:rPr>
        <w:t xml:space="preserve">родственных слов </w:t>
      </w:r>
      <w:r w:rsidRPr="00D73B46">
        <w:rPr>
          <w:rFonts w:ascii="Times New Roman" w:hAnsi="Times New Roman" w:cs="Times New Roman"/>
          <w:i/>
          <w:iCs/>
          <w:sz w:val="28"/>
          <w:szCs w:val="28"/>
        </w:rPr>
        <w:t>(весна, луч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цветок, земля, луна, победа, </w:t>
      </w:r>
      <w:r w:rsidRPr="00D73B46">
        <w:rPr>
          <w:rFonts w:ascii="Times New Roman" w:hAnsi="Times New Roman" w:cs="Times New Roman"/>
          <w:i/>
          <w:iCs/>
          <w:sz w:val="28"/>
          <w:szCs w:val="28"/>
        </w:rPr>
        <w:t>мир, море, отдых, солнце, жара, свет).</w:t>
      </w:r>
    </w:p>
    <w:p w14:paraId="439C677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2399D3D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Обучение связной речи:</w:t>
      </w:r>
    </w:p>
    <w:p w14:paraId="57520DAB" w14:textId="77777777" w:rsidR="007518CC" w:rsidRPr="00D73B46" w:rsidRDefault="007518CC" w:rsidP="007518CC">
      <w:pPr>
        <w:widowControl w:val="0"/>
        <w:numPr>
          <w:ilvl w:val="0"/>
          <w:numId w:val="41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диалогическу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и монологическую формы речи.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собственные высказывания детей — вопросы, ответы,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реплики, являющиеся основой познавательного общения.</w:t>
      </w:r>
    </w:p>
    <w:p w14:paraId="01E3312A" w14:textId="77777777" w:rsidR="007518CC" w:rsidRPr="00D73B46" w:rsidRDefault="007518CC" w:rsidP="007518CC">
      <w:pPr>
        <w:widowControl w:val="0"/>
        <w:numPr>
          <w:ilvl w:val="0"/>
          <w:numId w:val="41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распространять предлож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путем введения однородных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определений.</w:t>
      </w:r>
    </w:p>
    <w:p w14:paraId="03E1DC26" w14:textId="77777777" w:rsidR="007518CC" w:rsidRPr="00D73B46" w:rsidRDefault="007518CC" w:rsidP="007518CC">
      <w:pPr>
        <w:widowControl w:val="0"/>
        <w:numPr>
          <w:ilvl w:val="0"/>
          <w:numId w:val="41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рассказы с наглядной опорой в виде одной сюжетной картинки.</w:t>
      </w:r>
    </w:p>
    <w:p w14:paraId="0AC740A7" w14:textId="77777777" w:rsidR="007518CC" w:rsidRPr="00D73B46" w:rsidRDefault="007518CC" w:rsidP="007518CC">
      <w:pPr>
        <w:widowControl w:val="0"/>
        <w:numPr>
          <w:ilvl w:val="0"/>
          <w:numId w:val="41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Пересказывать сказки, рассказы с опорой на серию сюжетных картин.</w:t>
      </w:r>
    </w:p>
    <w:p w14:paraId="1907FC89" w14:textId="77777777" w:rsidR="007518CC" w:rsidRPr="00D73B46" w:rsidRDefault="007518CC" w:rsidP="007518CC">
      <w:pPr>
        <w:shd w:val="clear" w:color="auto" w:fill="FFFFFF"/>
        <w:spacing w:after="0"/>
        <w:ind w:left="142" w:hanging="142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26FCEFD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3.4.3. В группе компенсирующей направленности для детей </w:t>
      </w:r>
    </w:p>
    <w:p w14:paraId="7664B432" w14:textId="77777777" w:rsidR="007518CC" w:rsidRPr="00D73B46" w:rsidRDefault="007518CC" w:rsidP="007518C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</w:rPr>
        <w:t>6 – 7лет  с ФФНР (подготовительная к  школе  группа).</w:t>
      </w:r>
    </w:p>
    <w:p w14:paraId="1061DEC6" w14:textId="77777777" w:rsidR="007518CC" w:rsidRPr="00D73B46" w:rsidRDefault="007518CC" w:rsidP="007518CC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5AC081B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Обследование детей (</w:t>
      </w:r>
      <w:r w:rsidRPr="00D73B46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сентябрь).</w:t>
      </w:r>
    </w:p>
    <w:p w14:paraId="03BFB3CD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1. Обследование состояния речи и неречевых психических функций.</w:t>
      </w:r>
    </w:p>
    <w:p w14:paraId="6C617797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Выявление структуры и механизма речевых нарушений.</w:t>
      </w:r>
    </w:p>
    <w:p w14:paraId="7235DDEE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Заполнение речевых карт, маршрутов коррекционного речевого развития на каждого ребенка.</w:t>
      </w:r>
    </w:p>
    <w:p w14:paraId="178FD9E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4A6BEFF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ПЕРИОД</w:t>
      </w:r>
    </w:p>
    <w:p w14:paraId="0BF9F4D6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(сентябрь, октябрь, ноябрь).</w:t>
      </w:r>
    </w:p>
    <w:p w14:paraId="0F327210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Звукопроизношение:</w:t>
      </w:r>
    </w:p>
    <w:p w14:paraId="1D4E8BC2" w14:textId="77777777" w:rsidR="007518CC" w:rsidRPr="00D73B46" w:rsidRDefault="007518CC" w:rsidP="007518CC">
      <w:pPr>
        <w:numPr>
          <w:ilvl w:val="0"/>
          <w:numId w:val="42"/>
        </w:num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Разработка речевого аппарата, подготовка к постановке звуков (проведение общей и специальной артикуляционной гимнастики) для вновь поступивших детей.</w:t>
      </w:r>
    </w:p>
    <w:p w14:paraId="695450F0" w14:textId="77777777" w:rsidR="007518CC" w:rsidRPr="00D73B46" w:rsidRDefault="007518CC" w:rsidP="007518CC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Уточнение произношения поставленных звуков на индивидуальных </w:t>
      </w:r>
    </w:p>
    <w:p w14:paraId="62B2019E" w14:textId="77777777" w:rsidR="007518CC" w:rsidRPr="00D73B46" w:rsidRDefault="007518CC" w:rsidP="007518CC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D73B46">
        <w:rPr>
          <w:rFonts w:ascii="Times New Roman" w:hAnsi="Times New Roman" w:cs="Times New Roman"/>
          <w:sz w:val="28"/>
          <w:szCs w:val="28"/>
        </w:rPr>
        <w:tab/>
        <w:t xml:space="preserve">занятиях. </w:t>
      </w:r>
    </w:p>
    <w:p w14:paraId="61F502F5" w14:textId="77777777" w:rsidR="007518CC" w:rsidRPr="00D73B46" w:rsidRDefault="007518CC" w:rsidP="007518CC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правильного произношения детей во всех режимных моментах и свободном общении.</w:t>
      </w:r>
    </w:p>
    <w:p w14:paraId="0F7F54D0" w14:textId="77777777" w:rsidR="007518CC" w:rsidRPr="00D73B46" w:rsidRDefault="007518CC" w:rsidP="007518CC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Постановка и первоначальное закрепление отсутствующих звуков (на индивидуальных занятиях).</w:t>
      </w:r>
    </w:p>
    <w:p w14:paraId="22E560F1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над слоговой структурой слова:</w:t>
      </w:r>
    </w:p>
    <w:p w14:paraId="54C4CBED" w14:textId="77777777" w:rsidR="007518CC" w:rsidRPr="00D73B46" w:rsidRDefault="007518CC" w:rsidP="007518CC">
      <w:pPr>
        <w:numPr>
          <w:ilvl w:val="0"/>
          <w:numId w:val="43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Дальнейшее усвоение слоговых структ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ур и слов доступного слогового </w:t>
      </w:r>
      <w:r w:rsidRPr="00D73B46">
        <w:rPr>
          <w:rFonts w:ascii="Times New Roman" w:eastAsia="Calibri" w:hAnsi="Times New Roman" w:cs="Times New Roman"/>
          <w:sz w:val="28"/>
          <w:szCs w:val="28"/>
        </w:rPr>
        <w:t>состава.</w:t>
      </w:r>
    </w:p>
    <w:p w14:paraId="1CD01CCA" w14:textId="77777777" w:rsidR="007518CC" w:rsidRPr="00D73B46" w:rsidRDefault="007518CC" w:rsidP="007518CC">
      <w:pPr>
        <w:widowControl w:val="0"/>
        <w:numPr>
          <w:ilvl w:val="0"/>
          <w:numId w:val="43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работы над трехсложными словами со стечением согласных.</w:t>
      </w:r>
    </w:p>
    <w:p w14:paraId="76ED351D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Лексика:</w:t>
      </w:r>
      <w:r w:rsidRPr="00D73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уточнение словаря по темам:</w:t>
      </w:r>
    </w:p>
    <w:p w14:paraId="051BA189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Сентябрь</w:t>
      </w:r>
    </w:p>
    <w:p w14:paraId="1010ABF6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1-я неделя - Обследование. </w:t>
      </w:r>
    </w:p>
    <w:p w14:paraId="6AA1AFC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2-я неделя - Обследование.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познакомимся.</w:t>
      </w:r>
    </w:p>
    <w:p w14:paraId="57E0E345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3-я неделя - Детский сад. Игрушки.</w:t>
      </w:r>
    </w:p>
    <w:p w14:paraId="697BAB93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4-я неделя – Семья.</w:t>
      </w:r>
    </w:p>
    <w:p w14:paraId="48721A9E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Октябрь</w:t>
      </w:r>
    </w:p>
    <w:p w14:paraId="5C73EEAC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1-я неделя - Сад: фрукты, ягоды.</w:t>
      </w:r>
    </w:p>
    <w:p w14:paraId="66981D11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2-я неделя - Огород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: овощи.</w:t>
      </w:r>
    </w:p>
    <w:p w14:paraId="749FF42F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3-я неделя - Деревья. Кустарники.</w:t>
      </w:r>
    </w:p>
    <w:p w14:paraId="3767953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4-я неделя - Осень.  Грибы.</w:t>
      </w:r>
    </w:p>
    <w:p w14:paraId="1BD3B58C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Ноябрь</w:t>
      </w:r>
    </w:p>
    <w:p w14:paraId="23E8848B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1-я неделя - Перелетные птицы.</w:t>
      </w:r>
    </w:p>
    <w:p w14:paraId="2A318351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2-я неделя - Домашние птицы.</w:t>
      </w:r>
    </w:p>
    <w:p w14:paraId="4887847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3-я неделя - Домашние животные.</w:t>
      </w:r>
    </w:p>
    <w:p w14:paraId="11F141AA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4-я неделя - Дикие животные.</w:t>
      </w:r>
    </w:p>
    <w:p w14:paraId="6F70E355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активного словаря по всем лексическим темам на фронтальных занятия, индивидуальных логопедических занятиях, закрепление в домашних условиях.</w:t>
      </w:r>
    </w:p>
    <w:p w14:paraId="58CE2625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Развитие грамматического строя речи:</w:t>
      </w:r>
    </w:p>
    <w:p w14:paraId="779A336D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Практическое употребление:</w:t>
      </w:r>
    </w:p>
    <w:p w14:paraId="71B3E291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-142"/>
        </w:tabs>
        <w:autoSpaceDE w:val="0"/>
        <w:autoSpaceDN w:val="0"/>
        <w:adjustRightInd w:val="0"/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существительных с уменьшительно-ласкательными суффиксами;</w:t>
      </w:r>
    </w:p>
    <w:p w14:paraId="1D07CC30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-142"/>
        </w:tabs>
        <w:autoSpaceDE w:val="0"/>
        <w:autoSpaceDN w:val="0"/>
        <w:adjustRightInd w:val="0"/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существительных с “увеличительным” суффиксом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-</w:t>
      </w:r>
      <w:proofErr w:type="spellStart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ищ</w:t>
      </w:r>
      <w:proofErr w:type="spellEnd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- (ручищи, домище);</w:t>
      </w:r>
    </w:p>
    <w:p w14:paraId="4F311C7C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-142"/>
        </w:tabs>
        <w:autoSpaceDE w:val="0"/>
        <w:autoSpaceDN w:val="0"/>
        <w:adjustRightInd w:val="0"/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названий составных частей целого — растения, тела человека, животного, птицы; одежды; мебели; дома;</w:t>
      </w:r>
    </w:p>
    <w:p w14:paraId="2A1EB317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-142"/>
        </w:tabs>
        <w:autoSpaceDE w:val="0"/>
        <w:autoSpaceDN w:val="0"/>
        <w:adjustRightInd w:val="0"/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сложных слов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(листопад, садовод, овощевод, хлебороб);</w:t>
      </w:r>
    </w:p>
    <w:p w14:paraId="76C93E5D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-142"/>
        </w:tabs>
        <w:autoSpaceDE w:val="0"/>
        <w:autoSpaceDN w:val="0"/>
        <w:adjustRightInd w:val="0"/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приставочных глаголов с разными оттенками значений;</w:t>
      </w:r>
    </w:p>
    <w:p w14:paraId="216A5ACA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-142"/>
        </w:tabs>
        <w:autoSpaceDE w:val="0"/>
        <w:autoSpaceDN w:val="0"/>
        <w:adjustRightInd w:val="0"/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относительных прилагательных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(фруктовый, овощной, плодовый, осенний);</w:t>
      </w:r>
    </w:p>
    <w:p w14:paraId="0829CB88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-142"/>
        </w:tabs>
        <w:autoSpaceDE w:val="0"/>
        <w:autoSpaceDN w:val="0"/>
        <w:adjustRightInd w:val="0"/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прилагательных — эпитетов к существительному.</w:t>
      </w:r>
    </w:p>
    <w:p w14:paraId="4671D335" w14:textId="77777777" w:rsidR="007518CC" w:rsidRPr="00D73B46" w:rsidRDefault="007518CC" w:rsidP="007518CC">
      <w:pPr>
        <w:numPr>
          <w:ilvl w:val="0"/>
          <w:numId w:val="46"/>
        </w:numPr>
        <w:tabs>
          <w:tab w:val="left" w:pos="142"/>
        </w:tabs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Понимание и объяснение:</w:t>
      </w:r>
    </w:p>
    <w:p w14:paraId="17C077F1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426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многозначности слов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(нос, кисть, ножка, ручка, спинка, шляпка, кран, идет, летит, плывет);</w:t>
      </w:r>
    </w:p>
    <w:p w14:paraId="4DC60A4D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426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слов с переносным значением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(золотая осень, золотые руки);</w:t>
      </w:r>
    </w:p>
    <w:p w14:paraId="41861D31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426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обобщающих понятий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(листва, времена года, месяц, неделя, сутки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и др.).</w:t>
      </w:r>
    </w:p>
    <w:p w14:paraId="511AA5E2" w14:textId="77777777" w:rsidR="007518CC" w:rsidRPr="00D73B46" w:rsidRDefault="007518CC" w:rsidP="007518CC">
      <w:pPr>
        <w:numPr>
          <w:ilvl w:val="0"/>
          <w:numId w:val="46"/>
        </w:numPr>
        <w:tabs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Введение в активную речь:</w:t>
      </w:r>
    </w:p>
    <w:p w14:paraId="065ABB14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названий предметов, действий, их признаков в единственном и множественном числе, обобщающих названий групп предметов в соответствии с лексическими темами;</w:t>
      </w:r>
    </w:p>
    <w:p w14:paraId="61C797ED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пространственных наречий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(вверху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внизу, впереди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сзади, слева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справа, слева направо);</w:t>
      </w:r>
    </w:p>
    <w:p w14:paraId="411C38A3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временных понятий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(вчера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сегодня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завтра),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названия частей суток и дней недели;</w:t>
      </w:r>
    </w:p>
    <w:p w14:paraId="72B5A160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антонимов — существительных, прилагательных, глаголов и наречий с противоположным значением.</w:t>
      </w:r>
    </w:p>
    <w:p w14:paraId="3CFCC9C0" w14:textId="77777777" w:rsidR="007518CC" w:rsidRPr="009D52C2" w:rsidRDefault="007518CC" w:rsidP="007518CC">
      <w:pPr>
        <w:numPr>
          <w:ilvl w:val="0"/>
          <w:numId w:val="46"/>
        </w:numPr>
        <w:tabs>
          <w:tab w:val="left" w:pos="142"/>
          <w:tab w:val="left" w:pos="113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трудных случаев словоизменения и практическое употребление этих форм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(лоб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лбы— лбов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 лбу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 лба, рот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D5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рты </w:t>
      </w:r>
      <w:r w:rsidRPr="009D5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D5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ртов, ухо </w:t>
      </w:r>
      <w:r w:rsidRPr="009D5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D5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уши </w:t>
      </w:r>
      <w:r w:rsidRPr="009D5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D5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ушей, пень </w:t>
      </w:r>
      <w:r w:rsidRPr="009D5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D5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пни </w:t>
      </w:r>
      <w:r w:rsidRPr="009D5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9D5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пней). </w:t>
      </w:r>
    </w:p>
    <w:p w14:paraId="48D4978D" w14:textId="77777777" w:rsidR="007518CC" w:rsidRPr="00D73B46" w:rsidRDefault="007518CC" w:rsidP="007518CC">
      <w:pPr>
        <w:numPr>
          <w:ilvl w:val="0"/>
          <w:numId w:val="46"/>
        </w:numPr>
        <w:tabs>
          <w:tab w:val="left" w:pos="142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понимания категории одушевленности и неодушевленности предметов.</w:t>
      </w:r>
    </w:p>
    <w:p w14:paraId="1EC6DD08" w14:textId="77777777" w:rsidR="007518CC" w:rsidRPr="00D73B46" w:rsidRDefault="007518CC" w:rsidP="007518CC">
      <w:pPr>
        <w:numPr>
          <w:ilvl w:val="0"/>
          <w:numId w:val="46"/>
        </w:numPr>
        <w:tabs>
          <w:tab w:val="left" w:pos="142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Падежные формы (винительный, родительный, дательный, творительный падежи).</w:t>
      </w:r>
    </w:p>
    <w:p w14:paraId="4E1A4975" w14:textId="77777777" w:rsidR="007518CC" w:rsidRPr="00D73B46" w:rsidRDefault="007518CC" w:rsidP="007518CC">
      <w:pPr>
        <w:numPr>
          <w:ilvl w:val="0"/>
          <w:numId w:val="46"/>
        </w:numPr>
        <w:tabs>
          <w:tab w:val="left" w:pos="142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огласованных с существительными прилагательных единственного числа без предлогов в практических упражнениях.</w:t>
      </w:r>
    </w:p>
    <w:p w14:paraId="6180E744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род существительных и прилагательных (если слабо усвоено в первый год обучения).</w:t>
      </w:r>
    </w:p>
    <w:p w14:paraId="29350CC6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Множественное число существительных на - </w:t>
      </w:r>
      <w:proofErr w:type="spellStart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ъя</w:t>
      </w:r>
      <w:proofErr w:type="spellEnd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(листья, деревья, платья).</w:t>
      </w:r>
    </w:p>
    <w:p w14:paraId="7337BF13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Родительный падеж существительных множественного числа на </w:t>
      </w:r>
    </w:p>
    <w:p w14:paraId="3CAA301E" w14:textId="77777777" w:rsidR="007518CC" w:rsidRPr="00D73B46" w:rsidRDefault="007518CC" w:rsidP="007518CC">
      <w:pPr>
        <w:tabs>
          <w:tab w:val="left" w:pos="142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73B46">
        <w:rPr>
          <w:rFonts w:ascii="Times New Roman" w:hAnsi="Times New Roman" w:cs="Times New Roman"/>
          <w:i/>
          <w:iCs/>
          <w:sz w:val="28"/>
          <w:szCs w:val="28"/>
        </w:rPr>
        <w:t>-ев, -</w:t>
      </w:r>
      <w:proofErr w:type="spellStart"/>
      <w:r w:rsidRPr="00D73B46">
        <w:rPr>
          <w:rFonts w:ascii="Times New Roman" w:hAnsi="Times New Roman" w:cs="Times New Roman"/>
          <w:i/>
          <w:iCs/>
          <w:sz w:val="28"/>
          <w:szCs w:val="28"/>
        </w:rPr>
        <w:t>ок</w:t>
      </w:r>
      <w:proofErr w:type="spellEnd"/>
      <w:r w:rsidRPr="00D73B46">
        <w:rPr>
          <w:rFonts w:ascii="Times New Roman" w:hAnsi="Times New Roman" w:cs="Times New Roman"/>
          <w:i/>
          <w:iCs/>
          <w:sz w:val="28"/>
          <w:szCs w:val="28"/>
        </w:rPr>
        <w:t>, -ек (листьев, яблок, шишек).</w:t>
      </w:r>
    </w:p>
    <w:p w14:paraId="6804BE3F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Родительный падеж числительных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один, два без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предлога и с предлогом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неодушевленных существительных.</w:t>
      </w:r>
    </w:p>
    <w:p w14:paraId="19035E71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порядковых числительных до 10 с существительными</w:t>
      </w:r>
    </w:p>
    <w:p w14:paraId="314AC994" w14:textId="77777777" w:rsidR="007518CC" w:rsidRPr="00D73B46" w:rsidRDefault="007518CC" w:rsidP="007518CC">
      <w:pPr>
        <w:tabs>
          <w:tab w:val="left" w:pos="142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73B46">
        <w:rPr>
          <w:rFonts w:ascii="Times New Roman" w:hAnsi="Times New Roman" w:cs="Times New Roman"/>
          <w:i/>
          <w:iCs/>
          <w:sz w:val="28"/>
          <w:szCs w:val="28"/>
        </w:rPr>
        <w:t xml:space="preserve">(Я живу на девятом этаже.  </w:t>
      </w:r>
      <w:proofErr w:type="gramStart"/>
      <w:r w:rsidRPr="00D73B46">
        <w:rPr>
          <w:rFonts w:ascii="Times New Roman" w:hAnsi="Times New Roman" w:cs="Times New Roman"/>
          <w:i/>
          <w:iCs/>
          <w:sz w:val="28"/>
          <w:szCs w:val="28"/>
        </w:rPr>
        <w:t>Наша  квартира</w:t>
      </w:r>
      <w:proofErr w:type="gramEnd"/>
      <w:r w:rsidRPr="00D73B46">
        <w:rPr>
          <w:rFonts w:ascii="Times New Roman" w:hAnsi="Times New Roman" w:cs="Times New Roman"/>
          <w:i/>
          <w:iCs/>
          <w:sz w:val="28"/>
          <w:szCs w:val="28"/>
        </w:rPr>
        <w:t xml:space="preserve"> девятая).</w:t>
      </w:r>
    </w:p>
    <w:p w14:paraId="1D23F2E8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Употребление глаголов в разных временных формах (вопросы: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делает! что делал! что будет делать!).</w:t>
      </w:r>
    </w:p>
    <w:p w14:paraId="072A7458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Предлоги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в, на, из, с (со), под, к, по.</w:t>
      </w:r>
    </w:p>
    <w:p w14:paraId="02BE0114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Союз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однородных членах предложения.</w:t>
      </w:r>
    </w:p>
    <w:p w14:paraId="4E3C1D14" w14:textId="77777777" w:rsidR="007518CC" w:rsidRPr="00551A97" w:rsidRDefault="007518CC" w:rsidP="007518CC">
      <w:pPr>
        <w:tabs>
          <w:tab w:val="left" w:pos="1134"/>
        </w:tabs>
        <w:spacing w:after="0"/>
        <w:ind w:left="284" w:hanging="284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33466AD" w14:textId="77777777" w:rsidR="007518CC" w:rsidRPr="00D73B46" w:rsidRDefault="007518CC" w:rsidP="007518CC">
      <w:pPr>
        <w:tabs>
          <w:tab w:val="left" w:pos="1134"/>
        </w:tabs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3B46">
        <w:rPr>
          <w:rFonts w:ascii="Times New Roman" w:hAnsi="Times New Roman" w:cs="Times New Roman"/>
          <w:b/>
          <w:bCs/>
          <w:i/>
          <w:sz w:val="28"/>
          <w:szCs w:val="28"/>
        </w:rPr>
        <w:t>Работа над предложением:</w:t>
      </w:r>
    </w:p>
    <w:p w14:paraId="3C53E698" w14:textId="77777777" w:rsidR="007518CC" w:rsidRPr="00D73B46" w:rsidRDefault="007518CC" w:rsidP="007518CC">
      <w:pPr>
        <w:numPr>
          <w:ilvl w:val="0"/>
          <w:numId w:val="4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Повторение и закрепление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более сложном материале в практических упражнениях материала предыдущего обучения по формированию в речи детей простого предложения:</w:t>
      </w:r>
    </w:p>
    <w:p w14:paraId="79C236D9" w14:textId="77777777" w:rsidR="007518CC" w:rsidRPr="00D73B46" w:rsidRDefault="007518CC" w:rsidP="007518CC">
      <w:pPr>
        <w:widowControl w:val="0"/>
        <w:numPr>
          <w:ilvl w:val="1"/>
          <w:numId w:val="46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выделение слов по вопросам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кто? что делает? какой? какая? какие? какое? </w:t>
      </w:r>
      <w:proofErr w:type="gramStart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как?;</w:t>
      </w:r>
      <w:proofErr w:type="gramEnd"/>
    </w:p>
    <w:p w14:paraId="2ABF16AC" w14:textId="77777777" w:rsidR="007518CC" w:rsidRPr="00D73B46" w:rsidRDefault="007518CC" w:rsidP="007518CC">
      <w:pPr>
        <w:widowControl w:val="0"/>
        <w:numPr>
          <w:ilvl w:val="1"/>
          <w:numId w:val="46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дифференциация понятий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слово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предложение;</w:t>
      </w:r>
    </w:p>
    <w:p w14:paraId="7FD5976D" w14:textId="77777777" w:rsidR="007518CC" w:rsidRPr="00D73B46" w:rsidRDefault="007518CC" w:rsidP="007518CC">
      <w:pPr>
        <w:widowControl w:val="0"/>
        <w:numPr>
          <w:ilvl w:val="1"/>
          <w:numId w:val="46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 и анализ предложений, состоящих из 2-4 слов.</w:t>
      </w:r>
    </w:p>
    <w:p w14:paraId="401F33B9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284"/>
        </w:tabs>
        <w:autoSpaceDE w:val="0"/>
        <w:autoSpaceDN w:val="0"/>
        <w:adjustRightInd w:val="0"/>
        <w:spacing w:after="0"/>
        <w:ind w:hanging="14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распространение предложений однородными членами: подлежащими,</w:t>
      </w:r>
    </w:p>
    <w:p w14:paraId="08101541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сказуемыми, определениями, дополнениями;</w:t>
      </w:r>
    </w:p>
    <w:p w14:paraId="6C0C184E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составление предложений с различными предложными конструкциями с использованием вопросов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где? куда? откуда?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(пространственные предлоги).</w:t>
      </w:r>
    </w:p>
    <w:p w14:paraId="270D634C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Усложнение работы по формированию простого предложения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7A710EF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распространение предложения с обращением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(Алеша, смотри, у катера на носу флажок.  Дима, дай, пожалуйста, твою машину);</w:t>
      </w:r>
    </w:p>
    <w:p w14:paraId="6F416EBF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интонацией предложения (повествовательная, вопросительная, восклицательная, побудительная) в речи детей в диалогах;</w:t>
      </w:r>
    </w:p>
    <w:p w14:paraId="3C4291FE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 предложений определенного типа по заданию логопеда с использованием схемы;</w:t>
      </w:r>
    </w:p>
    <w:p w14:paraId="60E799CF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самостоятельная постановка </w:t>
      </w:r>
      <w:proofErr w:type="gram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вопросов 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кто</w:t>
      </w:r>
      <w:proofErr w:type="gramEnd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? что? что делает? чем? кому? какой? какая? какое? какие?.</w:t>
      </w:r>
    </w:p>
    <w:p w14:paraId="3004808D" w14:textId="77777777" w:rsidR="007518CC" w:rsidRPr="00D73B46" w:rsidRDefault="007518CC" w:rsidP="007518CC">
      <w:pPr>
        <w:numPr>
          <w:ilvl w:val="0"/>
          <w:numId w:val="46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  <w:u w:val="single"/>
        </w:rPr>
        <w:t>Продолжение работы по формированию умения строить сложные предложения: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 сложносочиненное предложение с союзами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а, и </w:t>
      </w:r>
      <w:r w:rsidRPr="00D73B46">
        <w:rPr>
          <w:rFonts w:ascii="Times New Roman" w:eastAsia="Calibri" w:hAnsi="Times New Roman" w:cs="Times New Roman"/>
          <w:sz w:val="28"/>
          <w:szCs w:val="28"/>
        </w:rPr>
        <w:t>(при сравнении предметов);</w:t>
      </w:r>
    </w:p>
    <w:p w14:paraId="37C47FB5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предложение со словами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сначала ..., а потом ...; </w:t>
      </w:r>
    </w:p>
    <w:p w14:paraId="08641E78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сложноподчиненные предложения с союзами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чтобы, потому что.</w:t>
      </w:r>
    </w:p>
    <w:p w14:paraId="03F1A1A9" w14:textId="77777777" w:rsidR="007518CC" w:rsidRPr="00D73B46" w:rsidRDefault="007518CC" w:rsidP="007518CC">
      <w:pPr>
        <w:widowControl w:val="0"/>
        <w:numPr>
          <w:ilvl w:val="0"/>
          <w:numId w:val="46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Усложнение работы: обучение детей умению пользоваться сложными предложениями на новом  материале в практических упражнениях.</w:t>
      </w:r>
    </w:p>
    <w:p w14:paraId="67D38F7B" w14:textId="77777777" w:rsidR="007518CC" w:rsidRPr="00D73B46" w:rsidRDefault="007518CC" w:rsidP="007518CC">
      <w:pPr>
        <w:tabs>
          <w:tab w:val="left" w:pos="1134"/>
        </w:tabs>
        <w:spacing w:after="0"/>
        <w:ind w:left="709" w:firstLine="284"/>
        <w:jc w:val="both"/>
        <w:outlineLvl w:val="2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14:paraId="3A345FA4" w14:textId="77777777" w:rsidR="007518CC" w:rsidRPr="00D73B46" w:rsidRDefault="007518CC" w:rsidP="007518CC">
      <w:pPr>
        <w:tabs>
          <w:tab w:val="left" w:pos="1134"/>
        </w:tabs>
        <w:spacing w:after="0"/>
        <w:outlineLvl w:val="2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Развитие связной речи:</w:t>
      </w:r>
    </w:p>
    <w:p w14:paraId="0645D705" w14:textId="77777777" w:rsidR="007518CC" w:rsidRPr="00D73B46" w:rsidRDefault="007518CC" w:rsidP="007518CC">
      <w:pPr>
        <w:numPr>
          <w:ilvl w:val="0"/>
          <w:numId w:val="46"/>
        </w:numPr>
        <w:tabs>
          <w:tab w:val="left" w:pos="113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разговорно-диалогической речи детей:</w:t>
      </w:r>
    </w:p>
    <w:p w14:paraId="40569662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постановка 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вопросов 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</w:t>
      </w:r>
      <w:proofErr w:type="gramEnd"/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? что?  что делает?  какой? какая? какое? какие?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ответы на них;</w:t>
      </w:r>
    </w:p>
    <w:p w14:paraId="54D416F3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и инсценирование диалогов;</w:t>
      </w:r>
    </w:p>
    <w:p w14:paraId="678150F3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 текста с включением диалога действующих лиц;</w:t>
      </w:r>
    </w:p>
    <w:p w14:paraId="670B70F6" w14:textId="77777777" w:rsidR="007518CC" w:rsidRPr="00D73B46" w:rsidRDefault="007518CC" w:rsidP="007518CC">
      <w:pPr>
        <w:widowControl w:val="0"/>
        <w:numPr>
          <w:ilvl w:val="1"/>
          <w:numId w:val="46"/>
        </w:numPr>
        <w:tabs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самостоятельное составление этюдов-диалогов на заданную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тему.</w:t>
      </w:r>
    </w:p>
    <w:p w14:paraId="3CF982C8" w14:textId="77777777" w:rsidR="007518CC" w:rsidRPr="00D73B46" w:rsidRDefault="007518CC" w:rsidP="007518CC">
      <w:pPr>
        <w:numPr>
          <w:ilvl w:val="0"/>
          <w:numId w:val="45"/>
        </w:numPr>
        <w:tabs>
          <w:tab w:val="left" w:pos="993"/>
          <w:tab w:val="left" w:pos="113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стихотворений, коротких рассказов, загадок в соответствии с лексической или грамматической темой.</w:t>
      </w:r>
    </w:p>
    <w:p w14:paraId="4B1AFE55" w14:textId="77777777" w:rsidR="007518CC" w:rsidRPr="00D73B46" w:rsidRDefault="007518CC" w:rsidP="007518CC">
      <w:pPr>
        <w:widowControl w:val="0"/>
        <w:numPr>
          <w:ilvl w:val="0"/>
          <w:numId w:val="45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Объединение в описательный рассказ предложений, состоящих из определенного количества слов (например, в рассказ “Осень” </w:t>
      </w:r>
      <w:r w:rsidRPr="00D73B46">
        <w:rPr>
          <w:rFonts w:ascii="Times New Roman" w:hAnsi="Times New Roman" w:cs="Times New Roman"/>
          <w:sz w:val="28"/>
          <w:szCs w:val="28"/>
        </w:rPr>
        <w:t>предложений из 3 слов).</w:t>
      </w:r>
    </w:p>
    <w:p w14:paraId="659BEE40" w14:textId="77777777" w:rsidR="007518CC" w:rsidRPr="00D73B46" w:rsidRDefault="007518CC" w:rsidP="007518CC">
      <w:pPr>
        <w:widowControl w:val="0"/>
        <w:numPr>
          <w:ilvl w:val="0"/>
          <w:numId w:val="45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заучивание загадок с называнием признаков, действий, частей предмета-отгадки.</w:t>
      </w:r>
    </w:p>
    <w:p w14:paraId="2A0FF241" w14:textId="77777777" w:rsidR="007518CC" w:rsidRPr="00D73B46" w:rsidRDefault="007518CC" w:rsidP="007518CC">
      <w:pPr>
        <w:widowControl w:val="0"/>
        <w:numPr>
          <w:ilvl w:val="0"/>
          <w:numId w:val="45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элементарных рассказов-описаний с использованием таблиц, схем, моделирования пространства, заданного плана.</w:t>
      </w:r>
    </w:p>
    <w:p w14:paraId="40CD7BC2" w14:textId="77777777" w:rsidR="007518CC" w:rsidRPr="00D73B46" w:rsidRDefault="007518CC" w:rsidP="007518CC">
      <w:pPr>
        <w:widowControl w:val="0"/>
        <w:numPr>
          <w:ilvl w:val="0"/>
          <w:numId w:val="45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 коротких рассказов.</w:t>
      </w:r>
    </w:p>
    <w:p w14:paraId="26119AA5" w14:textId="77777777" w:rsidR="007518CC" w:rsidRPr="00D73B46" w:rsidRDefault="007518CC" w:rsidP="007518CC">
      <w:pPr>
        <w:widowControl w:val="0"/>
        <w:numPr>
          <w:ilvl w:val="0"/>
          <w:numId w:val="45"/>
        </w:numPr>
        <w:tabs>
          <w:tab w:val="left" w:pos="142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Пересказ текста с творческим грамматическим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заданием: подбор эпитетов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выделенным словам.</w:t>
      </w:r>
    </w:p>
    <w:p w14:paraId="0C666544" w14:textId="77777777" w:rsidR="007518CC" w:rsidRPr="00D73B46" w:rsidRDefault="007518CC" w:rsidP="007518CC">
      <w:pPr>
        <w:widowControl w:val="0"/>
        <w:numPr>
          <w:ilvl w:val="0"/>
          <w:numId w:val="45"/>
        </w:numPr>
        <w:tabs>
          <w:tab w:val="left" w:pos="142"/>
        </w:tabs>
        <w:autoSpaceDE w:val="0"/>
        <w:autoSpaceDN w:val="0"/>
        <w:adjustRightInd w:val="0"/>
        <w:spacing w:after="0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рассказа по демонстрации действий с изменением лица.</w:t>
      </w:r>
    </w:p>
    <w:p w14:paraId="4F479374" w14:textId="77777777" w:rsidR="007518CC" w:rsidRPr="00D73B46" w:rsidRDefault="007518CC" w:rsidP="007518CC">
      <w:pPr>
        <w:widowControl w:val="0"/>
        <w:numPr>
          <w:ilvl w:val="0"/>
          <w:numId w:val="45"/>
        </w:numPr>
        <w:tabs>
          <w:tab w:val="left" w:pos="142"/>
        </w:tabs>
        <w:autoSpaceDE w:val="0"/>
        <w:autoSpaceDN w:val="0"/>
        <w:adjustRightInd w:val="0"/>
        <w:spacing w:after="0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рассказа по серии сюжетных картинок.</w:t>
      </w:r>
    </w:p>
    <w:p w14:paraId="07F0BA5C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hanging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92A2082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Формирование навыков звукового анализа и подготовка к обучению грамоте:</w:t>
      </w:r>
    </w:p>
    <w:p w14:paraId="202DE0D6" w14:textId="77777777" w:rsidR="007518CC" w:rsidRPr="00D73B46" w:rsidRDefault="007518CC" w:rsidP="007518CC">
      <w:pPr>
        <w:widowControl w:val="0"/>
        <w:numPr>
          <w:ilvl w:val="0"/>
          <w:numId w:val="44"/>
        </w:numPr>
        <w:tabs>
          <w:tab w:val="left" w:pos="142"/>
        </w:tabs>
        <w:autoSpaceDE w:val="0"/>
        <w:autoSpaceDN w:val="0"/>
        <w:adjustRightInd w:val="0"/>
        <w:spacing w:after="0"/>
        <w:ind w:hanging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буквами. Понятие “буква”, “слог”, “слово”,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“предложение”. </w:t>
      </w:r>
    </w:p>
    <w:p w14:paraId="1B1741C5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протяжённостью слов.</w:t>
      </w:r>
    </w:p>
    <w:p w14:paraId="6642D5BE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Гласные буквы А, У, О, ы.</w:t>
      </w:r>
    </w:p>
    <w:p w14:paraId="2D0EB630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Согласные буквы М, С, Х, Р, Ш, Л.</w:t>
      </w:r>
    </w:p>
    <w:p w14:paraId="287012F3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Дифференциация  понятий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“звук - слог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слово - предложение”, “звук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буква”, “гласные - согласные звуки”. </w:t>
      </w:r>
    </w:p>
    <w:p w14:paraId="6E93C100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Различение понятий “твердый – мягкий звук”, “звонкий - глухой  звук”.</w:t>
      </w:r>
    </w:p>
    <w:p w14:paraId="35601D34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Называние первого и последнего ударного гласного звука.</w:t>
      </w:r>
    </w:p>
    <w:p w14:paraId="434D25A3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первого и последнего согласного звука в словах.</w:t>
      </w:r>
    </w:p>
    <w:p w14:paraId="01A9BE94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Называние слов, в которых заданный звук находится в начале,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конце слова.</w:t>
      </w:r>
    </w:p>
    <w:p w14:paraId="6800D781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количества гласных и согласных в названных словах.</w:t>
      </w:r>
    </w:p>
    <w:p w14:paraId="0358625C" w14:textId="77777777" w:rsidR="007518CC" w:rsidRPr="00D73B46" w:rsidRDefault="007518CC" w:rsidP="007518CC">
      <w:pPr>
        <w:numPr>
          <w:ilvl w:val="0"/>
          <w:numId w:val="44"/>
        </w:numPr>
        <w:tabs>
          <w:tab w:val="left" w:pos="142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чтению по слогам.</w:t>
      </w:r>
    </w:p>
    <w:p w14:paraId="70C210FA" w14:textId="77777777" w:rsidR="007518CC" w:rsidRPr="00D73B46" w:rsidRDefault="007518CC" w:rsidP="007518CC">
      <w:pPr>
        <w:tabs>
          <w:tab w:val="left" w:pos="993"/>
        </w:tabs>
        <w:spacing w:after="0"/>
        <w:ind w:left="993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0123171" w14:textId="77777777" w:rsidR="007518CC" w:rsidRDefault="007518CC" w:rsidP="007518CC">
      <w:pPr>
        <w:tabs>
          <w:tab w:val="left" w:pos="993"/>
        </w:tabs>
        <w:spacing w:after="0"/>
        <w:ind w:left="993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</w:pPr>
    </w:p>
    <w:p w14:paraId="34FFA82C" w14:textId="77777777" w:rsidR="007518CC" w:rsidRDefault="007518CC" w:rsidP="007518CC">
      <w:pPr>
        <w:tabs>
          <w:tab w:val="left" w:pos="993"/>
        </w:tabs>
        <w:spacing w:after="0"/>
        <w:ind w:left="993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</w:pPr>
    </w:p>
    <w:p w14:paraId="4EE37DF2" w14:textId="77777777" w:rsidR="007518CC" w:rsidRPr="00D73B46" w:rsidRDefault="007518CC" w:rsidP="007518CC">
      <w:pPr>
        <w:tabs>
          <w:tab w:val="left" w:pos="993"/>
        </w:tabs>
        <w:spacing w:after="0"/>
        <w:ind w:left="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II ПЕРИОД</w:t>
      </w:r>
    </w:p>
    <w:p w14:paraId="08637E37" w14:textId="77777777" w:rsidR="007518CC" w:rsidRPr="00D73B46" w:rsidRDefault="007518CC" w:rsidP="007518CC">
      <w:pPr>
        <w:spacing w:after="0"/>
        <w:ind w:left="709" w:firstLine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(декабрь, январь, февраль).</w:t>
      </w:r>
    </w:p>
    <w:p w14:paraId="6BEDBA87" w14:textId="77777777" w:rsidR="007518CC" w:rsidRPr="00D73B46" w:rsidRDefault="007518CC" w:rsidP="007518CC">
      <w:pPr>
        <w:spacing w:after="0"/>
        <w:ind w:left="709" w:firstLine="284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A19AFE0" w14:textId="77777777" w:rsidR="007518CC" w:rsidRPr="00D73B46" w:rsidRDefault="007518CC" w:rsidP="007518CC">
      <w:pPr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Звукопроизношение:</w:t>
      </w:r>
    </w:p>
    <w:p w14:paraId="667CEE54" w14:textId="77777777" w:rsidR="007518CC" w:rsidRPr="00D73B46" w:rsidRDefault="007518CC" w:rsidP="007518CC">
      <w:pPr>
        <w:numPr>
          <w:ilvl w:val="0"/>
          <w:numId w:val="47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Продолжить работу по постановке неправильно произносимых и отсутствующих в речи детей звуков (индивидуальная работа).</w:t>
      </w:r>
    </w:p>
    <w:p w14:paraId="61CFF111" w14:textId="77777777" w:rsidR="007518CC" w:rsidRPr="00D73B46" w:rsidRDefault="007518CC" w:rsidP="007518CC">
      <w:pPr>
        <w:widowControl w:val="0"/>
        <w:numPr>
          <w:ilvl w:val="0"/>
          <w:numId w:val="47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и дифференциация поставленных звуков.</w:t>
      </w:r>
    </w:p>
    <w:p w14:paraId="0160103E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709" w:firstLine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D5BBFB0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над слоговой структурой слова:</w:t>
      </w:r>
    </w:p>
    <w:p w14:paraId="23D5A060" w14:textId="77777777" w:rsidR="007518CC" w:rsidRPr="00D73B46" w:rsidRDefault="007518CC" w:rsidP="007518CC">
      <w:pPr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совершенствование слоговых структур и слов доступного слогового состава.</w:t>
      </w:r>
    </w:p>
    <w:p w14:paraId="55765538" w14:textId="77777777" w:rsidR="007518CC" w:rsidRPr="00D73B46" w:rsidRDefault="007518CC" w:rsidP="007518CC">
      <w:pPr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 над слоговой структурой слова в связной речи.</w:t>
      </w:r>
    </w:p>
    <w:p w14:paraId="37B03716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Лексика:</w:t>
      </w:r>
      <w:r w:rsidRPr="00D73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и уточнение словаря по темам. </w:t>
      </w:r>
    </w:p>
    <w:p w14:paraId="7E3E167D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Лексические темы:</w:t>
      </w:r>
    </w:p>
    <w:p w14:paraId="2EF1AEE6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Декабрь</w:t>
      </w:r>
    </w:p>
    <w:p w14:paraId="08CF803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1-я неделя - Зима.</w:t>
      </w:r>
    </w:p>
    <w:p w14:paraId="1B760BC8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2-я неделя - Зимующие птицы.</w:t>
      </w:r>
    </w:p>
    <w:p w14:paraId="1AAEB6AC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3-я неделя - Одежда. Обувь. Головные уборы.</w:t>
      </w:r>
    </w:p>
    <w:p w14:paraId="3BA2B51C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4-я неделя - Новогодние праздники.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6C0AB7BB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237627D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Январь</w:t>
      </w:r>
    </w:p>
    <w:p w14:paraId="51CA426E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Каникулы.</w:t>
      </w:r>
    </w:p>
    <w:p w14:paraId="57635AE3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- Продукты питания.</w:t>
      </w:r>
    </w:p>
    <w:p w14:paraId="19A2AA02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Посуда.</w:t>
      </w:r>
    </w:p>
    <w:p w14:paraId="1060C5A7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– Мебель.</w:t>
      </w:r>
    </w:p>
    <w:p w14:paraId="6B8B509C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Февраль</w:t>
      </w:r>
    </w:p>
    <w:p w14:paraId="5AA072AC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Транспорт.</w:t>
      </w:r>
    </w:p>
    <w:p w14:paraId="585C1004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– Правила дорожного движения.</w:t>
      </w:r>
    </w:p>
    <w:p w14:paraId="5EDF59FE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День защитника Отечества.</w:t>
      </w:r>
    </w:p>
    <w:p w14:paraId="398C5EBC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Донецк – мой край родной.</w:t>
      </w:r>
    </w:p>
    <w:p w14:paraId="591B16A1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активного словаря по всем лексическим темам на фронтальных занятиях воспитателя, индивидуальных логопедических занятиях, закрепление в домашних условиях.</w:t>
      </w:r>
    </w:p>
    <w:p w14:paraId="7F401180" w14:textId="77777777" w:rsidR="007518CC" w:rsidRPr="00D73B46" w:rsidRDefault="007518CC" w:rsidP="007518CC">
      <w:pPr>
        <w:spacing w:after="0"/>
        <w:ind w:firstLine="14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7EC54BC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Развитие грамматического строя речи:</w:t>
      </w:r>
    </w:p>
    <w:p w14:paraId="207B863E" w14:textId="77777777" w:rsidR="007518CC" w:rsidRPr="00D73B46" w:rsidRDefault="007518CC" w:rsidP="007518CC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Практическое употребление:</w:t>
      </w:r>
    </w:p>
    <w:p w14:paraId="3DD9B91D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обобщающих слов по лексическим темам, </w:t>
      </w:r>
    </w:p>
    <w:p w14:paraId="649F570A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названий предмета и его составных частей;</w:t>
      </w:r>
    </w:p>
    <w:p w14:paraId="4FDAFBBD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сложных слов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(снегопад, самолет);</w:t>
      </w:r>
    </w:p>
    <w:p w14:paraId="1EF86B16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однокоренных слов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(хлеб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хлебница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хлебный);</w:t>
      </w:r>
    </w:p>
    <w:p w14:paraId="3B30F446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приставочных глаголов с различными оттенками значений;</w:t>
      </w:r>
    </w:p>
    <w:p w14:paraId="6017EDA1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относительных прилагательных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(посудный, продуктовый);</w:t>
      </w:r>
    </w:p>
    <w:p w14:paraId="11042F47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притяжательных прилагательных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(семейный, животный).</w:t>
      </w:r>
    </w:p>
    <w:p w14:paraId="68967EF2" w14:textId="77777777" w:rsidR="007518CC" w:rsidRPr="00D73B46" w:rsidRDefault="007518CC" w:rsidP="007518CC">
      <w:p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Понимание и объяснение:</w:t>
      </w:r>
    </w:p>
    <w:p w14:paraId="7091070B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многозначности слов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(снег идет, время идет);</w:t>
      </w:r>
    </w:p>
    <w:p w14:paraId="06C817E0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слов с переносным значением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(вьюга злится, лес уснул, мороз шагает);</w:t>
      </w:r>
    </w:p>
    <w:p w14:paraId="4548AEFC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названий профессий с суффиксами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-</w:t>
      </w:r>
      <w:proofErr w:type="spellStart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телъ</w:t>
      </w:r>
      <w:proofErr w:type="spellEnd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-, -</w:t>
      </w:r>
      <w:proofErr w:type="spellStart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ист</w:t>
      </w:r>
      <w:proofErr w:type="spellEnd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-, -чик-, -ниц-, -их-, -ш-;</w:t>
      </w:r>
    </w:p>
    <w:p w14:paraId="106DE5BF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несклоняемых слов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(кофе, какао, меню).</w:t>
      </w:r>
    </w:p>
    <w:p w14:paraId="63138EF3" w14:textId="77777777" w:rsidR="007518CC" w:rsidRPr="00D73B46" w:rsidRDefault="007518CC" w:rsidP="007518CC">
      <w:p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D73B46">
        <w:rPr>
          <w:rFonts w:ascii="Times New Roman" w:eastAsia="Calibri" w:hAnsi="Times New Roman" w:cs="Times New Roman"/>
          <w:sz w:val="28"/>
          <w:szCs w:val="28"/>
          <w:u w:val="single"/>
        </w:rPr>
        <w:t>Введение в активную речь:</w:t>
      </w:r>
    </w:p>
    <w:p w14:paraId="005FF3D2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слов, указанных для 1 -го периода;</w:t>
      </w:r>
    </w:p>
    <w:p w14:paraId="7C197635" w14:textId="77777777" w:rsidR="007518CC" w:rsidRPr="00D73B46" w:rsidRDefault="007518CC" w:rsidP="007518CC">
      <w:pPr>
        <w:widowControl w:val="0"/>
        <w:numPr>
          <w:ilvl w:val="0"/>
          <w:numId w:val="49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прилагательных с уменьшительно-ласкательными суффиксами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-</w:t>
      </w:r>
      <w:proofErr w:type="spellStart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оньк</w:t>
      </w:r>
      <w:proofErr w:type="spellEnd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-, -</w:t>
      </w:r>
      <w:proofErr w:type="spellStart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еньк</w:t>
      </w:r>
      <w:proofErr w:type="spellEnd"/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- (пушистенький, серенький, мягонький).</w:t>
      </w:r>
    </w:p>
    <w:p w14:paraId="77D8D4ED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Единственное и множественное число существительных, глаголов, прилагательных (продолжение).</w:t>
      </w:r>
    </w:p>
    <w:p w14:paraId="546D721F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Родительный падеж в значении частичности объекта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(стакан молока, половинка яблока).</w:t>
      </w:r>
    </w:p>
    <w:p w14:paraId="05BFEA01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Родительный падеж существительных множественного числа на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-ей (гусей, медведей).</w:t>
      </w:r>
    </w:p>
    <w:p w14:paraId="2E80DA91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993" w:hanging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Согласование прилагательных с существительными в роде, числе, падеже.</w:t>
      </w:r>
    </w:p>
    <w:p w14:paraId="204DBAFA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993" w:hanging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Согласование порядковых числительных до 10 с существительными </w:t>
      </w:r>
    </w:p>
    <w:p w14:paraId="610ADB8A" w14:textId="77777777" w:rsidR="007518CC" w:rsidRPr="00D73B46" w:rsidRDefault="007518CC" w:rsidP="007518CC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(продолжение).</w:t>
      </w:r>
    </w:p>
    <w:p w14:paraId="78952B59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142" w:hanging="142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Родительный и дательный падежи числительных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один, два </w:t>
      </w:r>
      <w:r w:rsidRPr="00D73B46">
        <w:rPr>
          <w:rFonts w:ascii="Times New Roman" w:eastAsia="Calibri" w:hAnsi="Times New Roman" w:cs="Times New Roman"/>
          <w:sz w:val="28"/>
          <w:szCs w:val="28"/>
        </w:rPr>
        <w:t>(до 5)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(к одному к двум, от двух).</w:t>
      </w:r>
    </w:p>
    <w:p w14:paraId="0DACFCF5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993" w:hanging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Предлоги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за, перед, из-за, под, из-под, над.</w:t>
      </w:r>
    </w:p>
    <w:p w14:paraId="4070EDCA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993" w:hanging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Различение вопросов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чем? 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с чем?</w:t>
      </w:r>
    </w:p>
    <w:p w14:paraId="475F2D5B" w14:textId="77777777" w:rsidR="007518CC" w:rsidRPr="00D73B46" w:rsidRDefault="007518CC" w:rsidP="007518CC">
      <w:pPr>
        <w:numPr>
          <w:ilvl w:val="0"/>
          <w:numId w:val="49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Упражнение в правильном употреблении союза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и </w:t>
      </w:r>
      <w:r w:rsidRPr="00D73B46">
        <w:rPr>
          <w:rFonts w:ascii="Times New Roman" w:eastAsia="Calibri" w:hAnsi="Times New Roman" w:cs="Times New Roman"/>
          <w:sz w:val="28"/>
          <w:szCs w:val="28"/>
        </w:rPr>
        <w:t>при однородных членах предложения.</w:t>
      </w:r>
    </w:p>
    <w:p w14:paraId="295BE722" w14:textId="77777777" w:rsidR="007518CC" w:rsidRPr="00D73B46" w:rsidRDefault="007518CC" w:rsidP="007518CC">
      <w:pPr>
        <w:spacing w:after="0"/>
        <w:ind w:left="993" w:hanging="28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45BECC7B" w14:textId="77777777" w:rsidR="007518CC" w:rsidRPr="00D73B46" w:rsidRDefault="007518CC" w:rsidP="007518CC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Работа над предложением:</w:t>
      </w:r>
    </w:p>
    <w:p w14:paraId="43B76F50" w14:textId="77777777" w:rsidR="007518CC" w:rsidRPr="00D73B46" w:rsidRDefault="007518CC" w:rsidP="007518CC">
      <w:pPr>
        <w:widowControl w:val="0"/>
        <w:numPr>
          <w:ilvl w:val="0"/>
          <w:numId w:val="50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в практических упражнениях и активизация в речи детей навыка употребления всех типов простых и сложных предложений, отработанных в 1-м периоде.</w:t>
      </w:r>
    </w:p>
    <w:p w14:paraId="6F3627BA" w14:textId="77777777" w:rsidR="007518CC" w:rsidRPr="00D73B46" w:rsidRDefault="007518CC" w:rsidP="007518CC">
      <w:pPr>
        <w:numPr>
          <w:ilvl w:val="0"/>
          <w:numId w:val="50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объема простого распространенного предложения за счет использования наречий времени, места и образа действия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(сейчас, сегодня, давно, здесь, там, далеко, близко, сильно, крепко, громко, медленно),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отвечающих на вопросы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где? когда? куда? откуда? как?</w:t>
      </w:r>
    </w:p>
    <w:p w14:paraId="0B9EF858" w14:textId="77777777" w:rsidR="007518CC" w:rsidRPr="00D73B46" w:rsidRDefault="007518CC" w:rsidP="007518CC">
      <w:pPr>
        <w:numPr>
          <w:ilvl w:val="0"/>
          <w:numId w:val="50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Составление предложений по опорным словам и предметным картинкам, связанным и не связанным по смыслу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(стол 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ваза, книга 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окно).</w:t>
      </w:r>
    </w:p>
    <w:p w14:paraId="6CA9FF7D" w14:textId="77777777" w:rsidR="007518CC" w:rsidRPr="00D73B46" w:rsidRDefault="007518CC" w:rsidP="007518CC">
      <w:pPr>
        <w:numPr>
          <w:ilvl w:val="0"/>
          <w:numId w:val="50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Составление предложений с различными изменениями, преобразованиями форм глагола в лице, числе, времени, виде.</w:t>
      </w:r>
    </w:p>
    <w:p w14:paraId="50BB4F1A" w14:textId="77777777" w:rsidR="007518CC" w:rsidRPr="00D73B46" w:rsidRDefault="007518CC" w:rsidP="007518CC">
      <w:pPr>
        <w:numPr>
          <w:ilvl w:val="0"/>
          <w:numId w:val="50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Формирование навыка правильного построения предложений по любой сюжетной картинке.</w:t>
      </w:r>
    </w:p>
    <w:p w14:paraId="3CD6797A" w14:textId="77777777" w:rsidR="007518CC" w:rsidRPr="00D73B46" w:rsidRDefault="007518CC" w:rsidP="007518CC">
      <w:pPr>
        <w:numPr>
          <w:ilvl w:val="0"/>
          <w:numId w:val="50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Употребление в практических упражнениях сложноподчиненных предложений с придаточными цели, причины, сравнения и времени; союзы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чтобы, потому что, как, когда.</w:t>
      </w:r>
    </w:p>
    <w:p w14:paraId="0AFF1FC8" w14:textId="77777777" w:rsidR="007518CC" w:rsidRPr="00D73B46" w:rsidRDefault="007518CC" w:rsidP="007518CC">
      <w:pPr>
        <w:numPr>
          <w:ilvl w:val="0"/>
          <w:numId w:val="50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Анализ и синтез предложений, состоящих из 4-5 слов.</w:t>
      </w:r>
    </w:p>
    <w:p w14:paraId="7872E2B1" w14:textId="77777777" w:rsidR="007518CC" w:rsidRPr="00D73B46" w:rsidRDefault="007518CC" w:rsidP="007518CC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6A6F927D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i/>
          <w:sz w:val="28"/>
          <w:szCs w:val="28"/>
        </w:rPr>
        <w:t>Развитие связной речи:</w:t>
      </w:r>
    </w:p>
    <w:p w14:paraId="5553BEB8" w14:textId="77777777" w:rsidR="007518CC" w:rsidRPr="00D73B46" w:rsidRDefault="007518CC" w:rsidP="007518CC">
      <w:pPr>
        <w:numPr>
          <w:ilvl w:val="0"/>
          <w:numId w:val="51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Расширение сферы использования диалогической речи (чтение стихов в лицах, беседа по прочитанному, пересказы по ролям, инсценирование).</w:t>
      </w:r>
    </w:p>
    <w:p w14:paraId="08C8759C" w14:textId="77777777" w:rsidR="007518CC" w:rsidRPr="00D73B46" w:rsidRDefault="007518CC" w:rsidP="007518CC">
      <w:pPr>
        <w:numPr>
          <w:ilvl w:val="0"/>
          <w:numId w:val="51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Пересказы с творческими заданиями (изменение лица, времени, места действия).</w:t>
      </w:r>
    </w:p>
    <w:p w14:paraId="0D549035" w14:textId="77777777" w:rsidR="007518CC" w:rsidRPr="00D73B46" w:rsidRDefault="007518CC" w:rsidP="007518CC">
      <w:pPr>
        <w:numPr>
          <w:ilvl w:val="0"/>
          <w:numId w:val="51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Заучивание стихов, их выразительное чтение (интонация, логические ударения, паузы, дыхание).</w:t>
      </w:r>
    </w:p>
    <w:p w14:paraId="002CED04" w14:textId="77777777" w:rsidR="007518CC" w:rsidRPr="00D73B46" w:rsidRDefault="007518CC" w:rsidP="007518CC">
      <w:pPr>
        <w:numPr>
          <w:ilvl w:val="0"/>
          <w:numId w:val="51"/>
        </w:numPr>
        <w:tabs>
          <w:tab w:val="left" w:pos="0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Составление рассказов:</w:t>
      </w:r>
    </w:p>
    <w:p w14:paraId="568D68ED" w14:textId="77777777" w:rsidR="007518CC" w:rsidRPr="00D73B46" w:rsidRDefault="007518CC" w:rsidP="007518CC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 серии сюжетных картинок;</w:t>
      </w:r>
    </w:p>
    <w:p w14:paraId="09FF27F7" w14:textId="77777777" w:rsidR="007518CC" w:rsidRPr="00D73B46" w:rsidRDefault="007518CC" w:rsidP="007518CC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по одной сюжетной картинке;</w:t>
      </w:r>
    </w:p>
    <w:p w14:paraId="1CACE4C2" w14:textId="77777777" w:rsidR="007518CC" w:rsidRPr="00D73B46" w:rsidRDefault="007518CC" w:rsidP="007518C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по предложенному началу;</w:t>
      </w:r>
    </w:p>
    <w:p w14:paraId="2FD09888" w14:textId="77777777" w:rsidR="007518CC" w:rsidRPr="00D73B46" w:rsidRDefault="007518CC" w:rsidP="007518C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по заданному плану;</w:t>
      </w:r>
    </w:p>
    <w:p w14:paraId="707859C4" w14:textId="77777777" w:rsidR="007518CC" w:rsidRPr="00D73B46" w:rsidRDefault="007518CC" w:rsidP="007518C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по моделированию ситуации и графическому плану;</w:t>
      </w:r>
    </w:p>
    <w:p w14:paraId="5418B587" w14:textId="77777777" w:rsidR="007518CC" w:rsidRPr="00D73B46" w:rsidRDefault="007518CC" w:rsidP="007518CC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по аналогии.</w:t>
      </w:r>
    </w:p>
    <w:p w14:paraId="52F8E9AA" w14:textId="77777777" w:rsidR="007518CC" w:rsidRPr="00D73B46" w:rsidRDefault="007518CC" w:rsidP="007518CC">
      <w:pPr>
        <w:numPr>
          <w:ilvl w:val="0"/>
          <w:numId w:val="51"/>
        </w:numPr>
        <w:tabs>
          <w:tab w:val="left" w:pos="0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Обучение умению строить учебное высказывание при анализе состава предложения, слова, расположения материала на странице в книге, тетради, альбоме, при объяснении проблемных ситуаций и решении логических задач.</w:t>
      </w:r>
    </w:p>
    <w:p w14:paraId="3228EEA2" w14:textId="77777777" w:rsidR="007518CC" w:rsidRPr="00551A97" w:rsidRDefault="007518CC" w:rsidP="007518CC">
      <w:p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67578874" w14:textId="77777777" w:rsidR="007518CC" w:rsidRPr="00D73B46" w:rsidRDefault="007518CC" w:rsidP="007518CC">
      <w:p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i/>
          <w:sz w:val="28"/>
          <w:szCs w:val="28"/>
        </w:rPr>
        <w:t>Формирование навыков звукового анализа и подготовка к обучению грамоте:</w:t>
      </w:r>
    </w:p>
    <w:p w14:paraId="241AAE8C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Гласные буквы: И.</w:t>
      </w:r>
    </w:p>
    <w:p w14:paraId="2EA6F39F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Согласные буквы: Н, К, Т, П, З, Й, Г, В, Д, Б.</w:t>
      </w:r>
    </w:p>
    <w:p w14:paraId="55DCEE88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количества букв и звуков в словах.</w:t>
      </w:r>
    </w:p>
    <w:p w14:paraId="17B7B418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последовательно каждого звука в словах.</w:t>
      </w:r>
    </w:p>
    <w:p w14:paraId="7D84CAA4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первого и последнего согласного звука в словах.</w:t>
      </w:r>
    </w:p>
    <w:p w14:paraId="6A5EF22E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Называние слов, в которых заданный звук находится в начале, середине и конце.</w:t>
      </w:r>
    </w:p>
    <w:p w14:paraId="577DD19C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слов, состоящих из 3-4-5 звуков.</w:t>
      </w:r>
    </w:p>
    <w:p w14:paraId="10DF3407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Называние слов с 1 слогом, с 2,3,4 слогами.</w:t>
      </w:r>
    </w:p>
    <w:p w14:paraId="5DDBA8AA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отбирать картинки, названия которых отличаются лишь по одному звуку.</w:t>
      </w:r>
    </w:p>
    <w:p w14:paraId="4EE25D78" w14:textId="77777777" w:rsidR="007518CC" w:rsidRPr="00D73B46" w:rsidRDefault="007518CC" w:rsidP="007518CC">
      <w:pPr>
        <w:numPr>
          <w:ilvl w:val="0"/>
          <w:numId w:val="52"/>
        </w:numPr>
        <w:tabs>
          <w:tab w:val="left" w:pos="142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преобразовывать слова.</w:t>
      </w:r>
    </w:p>
    <w:p w14:paraId="5D28AB05" w14:textId="77777777" w:rsidR="007518CC" w:rsidRPr="00D73B46" w:rsidRDefault="007518CC" w:rsidP="007518CC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звукобуквенному анализу слов.</w:t>
      </w:r>
    </w:p>
    <w:p w14:paraId="7C35C444" w14:textId="77777777" w:rsidR="007518CC" w:rsidRPr="00D73B46" w:rsidRDefault="007518CC" w:rsidP="007518CC">
      <w:pPr>
        <w:widowControl w:val="0"/>
        <w:numPr>
          <w:ilvl w:val="0"/>
          <w:numId w:val="52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Печатание слов под диктовку.</w:t>
      </w:r>
    </w:p>
    <w:p w14:paraId="35B762A9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50ADE8" w14:textId="77777777" w:rsidR="007518CC" w:rsidRPr="00D73B46" w:rsidRDefault="007518CC" w:rsidP="007518CC">
      <w:pPr>
        <w:spacing w:after="0"/>
        <w:ind w:left="993" w:hanging="28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D2C862E" w14:textId="77777777" w:rsidR="007518CC" w:rsidRPr="00D73B46" w:rsidRDefault="007518CC" w:rsidP="007518CC">
      <w:pPr>
        <w:spacing w:after="0"/>
        <w:ind w:left="993" w:hanging="28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III ПЕРИОД</w:t>
      </w:r>
    </w:p>
    <w:p w14:paraId="402477F0" w14:textId="77777777" w:rsidR="007518CC" w:rsidRPr="00D73B46" w:rsidRDefault="007518CC" w:rsidP="007518CC">
      <w:pPr>
        <w:spacing w:after="0"/>
        <w:ind w:left="993" w:hanging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(март, апрель, май).</w:t>
      </w:r>
    </w:p>
    <w:p w14:paraId="521A1B3C" w14:textId="77777777" w:rsidR="007518CC" w:rsidRPr="00D73B46" w:rsidRDefault="007518CC" w:rsidP="007518CC">
      <w:pPr>
        <w:spacing w:after="0"/>
        <w:ind w:left="993" w:hanging="993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Звукопроизношение:</w:t>
      </w:r>
    </w:p>
    <w:p w14:paraId="4E93BFF6" w14:textId="77777777" w:rsidR="007518CC" w:rsidRPr="00D73B46" w:rsidRDefault="007518CC" w:rsidP="007518CC">
      <w:pPr>
        <w:widowControl w:val="0"/>
        <w:numPr>
          <w:ilvl w:val="0"/>
          <w:numId w:val="53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Закончить автоматизацию и дифференциацию поставленных звуков у всех детей.</w:t>
      </w:r>
    </w:p>
    <w:p w14:paraId="1538212D" w14:textId="77777777" w:rsidR="007518CC" w:rsidRPr="00D73B46" w:rsidRDefault="007518CC" w:rsidP="007518CC">
      <w:p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55D88E7" w14:textId="77777777" w:rsidR="007518CC" w:rsidRPr="00D73B46" w:rsidRDefault="007518CC" w:rsidP="007518CC">
      <w:pPr>
        <w:tabs>
          <w:tab w:val="left" w:pos="142"/>
        </w:tabs>
        <w:spacing w:after="0"/>
        <w:ind w:left="142" w:hanging="14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Работа над слоговой структурой слова:</w:t>
      </w:r>
    </w:p>
    <w:p w14:paraId="1059B952" w14:textId="77777777" w:rsidR="007518CC" w:rsidRPr="00D73B46" w:rsidRDefault="007518CC" w:rsidP="007518CC">
      <w:pPr>
        <w:widowControl w:val="0"/>
        <w:numPr>
          <w:ilvl w:val="0"/>
          <w:numId w:val="54"/>
        </w:numPr>
        <w:tabs>
          <w:tab w:val="left" w:pos="142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Совершенствовать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слоговую структурой слова в связной речи.</w:t>
      </w:r>
    </w:p>
    <w:p w14:paraId="5D27497E" w14:textId="77777777" w:rsidR="007518CC" w:rsidRPr="00D73B46" w:rsidRDefault="007518CC" w:rsidP="007518CC">
      <w:pPr>
        <w:tabs>
          <w:tab w:val="left" w:pos="851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Лексика:</w:t>
      </w: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Расширение и уточнение словаря по темам.</w:t>
      </w:r>
    </w:p>
    <w:p w14:paraId="473B4449" w14:textId="77777777" w:rsidR="007518CC" w:rsidRPr="00D73B46" w:rsidRDefault="007518CC" w:rsidP="007518CC">
      <w:pPr>
        <w:tabs>
          <w:tab w:val="left" w:pos="142"/>
        </w:tabs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 Март</w:t>
      </w:r>
    </w:p>
    <w:p w14:paraId="47B7725F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1-я неделя - Весна. </w:t>
      </w:r>
    </w:p>
    <w:p w14:paraId="63AB75C9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2-я неделя - Мамин праздник. Профессии наших мам. </w:t>
      </w:r>
    </w:p>
    <w:p w14:paraId="43D2809A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3-я  неделя - Человек. </w:t>
      </w:r>
    </w:p>
    <w:p w14:paraId="7D9C72F3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 неделя - Каникулы («Мир сказок»)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5F2E0C4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lastRenderedPageBreak/>
        <w:t>Апрель</w:t>
      </w:r>
    </w:p>
    <w:p w14:paraId="01A5AF3A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1-я неделя  - Цветы. </w:t>
      </w:r>
    </w:p>
    <w:p w14:paraId="4C3FE676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- Космос.</w:t>
      </w:r>
    </w:p>
    <w:p w14:paraId="4A792505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Насекомые.</w:t>
      </w:r>
    </w:p>
    <w:p w14:paraId="248E0231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Подводный мир.</w:t>
      </w:r>
    </w:p>
    <w:p w14:paraId="76F6CF50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Май</w:t>
      </w:r>
    </w:p>
    <w:p w14:paraId="757C3522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1-я неделя - Безопасность вокруг нас.</w:t>
      </w:r>
    </w:p>
    <w:p w14:paraId="390F49F8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2-я неделя - День Победы</w:t>
      </w:r>
    </w:p>
    <w:p w14:paraId="1A95893C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3-я неделя - Школьные принадлежности.</w:t>
      </w:r>
    </w:p>
    <w:p w14:paraId="75BE89FA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4-я неделя - Лето.</w:t>
      </w:r>
    </w:p>
    <w:p w14:paraId="29C02B17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активного словаря по всем лексическим темам на фронтальных занятиях воспитателя, индивидуальных логопедических занятиях, закрепление в домашних условиях.</w:t>
      </w:r>
    </w:p>
    <w:p w14:paraId="4C41E127" w14:textId="77777777" w:rsidR="007518CC" w:rsidRPr="00D73B46" w:rsidRDefault="007518CC" w:rsidP="007518CC">
      <w:pPr>
        <w:spacing w:after="0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667802B" w14:textId="77777777" w:rsidR="007518CC" w:rsidRPr="00D73B46" w:rsidRDefault="007518CC" w:rsidP="007518CC">
      <w:pPr>
        <w:spacing w:after="0"/>
        <w:ind w:hanging="284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   </w:t>
      </w:r>
      <w:r w:rsidRPr="00D73B4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Развитие грамматического строя речи:</w:t>
      </w:r>
    </w:p>
    <w:p w14:paraId="1BACB3C9" w14:textId="77777777" w:rsidR="007518CC" w:rsidRPr="00D73B46" w:rsidRDefault="007518CC" w:rsidP="007518CC">
      <w:pPr>
        <w:numPr>
          <w:ilvl w:val="0"/>
          <w:numId w:val="55"/>
        </w:numPr>
        <w:tabs>
          <w:tab w:val="left" w:pos="1134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Введение в активную речь слов и словообразовательных элементов, усвоенных в 1-й и 2-й периоды.</w:t>
      </w:r>
    </w:p>
    <w:p w14:paraId="4B79E868" w14:textId="77777777" w:rsidR="007518CC" w:rsidRPr="00D73B46" w:rsidRDefault="007518CC" w:rsidP="007518CC">
      <w:pPr>
        <w:widowControl w:val="0"/>
        <w:numPr>
          <w:ilvl w:val="0"/>
          <w:numId w:val="55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трудных тем 2-го периода.</w:t>
      </w:r>
    </w:p>
    <w:p w14:paraId="1ED5B513" w14:textId="77777777" w:rsidR="007518CC" w:rsidRPr="00D73B46" w:rsidRDefault="007518CC" w:rsidP="007518CC">
      <w:pPr>
        <w:numPr>
          <w:ilvl w:val="0"/>
          <w:numId w:val="55"/>
        </w:numPr>
        <w:tabs>
          <w:tab w:val="left" w:pos="1134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Дательный и родительный падежи числительных от 5 до 10.</w:t>
      </w:r>
    </w:p>
    <w:p w14:paraId="079064D6" w14:textId="77777777" w:rsidR="007518CC" w:rsidRPr="00D73B46" w:rsidRDefault="007518CC" w:rsidP="007518CC">
      <w:pPr>
        <w:numPr>
          <w:ilvl w:val="0"/>
          <w:numId w:val="55"/>
        </w:numPr>
        <w:tabs>
          <w:tab w:val="left" w:pos="1134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Значение завершенности и незавершенности действия, выражаемое глаголами с приставками и без приставок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(решает </w:t>
      </w: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решил).</w:t>
      </w:r>
    </w:p>
    <w:p w14:paraId="49790B6E" w14:textId="77777777" w:rsidR="007518CC" w:rsidRPr="00D73B46" w:rsidRDefault="007518CC" w:rsidP="007518CC">
      <w:pPr>
        <w:widowControl w:val="0"/>
        <w:numPr>
          <w:ilvl w:val="0"/>
          <w:numId w:val="55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Предлоги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между, через.</w:t>
      </w:r>
    </w:p>
    <w:p w14:paraId="43B862D0" w14:textId="77777777" w:rsidR="007518CC" w:rsidRPr="00D73B46" w:rsidRDefault="007518CC" w:rsidP="007518CC">
      <w:pPr>
        <w:numPr>
          <w:ilvl w:val="0"/>
          <w:numId w:val="55"/>
        </w:numPr>
        <w:tabs>
          <w:tab w:val="left" w:pos="1134"/>
        </w:tabs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Наречие как признак действия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</w:rPr>
        <w:t>(хорошо, плохо, красиво, весело).</w:t>
      </w:r>
    </w:p>
    <w:p w14:paraId="13B395F7" w14:textId="77777777" w:rsidR="007518CC" w:rsidRPr="00D73B46" w:rsidRDefault="007518CC" w:rsidP="007518CC">
      <w:pPr>
        <w:numPr>
          <w:ilvl w:val="0"/>
          <w:numId w:val="55"/>
        </w:numPr>
        <w:tabs>
          <w:tab w:val="left" w:pos="1134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Согласование прилагательных и числительных с существительными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(три белых гриба, две желтых лисички).</w:t>
      </w:r>
    </w:p>
    <w:p w14:paraId="6B8CD462" w14:textId="77777777" w:rsidR="007518CC" w:rsidRPr="00D73B46" w:rsidRDefault="007518CC" w:rsidP="007518C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Работа над предложением:</w:t>
      </w:r>
    </w:p>
    <w:p w14:paraId="14BCA186" w14:textId="77777777" w:rsidR="007518CC" w:rsidRPr="00D73B46" w:rsidRDefault="007518CC" w:rsidP="007518CC">
      <w:pPr>
        <w:numPr>
          <w:ilvl w:val="0"/>
          <w:numId w:val="56"/>
        </w:numPr>
        <w:tabs>
          <w:tab w:val="left" w:pos="1134"/>
        </w:tabs>
        <w:spacing w:after="0"/>
        <w:ind w:left="142" w:hanging="142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Закрепление и активизация в речи детей всех усвоенных ранее типов простых и сложных предложений.</w:t>
      </w:r>
    </w:p>
    <w:p w14:paraId="238D5724" w14:textId="77777777" w:rsidR="007518CC" w:rsidRPr="00D73B46" w:rsidRDefault="007518CC" w:rsidP="007518CC">
      <w:pPr>
        <w:widowControl w:val="0"/>
        <w:numPr>
          <w:ilvl w:val="0"/>
          <w:numId w:val="56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составлению сложносочиненных предложений с разделительным союзом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или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(практические упражнения).</w:t>
      </w:r>
    </w:p>
    <w:p w14:paraId="0054C22B" w14:textId="77777777" w:rsidR="007518CC" w:rsidRPr="00D73B46" w:rsidRDefault="007518CC" w:rsidP="007518CC">
      <w:pPr>
        <w:widowControl w:val="0"/>
        <w:numPr>
          <w:ilvl w:val="0"/>
          <w:numId w:val="56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умения грамматически правильно отвечать на вопрос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почему?</w:t>
      </w:r>
    </w:p>
    <w:p w14:paraId="4EA9A70A" w14:textId="77777777" w:rsidR="007518CC" w:rsidRPr="00D73B46" w:rsidRDefault="007518CC" w:rsidP="007518CC">
      <w:pPr>
        <w:widowControl w:val="0"/>
        <w:numPr>
          <w:ilvl w:val="0"/>
          <w:numId w:val="56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правильному построению сложноподчиненных предложений, в которых главным является предложение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“Я хочу...”.</w:t>
      </w:r>
    </w:p>
    <w:p w14:paraId="5D7A060C" w14:textId="77777777" w:rsidR="007518CC" w:rsidRPr="00D73B46" w:rsidRDefault="007518CC" w:rsidP="007518CC">
      <w:pPr>
        <w:widowControl w:val="0"/>
        <w:numPr>
          <w:ilvl w:val="0"/>
          <w:numId w:val="56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умению передавать прямую речь сложным предложением с союзами </w:t>
      </w:r>
      <w:r w:rsidRPr="00D73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что, чтобы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(практические упражнения).</w:t>
      </w:r>
    </w:p>
    <w:p w14:paraId="2D46D34D" w14:textId="77777777" w:rsidR="007518CC" w:rsidRPr="00D73B46" w:rsidRDefault="007518CC" w:rsidP="007518CC">
      <w:pPr>
        <w:widowControl w:val="0"/>
        <w:numPr>
          <w:ilvl w:val="0"/>
          <w:numId w:val="56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и закрепление тех типов предложений, которые оказались наиболее трудными для усвоения.</w:t>
      </w:r>
    </w:p>
    <w:p w14:paraId="1124FBC1" w14:textId="77777777" w:rsidR="007518CC" w:rsidRPr="00D73B46" w:rsidRDefault="007518CC" w:rsidP="007518C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Развитие связной речи:</w:t>
      </w:r>
    </w:p>
    <w:p w14:paraId="52DAD93A" w14:textId="77777777" w:rsidR="007518CC" w:rsidRPr="00D73B46" w:rsidRDefault="007518CC" w:rsidP="007518CC">
      <w:pPr>
        <w:numPr>
          <w:ilvl w:val="0"/>
          <w:numId w:val="57"/>
        </w:numPr>
        <w:tabs>
          <w:tab w:val="left" w:pos="1134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работы по совершенствованию диалогической речи.</w:t>
      </w:r>
    </w:p>
    <w:p w14:paraId="30CC762A" w14:textId="77777777" w:rsidR="007518CC" w:rsidRPr="00D73B46" w:rsidRDefault="007518CC" w:rsidP="007518CC">
      <w:pPr>
        <w:widowControl w:val="0"/>
        <w:numPr>
          <w:ilvl w:val="0"/>
          <w:numId w:val="57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развитие монологической речи:</w:t>
      </w:r>
    </w:p>
    <w:p w14:paraId="2EDDF8E8" w14:textId="77777777" w:rsidR="007518CC" w:rsidRPr="00D73B46" w:rsidRDefault="007518CC" w:rsidP="007518CC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-пересказ небольших рассказов со скрытым смыслом;</w:t>
      </w:r>
    </w:p>
    <w:p w14:paraId="14A2B958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142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-установление причинно-следственных связей в небольших текстах, отрывках;</w:t>
      </w:r>
    </w:p>
    <w:p w14:paraId="41AD2F5F" w14:textId="77777777" w:rsidR="007518CC" w:rsidRPr="00D73B46" w:rsidRDefault="007518CC" w:rsidP="007518CC">
      <w:pPr>
        <w:widowControl w:val="0"/>
        <w:numPr>
          <w:ilvl w:val="0"/>
          <w:numId w:val="57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рассказов:</w:t>
      </w:r>
    </w:p>
    <w:p w14:paraId="2BFF3784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-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 деформированного текста; </w:t>
      </w:r>
    </w:p>
    <w:p w14:paraId="79017AEC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-по набору предметных картинок, объединенных одной темой;</w:t>
      </w:r>
    </w:p>
    <w:p w14:paraId="48D5A3DF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-по опорным словам и предметным картинкам;</w:t>
      </w:r>
    </w:p>
    <w:p w14:paraId="46FC90D5" w14:textId="77777777" w:rsidR="007518CC" w:rsidRPr="00D73B46" w:rsidRDefault="007518CC" w:rsidP="007518CC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-составление рассказов всех типов </w:t>
      </w:r>
      <w:r w:rsidRPr="00D73B4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(см.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в 1-й период).</w:t>
      </w:r>
    </w:p>
    <w:p w14:paraId="624D07A7" w14:textId="77777777" w:rsidR="007518CC" w:rsidRPr="00D73B46" w:rsidRDefault="007518CC" w:rsidP="007518CC">
      <w:pPr>
        <w:widowControl w:val="0"/>
        <w:numPr>
          <w:ilvl w:val="0"/>
          <w:numId w:val="57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Дальнейшее развитие выразительности речи при чтении стихов, </w:t>
      </w:r>
    </w:p>
    <w:p w14:paraId="402B8E6D" w14:textId="77777777" w:rsidR="007518CC" w:rsidRPr="00D73B46" w:rsidRDefault="007518CC" w:rsidP="007518CC">
      <w:pPr>
        <w:tabs>
          <w:tab w:val="left" w:pos="1134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D73B46">
        <w:rPr>
          <w:rFonts w:ascii="Times New Roman" w:hAnsi="Times New Roman" w:cs="Times New Roman"/>
          <w:sz w:val="28"/>
          <w:szCs w:val="28"/>
        </w:rPr>
        <w:tab/>
        <w:t>драматизации.</w:t>
      </w:r>
    </w:p>
    <w:p w14:paraId="6203AFA1" w14:textId="77777777" w:rsidR="007518CC" w:rsidRPr="00D73B46" w:rsidRDefault="007518CC" w:rsidP="007518CC">
      <w:pPr>
        <w:widowControl w:val="0"/>
        <w:numPr>
          <w:ilvl w:val="0"/>
          <w:numId w:val="57"/>
        </w:numPr>
        <w:tabs>
          <w:tab w:val="left" w:pos="1134"/>
        </w:tabs>
        <w:autoSpaceDE w:val="0"/>
        <w:autoSpaceDN w:val="0"/>
        <w:adjustRightInd w:val="0"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строить доказательное учебное высказывание.</w:t>
      </w:r>
    </w:p>
    <w:p w14:paraId="4275B0FE" w14:textId="77777777" w:rsidR="007518CC" w:rsidRPr="00D73B46" w:rsidRDefault="007518CC" w:rsidP="007518CC">
      <w:pPr>
        <w:spacing w:after="0"/>
        <w:ind w:left="142" w:hanging="142"/>
        <w:outlineLvl w:val="2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Формирование навыков звукового анализа и подготовка к обучению грамоте:</w:t>
      </w:r>
    </w:p>
    <w:p w14:paraId="3813E3A1" w14:textId="77777777" w:rsidR="007518CC" w:rsidRPr="00D73B46" w:rsidRDefault="007518CC" w:rsidP="007518CC">
      <w:pPr>
        <w:numPr>
          <w:ilvl w:val="0"/>
          <w:numId w:val="58"/>
        </w:numPr>
        <w:spacing w:after="0"/>
        <w:ind w:left="142" w:hanging="142"/>
        <w:jc w:val="both"/>
        <w:outlineLvl w:val="2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Закрепление понятий “буква”, “слог”, “слово”, “предложение”.</w:t>
      </w:r>
    </w:p>
    <w:p w14:paraId="6E106BC8" w14:textId="77777777" w:rsidR="007518CC" w:rsidRPr="00D73B46" w:rsidRDefault="007518CC" w:rsidP="007518CC">
      <w:pPr>
        <w:numPr>
          <w:ilvl w:val="0"/>
          <w:numId w:val="58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Гласные буквы: Е, Я, Ю, Ё, Э.</w:t>
      </w:r>
    </w:p>
    <w:p w14:paraId="0703BEC3" w14:textId="77777777" w:rsidR="007518CC" w:rsidRPr="00D73B46" w:rsidRDefault="007518CC" w:rsidP="007518CC">
      <w:pPr>
        <w:numPr>
          <w:ilvl w:val="0"/>
          <w:numId w:val="58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Согласные 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 :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Ж, Ч, Ц, Ф, Щ.</w:t>
      </w:r>
    </w:p>
    <w:p w14:paraId="35B9EFEB" w14:textId="77777777" w:rsidR="007518CC" w:rsidRPr="00D73B46" w:rsidRDefault="007518CC" w:rsidP="007518CC">
      <w:pPr>
        <w:numPr>
          <w:ilvl w:val="0"/>
          <w:numId w:val="58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Тренировка в:</w:t>
      </w:r>
    </w:p>
    <w:p w14:paraId="3935E33D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-определении количества букв и звуков в словах;</w:t>
      </w:r>
    </w:p>
    <w:p w14:paraId="635B5EF8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-выделении последовательно каждого звука в словах;</w:t>
      </w:r>
    </w:p>
    <w:p w14:paraId="435738B2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указывании  первого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последнего ударного гласного звука;</w:t>
      </w:r>
    </w:p>
    <w:p w14:paraId="0426CE06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-определении первого и последнего согласного звука в словах;</w:t>
      </w:r>
    </w:p>
    <w:p w14:paraId="5FBA68FC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-назывании слов, в которых заданный звук находится в начале,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середине 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слова;</w:t>
      </w:r>
    </w:p>
    <w:p w14:paraId="0D5A7D37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-подборе слов, состоящих из 3-4-5 звуков;</w:t>
      </w:r>
    </w:p>
    <w:p w14:paraId="63826F82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-назывании слов с 1 слогом, с 2,3,4 слогами;</w:t>
      </w:r>
    </w:p>
    <w:p w14:paraId="1DFCC7D6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-определении количества гласных и согласных в названных словах;</w:t>
      </w:r>
    </w:p>
    <w:p w14:paraId="058B2F04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-сравнении слов по звуковому составу; </w:t>
      </w:r>
    </w:p>
    <w:p w14:paraId="479770DD" w14:textId="77777777" w:rsidR="007518CC" w:rsidRPr="00D73B46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-преобразовании слов;</w:t>
      </w:r>
    </w:p>
    <w:p w14:paraId="17D1A1E8" w14:textId="77777777" w:rsidR="007518CC" w:rsidRPr="00551A97" w:rsidRDefault="007518CC" w:rsidP="007518CC">
      <w:pPr>
        <w:widowControl w:val="0"/>
        <w:autoSpaceDE w:val="0"/>
        <w:autoSpaceDN w:val="0"/>
        <w:adjustRightInd w:val="0"/>
        <w:spacing w:after="0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-осознанном чтении.</w:t>
      </w:r>
      <w:bookmarkEnd w:id="36"/>
      <w:bookmarkEnd w:id="37"/>
      <w:bookmarkEnd w:id="38"/>
      <w:bookmarkEnd w:id="39"/>
    </w:p>
    <w:p w14:paraId="603D1007" w14:textId="77777777" w:rsidR="007518CC" w:rsidRDefault="007518CC" w:rsidP="007518CC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9CD913" w14:textId="77777777" w:rsidR="007518CC" w:rsidRPr="00D73B46" w:rsidRDefault="007518CC" w:rsidP="007518CC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Список информационных источников</w:t>
      </w:r>
    </w:p>
    <w:p w14:paraId="19408366" w14:textId="77777777" w:rsidR="007518CC" w:rsidRPr="00D73B46" w:rsidRDefault="007518CC" w:rsidP="007518CC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1.LEGO-энциклопедия: практическое пособие. / Авт.-сост. Губанова Н.В., Пятница И.А., Котова Л.Н. и др. Донецк: Истоки, 2017.</w:t>
      </w:r>
    </w:p>
    <w:p w14:paraId="5AFD9D32" w14:textId="77777777" w:rsidR="007518CC" w:rsidRPr="00D73B46" w:rsidRDefault="007518CC" w:rsidP="007518CC">
      <w:pPr>
        <w:widowControl w:val="0"/>
        <w:shd w:val="clear" w:color="auto" w:fill="FFFFFF"/>
        <w:tabs>
          <w:tab w:val="left" w:pos="284"/>
          <w:tab w:val="left" w:pos="58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2.Воспитываем личность вместе: практическое пособие / Под научно-метод. ред. А.И. Чернышева – </w:t>
      </w:r>
      <w:proofErr w:type="gram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Донецк :</w:t>
      </w:r>
      <w:proofErr w:type="gram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Истоки, 2016.</w:t>
      </w:r>
    </w:p>
    <w:p w14:paraId="4E846965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3.Говорим правильно. Занимательные игры и упражнения для трудных звуков: практическое пособие /Авт.-сост. Каменева Т.В., Рудяк Л.В., Тимошенко Л.Н. - 2-е издание, доработанное. – Донецк: ГОУ ДПО "Донецкий РИДПО", 2018.</w:t>
      </w:r>
    </w:p>
    <w:p w14:paraId="48CC268D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4.Говорим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Конспекты индивидуальных логопедических занятий с детьми 4–5 лет с ОНР ІІ уровня /Авт.-сост. Каменева Т.В., Рудяк Л.В., Тимошенко Л.Н. - 2-е издание, доработанное. – Донецк: ГОУ ДПО "Донецкий РИДПО", 2018.</w:t>
      </w:r>
    </w:p>
    <w:p w14:paraId="5AEFC769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5.Говорим правильно. Конспекты индивидуальных логопедических занятий с детьми 5–6 лет с ОНР ІІI уровня /Авт.-сост. Каменева Т.В., Рудяк Л.В., Тимошенко Л.Н. – 2-е издание, доработанное. Донецк: ГОУ ДПО "Донецкий РИДПО", 2018.</w:t>
      </w:r>
    </w:p>
    <w:p w14:paraId="3BC1FF55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6.Диагностика индивидуального развития детей дошкольного возраста / авт.-сост. М.В. Савченко, Котова Л.Н., Губанова Н.В. Донецк: Истоки, 2017.</w:t>
      </w:r>
    </w:p>
    <w:p w14:paraId="1C6D20D8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7.Донбасс — мой край родной. Методическое пособие по нравственно-патриотическому воспитанию детей 4-5 лет. / Авторы-составители: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Бридько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Г.Ф., Губанова Н.В., Котова Л.Н.,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Балясова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И.Л., Быкова И.В.,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Сигида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О.Н.,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Гиниятуллина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Голяева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Горбачова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Е.В., Демидова С.А.,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Жуган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Е.Г.,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Ирклиенко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С.В., Карпачева Е.А., Кузьмина Т.А.; </w:t>
      </w:r>
      <w:r w:rsidRPr="00D73B4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2-е издание, доработанное. ГОУ ДПО "Донецкий РИДПО", 2018.</w:t>
      </w:r>
    </w:p>
    <w:p w14:paraId="2191C474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8.Донбасс — мой край родной. Методическое пособие по нравственно-патриотическому воспитанию детей 5-7 лет. / Авт.-сост. Котова Л.Н., Губанова Н.В.,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Бридько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Г.Ф. и др.</w:t>
      </w:r>
      <w:r w:rsidRPr="00D73B4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2-е издание, доработанное.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ГОУ ДПО "Донецкий РИДПО", 2018.</w:t>
      </w:r>
    </w:p>
    <w:p w14:paraId="702A62A4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9.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Калашникова Н.Л. Картотека эмоционально-развивающих игр для детей дошкольного и младшего школьного возраста. Серия «Хочу в школу». – Донецк: Истоки, 2016.</w:t>
      </w:r>
    </w:p>
    <w:p w14:paraId="251718E1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10.Кожемяченко Л.М. Игры для умных пальчиков. Серия «Хочу в школу». – Донецк: Истоки, 2016.</w:t>
      </w:r>
    </w:p>
    <w:p w14:paraId="0222276A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11.Маленьким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щебетунчикам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Рабочая тетрадь по развитию речи детей 4–5 лет /Авт.-сост. Каменева Т.В., Рудяк Л.В., Тимошенко Л.Н. - 2-е издание, доработанное. – Донецк: ГОУ ДПО "Донецкий РИДПО", 2018.</w:t>
      </w:r>
    </w:p>
    <w:p w14:paraId="734EBF68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12.Маленьким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щебетунчикам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Рабочая тетрадь по развитию речи детей 5-6 лет /Авт.-сост. Каменева Т.В., Рудяк Л.В., Тимошенко Л.Н. - 2-е издание, доработанное. – Донецк: ГОУ ДПО "Донецкий РИДПО", 2018.</w:t>
      </w:r>
    </w:p>
    <w:p w14:paraId="2F11F7F0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13.Методические аспекты диагностики и коррекции речевого развития детей дошкольного возраста: методическое пособие /Авт.-сост. Рудяк Л.В., Каменева Т.В., Тимошенко Л.Н., Жуковская Т.П., </w:t>
      </w:r>
      <w:proofErr w:type="spellStart"/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Лавренюк</w:t>
      </w:r>
      <w:proofErr w:type="spellEnd"/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С.Г. </w:t>
      </w:r>
      <w:r w:rsidRPr="00D73B4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– 2-е издание, доработанное. - Донецк: ГОУ ДПО "Донецкий РИДПО", 2018.</w:t>
      </w:r>
    </w:p>
    <w:p w14:paraId="5F618608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14.Мисюра Е. Ю. Как работать с гиперактивными детьми? Серия «Хочу в школу». – Донецк: Истоки, 2016.</w:t>
      </w:r>
    </w:p>
    <w:p w14:paraId="3B5FC490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15.Развивающая предметно-пространственная среда как важный фактор формирования личности ребёнка в условиях ДОО(У): методическое пособие / </w:t>
      </w: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Авт.-сост.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Макеенко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Е.П., Сипачева Е.В.,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Ищук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В.С., Бойко Л.П. и др. – Донецк: ГОУ ДПО "Донецкий РИДПО", 2018.</w:t>
      </w:r>
    </w:p>
    <w:p w14:paraId="6404921D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16.Развитие коммуникативно-речевой компетентности детей дошкольного возраста средствами интерактивных форм, методов и приемов: методическое пособие. / Авт.-сост. Котова Л.Н.,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Прокопчук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Ю.А., Егорова Л.А.,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Компаниец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О.В., Новак Р.В.,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Нетребская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О.Г.,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Пуресина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Н.А., Яковлева В. 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Пастерская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В.А., Иванова Е.В.,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Твердохлеб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М.В., Ерёменко Ю. А.; Донецк: Истоки, 2017.</w:t>
      </w:r>
    </w:p>
    <w:p w14:paraId="1E665F85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17.Разговорник. Логопедические задания для работы воспитателя с детьми 4-5 лет: практическое пособие</w:t>
      </w: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/Авт.-сост. Каменева Т.В., Рудяк Л.В., Тимошенко Л.Н. </w:t>
      </w:r>
      <w:r w:rsidRPr="00D73B4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– 2-е издание, доработанное. Донецк: ГОУ ДПО "Донецкий РИДПО", 2018.</w:t>
      </w:r>
    </w:p>
    <w:p w14:paraId="586B23E4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18.Разговорник. Логопедические задания для работы воспитателя с детьми 5-6 лет: практическое пособие</w:t>
      </w:r>
      <w:r w:rsidRPr="00D73B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/Авт.-сост. Каменева Т.В., Рудяк Л.В., Тимошенко Л.Н. </w:t>
      </w:r>
      <w:r w:rsidRPr="00D73B4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– 2-е издание, доработанное. Донецк: ГОУ ДПО "Донецкий РИДПО", 2018.</w:t>
      </w:r>
    </w:p>
    <w:p w14:paraId="214CD2F9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19.Социально-нравственное воспитание детей 5-7 лет: методическое пособие / сост.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Бридько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Г.Ф., Болдарева С.А,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Безмилицина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и др. – Донецк: ГОУ ДПО "Донецкий РИДПО", 2018. </w:t>
      </w:r>
    </w:p>
    <w:p w14:paraId="1B465893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20.Учимся говорить правильно. Методическое пособие к программе по преодолению общего недоразвития речи III уровня у детей дошкольного возраста. /Авт.-сост. Рудяк Л.В., Морозова К.В.,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Арлачёва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Салодкая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С.В., Гребенюк О.В.,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Бодня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Н.Е.,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Михайлюк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Н.В.,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Почитаева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Л.В., Захарова И.Е. - 2-е издание, доработанное, в 2 частях– Донецк: ГОУ ДПО "Донецкий РИДПО</w:t>
      </w:r>
      <w:r w:rsidRPr="00D73B4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", 2018.</w:t>
      </w:r>
    </w:p>
    <w:p w14:paraId="74C0C921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21.Бардышева Т.Ю.,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Моносова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Е.Н. Логопедические занятия в детском саду. Старшая группа. Подготовительная к школе группа. –М.: Издательство «Скрипторий 2003», 2011.</w:t>
      </w:r>
    </w:p>
    <w:p w14:paraId="22F0ED01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22.Глухов В.П. Методика формирования связной монологической речи дошкольников с общим недоразвитием речи. М., 2004</w:t>
      </w:r>
    </w:p>
    <w:p w14:paraId="0FC0F624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23.Ефименкова Л.Н. Формирование речи у дошкольников. – М., 1985. Жукова И.С.,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Е.М., Филичева Т.Б. Преодоление общего недоразвития у дошкольников. – М., 1990.</w:t>
      </w:r>
    </w:p>
    <w:p w14:paraId="78AF6E15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24.Коррекция нарушений речи у дошкольников: Часть 1. Организационные вопросы программно-методического обеспечения /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Под. ред. Л.С. Сосковец. – М.:АРКТИ, 2005.</w:t>
      </w:r>
    </w:p>
    <w:p w14:paraId="7D1F25DE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25. Коррекция нарушений речи у дошкольников: Часть 2. Обучение детей с общим недоразвитием речи в условиях ДОУ / Под. ред. Л.С. Сосковец. – М.:АРКТИ, 2006</w:t>
      </w:r>
    </w:p>
    <w:p w14:paraId="2EFCBACC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26.Коррекционно-педагогическая работа в ДОУ для детей с нарушениями </w:t>
      </w:r>
      <w:proofErr w:type="gram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речи./</w:t>
      </w:r>
      <w:proofErr w:type="gram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под ред.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Гаргуши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Ю.Ф., М., 2002.</w:t>
      </w:r>
    </w:p>
    <w:p w14:paraId="3096F568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27.Коноваленко В.В, Коноваленко С.В. Фронтальные логопедические занятия в старшей группе для детей с общим недоразвитием речи. –М.: Гном-Пресс, 1999.</w:t>
      </w:r>
    </w:p>
    <w:p w14:paraId="2A5173B2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28.Лиманская О.Н. Конспекты логопедических </w:t>
      </w:r>
      <w:proofErr w:type="gram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занятий .</w:t>
      </w:r>
      <w:proofErr w:type="gram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-М.: ТЦ Сфера, 2009.</w:t>
      </w:r>
    </w:p>
    <w:p w14:paraId="11D03022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29.Лопатина Л.В., Серебрякова Н.В. «Логопедическая работа  в группах дошкольников со стёртой формой дизартрии». СПб, Образование, 1994.</w:t>
      </w:r>
    </w:p>
    <w:p w14:paraId="7AD3523A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30.Методы обследования речи детей: Пособие по диагностике речевых нарушений / Под общ. Ред. Проф. Чиркиной. – 3-е изд., доп. – </w:t>
      </w:r>
      <w:proofErr w:type="gramStart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АРКТИ, 2003.</w:t>
      </w:r>
    </w:p>
    <w:p w14:paraId="18067F06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31.Нищева Н.В. Система коррекционной работы в логопедической группе для детей с общим недоразвитием речи. СПб.,2005.</w:t>
      </w:r>
    </w:p>
    <w:p w14:paraId="4C43B7B6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32.Смирнова Л.Н. Занятия с детьми 6-7 лет с общим недоразвитием речи.-М.: МОЗАИКА-СИНТЕЗ, 2009.</w:t>
      </w:r>
    </w:p>
    <w:p w14:paraId="5CEB933D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>33.Курдвановская  Н.В. Планирование работы логопеда с детьми 5 – 7 лет: Москва, 2007</w:t>
      </w:r>
    </w:p>
    <w:p w14:paraId="547C67FF" w14:textId="77777777" w:rsidR="007518CC" w:rsidRPr="00D73B46" w:rsidRDefault="007518CC" w:rsidP="007518CC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34.Ткаченко Т. А. Если дошкольник плохо говорит: Санкт – Петербург/ «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Акцидент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»,  1997.</w:t>
      </w:r>
    </w:p>
    <w:p w14:paraId="43AE7D80" w14:textId="77777777" w:rsidR="007518CC" w:rsidRPr="00D73B46" w:rsidRDefault="007518CC" w:rsidP="007518CC">
      <w:pPr>
        <w:tabs>
          <w:tab w:val="num" w:pos="0"/>
          <w:tab w:val="left" w:pos="284"/>
        </w:tabs>
        <w:spacing w:after="0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>35.Алябьева Е. А. Развитие логического мышления и речи детей 5 -8 лет: М., 2005.</w:t>
      </w:r>
    </w:p>
    <w:p w14:paraId="18116581" w14:textId="77777777" w:rsidR="007518CC" w:rsidRPr="00D73B46" w:rsidRDefault="007518CC" w:rsidP="007518CC">
      <w:pPr>
        <w:tabs>
          <w:tab w:val="num" w:pos="0"/>
          <w:tab w:val="left" w:pos="284"/>
        </w:tabs>
        <w:spacing w:after="0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B46">
        <w:rPr>
          <w:rFonts w:ascii="Times New Roman" w:eastAsia="Calibri" w:hAnsi="Times New Roman" w:cs="Times New Roman"/>
          <w:sz w:val="28"/>
          <w:szCs w:val="28"/>
        </w:rPr>
        <w:t xml:space="preserve">36.Смирнова Л.Н. Логопедия в детском саду. Занятия с детьми 4 -5 лет с ОНР.- М., 2005 </w:t>
      </w:r>
    </w:p>
    <w:p w14:paraId="6E6FBCB5" w14:textId="77777777" w:rsidR="007518CC" w:rsidRPr="00D73B46" w:rsidRDefault="007518CC" w:rsidP="007518CC">
      <w:pPr>
        <w:widowControl w:val="0"/>
        <w:tabs>
          <w:tab w:val="num" w:pos="0"/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37.Нищева Н.В. Картотеки методических рекомендаций для родителей дошкольников с </w:t>
      </w:r>
      <w:proofErr w:type="gram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ОНР.-</w:t>
      </w:r>
      <w:proofErr w:type="gram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«Детство – пресс» -Санкт – Петербург, 2007.</w:t>
      </w:r>
    </w:p>
    <w:p w14:paraId="4FA76A75" w14:textId="77777777" w:rsidR="007518CC" w:rsidRPr="00D73B46" w:rsidRDefault="007518CC" w:rsidP="007518CC">
      <w:pPr>
        <w:widowControl w:val="0"/>
        <w:tabs>
          <w:tab w:val="num" w:pos="0"/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38.Гомзяк О.С., Говорим правильно в 5 – 6 лет. Конспекты занятий по развитию речи в старшей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логогруппе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: М., Издательство «Гном»,  2017.</w:t>
      </w:r>
    </w:p>
    <w:p w14:paraId="64ABEA56" w14:textId="77777777" w:rsidR="007518CC" w:rsidRPr="00D73B46" w:rsidRDefault="007518CC" w:rsidP="007518CC">
      <w:pPr>
        <w:widowControl w:val="0"/>
        <w:tabs>
          <w:tab w:val="num" w:pos="0"/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39.Гомзяк О.С.,  Говорим правильно в 5 – 6. Сюжетные картины для развития связной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речив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старшей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логогруппе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: М., Издательство «Гном»,  2017.</w:t>
      </w:r>
    </w:p>
    <w:p w14:paraId="3249CB4C" w14:textId="77777777" w:rsidR="007518CC" w:rsidRPr="00D73B46" w:rsidRDefault="007518CC" w:rsidP="007518CC">
      <w:pPr>
        <w:widowControl w:val="0"/>
        <w:tabs>
          <w:tab w:val="num" w:pos="0"/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40.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Гомзяк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О.С., Говорим правильно. Конспекты занятий по развитию речи в подготовительной к школе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логогруппе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: М., Издательство «Гном»,  2007.</w:t>
      </w:r>
    </w:p>
    <w:p w14:paraId="5408E538" w14:textId="77777777" w:rsidR="007518CC" w:rsidRPr="00D73B46" w:rsidRDefault="007518CC" w:rsidP="007518CC">
      <w:pPr>
        <w:widowControl w:val="0"/>
        <w:tabs>
          <w:tab w:val="num" w:pos="0"/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41.Гомзяк О.С., Говорим правильно. Сюжетные картины для развития связной речи в подготовительной к школе </w:t>
      </w:r>
      <w:proofErr w:type="spellStart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логогруппе</w:t>
      </w:r>
      <w:proofErr w:type="spellEnd"/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: М., Издательство «Гном»,  2007.</w:t>
      </w:r>
    </w:p>
    <w:p w14:paraId="744E818A" w14:textId="77777777" w:rsidR="007518CC" w:rsidRPr="00D73B46" w:rsidRDefault="007518CC" w:rsidP="007518CC">
      <w:pPr>
        <w:widowControl w:val="0"/>
        <w:tabs>
          <w:tab w:val="num" w:pos="0"/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42.Арбекова Н.Е. Развиваем связную речь у детей 5 – 6 лет с ОНР. Конспекты фронтальных занятий логопеда: М., Издательство «Гном»,  2014</w:t>
      </w:r>
    </w:p>
    <w:p w14:paraId="02CC7011" w14:textId="77777777" w:rsidR="007518CC" w:rsidRPr="00D73B46" w:rsidRDefault="007518CC" w:rsidP="007518CC">
      <w:pPr>
        <w:widowControl w:val="0"/>
        <w:tabs>
          <w:tab w:val="num" w:pos="0"/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Calibri" w:hAnsi="Times New Roman" w:cs="Times New Roman"/>
          <w:sz w:val="28"/>
          <w:szCs w:val="28"/>
          <w:lang w:eastAsia="ru-RU"/>
        </w:rPr>
        <w:t>43.Граб Л.М. Тематическое планирование коррекционной работы в логопедической группе для детей 5 – 6 лет с ОНР: М., Издательство «Гном и Д»,  2005.</w:t>
      </w:r>
    </w:p>
    <w:p w14:paraId="77F3E30F" w14:textId="77777777" w:rsidR="007518CC" w:rsidRPr="00D73B46" w:rsidRDefault="007518CC" w:rsidP="007518CC">
      <w:pPr>
        <w:widowControl w:val="0"/>
        <w:tabs>
          <w:tab w:val="num" w:pos="0"/>
          <w:tab w:val="left" w:pos="284"/>
        </w:tabs>
        <w:autoSpaceDE w:val="0"/>
        <w:autoSpaceDN w:val="0"/>
        <w:adjustRightInd w:val="0"/>
        <w:spacing w:after="0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44.Программа коррекционно-развивающей работы в логопедической группе детского сада для детей с общим недоразвитием речи (с 4 до 7 лет</w:t>
      </w:r>
      <w:proofErr w:type="gram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)./</w:t>
      </w:r>
      <w:proofErr w:type="gramEnd"/>
      <w:r w:rsidRPr="00D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Нищева</w:t>
      </w:r>
      <w:proofErr w:type="spellEnd"/>
      <w:r w:rsidRPr="00D7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-  СПб.: ДЕТСТВО-ПРЕСС, 2006.-352 с.</w:t>
      </w:r>
    </w:p>
    <w:p w14:paraId="625AC111" w14:textId="77777777" w:rsidR="007518CC" w:rsidRPr="00D73B46" w:rsidRDefault="007518CC" w:rsidP="007518CC">
      <w:pPr>
        <w:tabs>
          <w:tab w:val="left" w:pos="284"/>
          <w:tab w:val="num" w:pos="426"/>
        </w:tabs>
        <w:spacing w:after="0"/>
        <w:ind w:left="709" w:hanging="284"/>
        <w:rPr>
          <w:rFonts w:ascii="Times New Roman" w:eastAsia="Calibri" w:hAnsi="Times New Roman" w:cs="Times New Roman"/>
          <w:sz w:val="28"/>
          <w:szCs w:val="28"/>
        </w:rPr>
      </w:pPr>
    </w:p>
    <w:p w14:paraId="4EAD9B71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3117F6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71375E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660CDB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080333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6FACF8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4B8015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7D853D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6D464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2F13AC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12988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736F14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7936E6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ПРИЛОЖЕНИЯ </w:t>
      </w:r>
    </w:p>
    <w:p w14:paraId="153BC6DC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К ПРОГРАММЕ</w:t>
      </w:r>
    </w:p>
    <w:p w14:paraId="3148AD54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коррекционно-развивающей </w:t>
      </w: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 работы</w:t>
      </w:r>
    </w:p>
    <w:p w14:paraId="4C2E4D53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в группе компенсирующей направленности </w:t>
      </w:r>
    </w:p>
    <w:p w14:paraId="275952E1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дошкольного образовательного учреждения </w:t>
      </w:r>
    </w:p>
    <w:p w14:paraId="28CD4088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 xml:space="preserve">комбинированного типа </w:t>
      </w:r>
    </w:p>
    <w:p w14:paraId="65315D1F" w14:textId="77777777" w:rsidR="007518CC" w:rsidRPr="00D73B46" w:rsidRDefault="007518CC" w:rsidP="007518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для детей с ОНР и ФФНР от 4 до 7 лет</w:t>
      </w:r>
    </w:p>
    <w:p w14:paraId="31CE658C" w14:textId="77777777" w:rsidR="007518CC" w:rsidRPr="00D73B46" w:rsidRDefault="007518CC" w:rsidP="007518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B46">
        <w:rPr>
          <w:rFonts w:ascii="Times New Roman" w:eastAsia="Calibri" w:hAnsi="Times New Roman" w:cs="Times New Roman"/>
          <w:b/>
          <w:sz w:val="28"/>
          <w:szCs w:val="28"/>
        </w:rPr>
        <w:t>«Развиваем речь»</w:t>
      </w:r>
    </w:p>
    <w:p w14:paraId="561A8C4B" w14:textId="77777777" w:rsidR="007518CC" w:rsidRPr="00D73B46" w:rsidRDefault="007518CC" w:rsidP="007518CC">
      <w:pPr>
        <w:rPr>
          <w:rFonts w:ascii="Times New Roman" w:hAnsi="Times New Roman" w:cs="Times New Roman"/>
          <w:b/>
          <w:sz w:val="28"/>
          <w:szCs w:val="28"/>
        </w:rPr>
      </w:pPr>
    </w:p>
    <w:p w14:paraId="5384EA51" w14:textId="77777777" w:rsidR="007518CC" w:rsidRDefault="007518CC" w:rsidP="007518CC"/>
    <w:p w14:paraId="2D1E13CC" w14:textId="77777777" w:rsidR="006029E0" w:rsidRDefault="006029E0"/>
    <w:p w14:paraId="75EA41F0" w14:textId="77777777" w:rsidR="006029E0" w:rsidRPr="006029E0" w:rsidRDefault="006029E0" w:rsidP="006029E0"/>
    <w:p w14:paraId="36F0834F" w14:textId="77777777" w:rsidR="006029E0" w:rsidRPr="006029E0" w:rsidRDefault="006029E0" w:rsidP="006029E0"/>
    <w:p w14:paraId="43EA2F90" w14:textId="77777777" w:rsidR="006029E0" w:rsidRPr="006029E0" w:rsidRDefault="006029E0" w:rsidP="006029E0"/>
    <w:p w14:paraId="0A2F7431" w14:textId="77777777" w:rsidR="006029E0" w:rsidRPr="006029E0" w:rsidRDefault="006029E0" w:rsidP="006029E0"/>
    <w:p w14:paraId="59893D36" w14:textId="77777777" w:rsidR="006029E0" w:rsidRPr="006029E0" w:rsidRDefault="006029E0" w:rsidP="006029E0"/>
    <w:p w14:paraId="00FE306A" w14:textId="77777777" w:rsidR="006029E0" w:rsidRPr="006029E0" w:rsidRDefault="006029E0" w:rsidP="006029E0"/>
    <w:p w14:paraId="32940649" w14:textId="77777777" w:rsidR="006029E0" w:rsidRPr="006029E0" w:rsidRDefault="006029E0" w:rsidP="006029E0"/>
    <w:p w14:paraId="73C1E5B3" w14:textId="77777777" w:rsidR="006029E0" w:rsidRPr="006029E0" w:rsidRDefault="006029E0" w:rsidP="006029E0"/>
    <w:p w14:paraId="7095FECB" w14:textId="77777777" w:rsidR="006029E0" w:rsidRPr="006029E0" w:rsidRDefault="006029E0" w:rsidP="006029E0"/>
    <w:p w14:paraId="455CB698" w14:textId="77777777" w:rsidR="008F6A2A" w:rsidRDefault="008F6A2A" w:rsidP="008F6A2A">
      <w:pPr>
        <w:spacing w:after="0" w:line="240" w:lineRule="auto"/>
      </w:pPr>
    </w:p>
    <w:p w14:paraId="10D5C102" w14:textId="77777777" w:rsidR="006029E0" w:rsidRPr="008F6A2A" w:rsidRDefault="008F6A2A" w:rsidP="008F6A2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lastRenderedPageBreak/>
        <w:t xml:space="preserve">                                                                                                                                                                 </w:t>
      </w:r>
      <w:r w:rsidR="006029E0" w:rsidRPr="004D7A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№1</w:t>
      </w:r>
    </w:p>
    <w:p w14:paraId="735A30C1" w14:textId="77777777" w:rsidR="006029E0" w:rsidRPr="004D7AE4" w:rsidRDefault="006029E0" w:rsidP="00602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0D63CE" w14:textId="77777777" w:rsidR="006029E0" w:rsidRPr="004D7AE4" w:rsidRDefault="006029E0" w:rsidP="00602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7A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Индивидуальный маршрут коррекции речевого развития</w:t>
      </w:r>
    </w:p>
    <w:p w14:paraId="2ABAD43E" w14:textId="77777777" w:rsidR="006029E0" w:rsidRDefault="006029E0" w:rsidP="00602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14:paraId="5C6D1268" w14:textId="77777777" w:rsidR="006029E0" w:rsidRPr="00475268" w:rsidRDefault="006029E0" w:rsidP="00602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C3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О. </w:t>
      </w:r>
      <w:r w:rsidRPr="008C3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 ____________________________________</w:t>
      </w:r>
    </w:p>
    <w:p w14:paraId="5F680F59" w14:textId="77777777" w:rsidR="006029E0" w:rsidRPr="00475268" w:rsidRDefault="006029E0" w:rsidP="00602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ПМПК________________________________________</w:t>
      </w:r>
    </w:p>
    <w:p w14:paraId="3621B4EE" w14:textId="77777777" w:rsidR="006029E0" w:rsidRPr="00170471" w:rsidRDefault="006029E0" w:rsidP="006029E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Диагноз____________________________________________</w:t>
      </w:r>
    </w:p>
    <w:p w14:paraId="4626E202" w14:textId="77777777" w:rsidR="006029E0" w:rsidRPr="008C3F90" w:rsidRDefault="006029E0" w:rsidP="006029E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W w:w="9924" w:type="dxa"/>
        <w:tblInd w:w="-386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54"/>
        <w:gridCol w:w="4550"/>
        <w:gridCol w:w="992"/>
        <w:gridCol w:w="426"/>
        <w:gridCol w:w="425"/>
        <w:gridCol w:w="425"/>
        <w:gridCol w:w="425"/>
        <w:gridCol w:w="426"/>
        <w:gridCol w:w="425"/>
        <w:gridCol w:w="425"/>
        <w:gridCol w:w="414"/>
        <w:gridCol w:w="437"/>
      </w:tblGrid>
      <w:tr w:rsidR="006029E0" w:rsidRPr="00A51901" w14:paraId="2CFB54DA" w14:textId="77777777" w:rsidTr="006029E0">
        <w:trPr>
          <w:trHeight w:val="461"/>
        </w:trPr>
        <w:tc>
          <w:tcPr>
            <w:tcW w:w="55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5CB92E82" w14:textId="77777777" w:rsidR="006029E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473A0B84" w14:textId="77777777" w:rsidR="006029E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D89C13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48E84591" w14:textId="77777777" w:rsidR="006029E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C19C27" w14:textId="77777777" w:rsidR="006029E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903ACA" w14:textId="77777777" w:rsidR="006029E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направления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коррекционной работы</w:t>
            </w:r>
          </w:p>
          <w:p w14:paraId="772C412E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77CD6DD4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3828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FB626B" w14:textId="77777777" w:rsidR="006029E0" w:rsidRPr="00A51901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Результативность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детьми</w:t>
            </w:r>
          </w:p>
        </w:tc>
      </w:tr>
      <w:tr w:rsidR="006029E0" w:rsidRPr="008C3F90" w14:paraId="2A7A373F" w14:textId="77777777" w:rsidTr="006029E0">
        <w:trPr>
          <w:trHeight w:val="270"/>
        </w:trPr>
        <w:tc>
          <w:tcPr>
            <w:tcW w:w="554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40F2E897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0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41D1C7F1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27F02F49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C8FA" w14:textId="77777777" w:rsidR="006029E0" w:rsidRPr="007D7987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0745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24C3D8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– 7 лет</w:t>
            </w:r>
          </w:p>
        </w:tc>
      </w:tr>
      <w:tr w:rsidR="006029E0" w:rsidRPr="008C3F90" w14:paraId="18A299D7" w14:textId="77777777" w:rsidTr="006029E0">
        <w:trPr>
          <w:cantSplit/>
          <w:trHeight w:val="1143"/>
        </w:trPr>
        <w:tc>
          <w:tcPr>
            <w:tcW w:w="55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DA63671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5C835CA0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6853C38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063FEDF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7357247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86DC94A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6CFD7E7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E9A7F5A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8146FA5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30BDF83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98A84E0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textDirection w:val="btLr"/>
          </w:tcPr>
          <w:p w14:paraId="22184883" w14:textId="77777777" w:rsidR="006029E0" w:rsidRPr="008C3F90" w:rsidRDefault="006029E0" w:rsidP="006029E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3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</w:tbl>
    <w:tbl>
      <w:tblPr>
        <w:tblStyle w:val="af5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1"/>
        <w:gridCol w:w="4553"/>
        <w:gridCol w:w="992"/>
        <w:gridCol w:w="426"/>
        <w:gridCol w:w="425"/>
        <w:gridCol w:w="425"/>
        <w:gridCol w:w="418"/>
        <w:gridCol w:w="431"/>
        <w:gridCol w:w="425"/>
        <w:gridCol w:w="425"/>
        <w:gridCol w:w="420"/>
        <w:gridCol w:w="7"/>
        <w:gridCol w:w="426"/>
      </w:tblGrid>
      <w:tr w:rsidR="006029E0" w:rsidRPr="00343E12" w14:paraId="6612B8D3" w14:textId="77777777" w:rsidTr="006029E0">
        <w:tc>
          <w:tcPr>
            <w:tcW w:w="551" w:type="dxa"/>
          </w:tcPr>
          <w:p w14:paraId="30F4953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14:paraId="320C223D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8A42C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314E45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9495D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444A3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E0115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06565B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2B9E6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698C5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3AEB03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56851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3D9E1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E7FD6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F03E36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8FA4D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B486E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A74259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A93DA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AF0A0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0B0F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32EEA5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F9F8C6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C98CA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26FDB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E08E7B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C6CA3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488F6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14:paraId="48B219B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915D44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B3E71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B58B6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B2397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53BA3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1C837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ED1745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A28923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73B9B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A96014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D79FA2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13BE75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7E2F3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E76C3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2E4CD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45F6E6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1D8A8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5846F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A8521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632C8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14:paraId="43B10D64" w14:textId="77777777" w:rsidR="006029E0" w:rsidRPr="00D36617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53" w:type="dxa"/>
          </w:tcPr>
          <w:p w14:paraId="7A5B8BF1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lastRenderedPageBreak/>
              <w:t>Развитие артикуляционной моторики:</w:t>
            </w:r>
          </w:p>
          <w:p w14:paraId="25149BDB" w14:textId="77777777" w:rsidR="006029E0" w:rsidRPr="006029E0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артикуляционные упражнения;</w:t>
            </w:r>
          </w:p>
          <w:p w14:paraId="22ABEB6A" w14:textId="77777777" w:rsidR="006029E0" w:rsidRPr="006029E0" w:rsidRDefault="006029E0" w:rsidP="006029E0">
            <w:pPr>
              <w:rPr>
                <w:rStyle w:val="CenturySchoolbook48"/>
                <w:rFonts w:ascii="Times New Roman" w:hAnsi="Times New Roman" w:cs="Times New Roman"/>
                <w:sz w:val="24"/>
                <w:szCs w:val="24"/>
              </w:rPr>
            </w:pPr>
            <w:r w:rsidRPr="006029E0">
              <w:rPr>
                <w:rStyle w:val="CenturySchoolbook48"/>
                <w:rFonts w:ascii="Times New Roman" w:hAnsi="Times New Roman" w:cs="Times New Roman"/>
                <w:sz w:val="24"/>
                <w:szCs w:val="24"/>
              </w:rPr>
              <w:t>- вырабатывать умение удерживать губы в улыбке, обнажая верхние и нижние передние зубы;</w:t>
            </w:r>
          </w:p>
          <w:p w14:paraId="38730698" w14:textId="77777777" w:rsidR="006029E0" w:rsidRPr="006457B7" w:rsidRDefault="006029E0" w:rsidP="006029E0">
            <w:pPr>
              <w:rPr>
                <w:rStyle w:val="CenturySchoolbook48"/>
              </w:rPr>
            </w:pPr>
            <w:r w:rsidRPr="006029E0">
              <w:rPr>
                <w:rStyle w:val="CenturySchoolbook48"/>
                <w:rFonts w:ascii="Times New Roman" w:hAnsi="Times New Roman" w:cs="Times New Roman"/>
                <w:sz w:val="24"/>
                <w:szCs w:val="24"/>
              </w:rPr>
              <w:t>- вырабатывать движение губ вперёд, укреплять мышцы губ, их подвижность;</w:t>
            </w:r>
          </w:p>
          <w:p w14:paraId="2FD0BAD4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укреплять мышцы губ и тренировать их подвижность путём переключения позиций губ;</w:t>
            </w:r>
          </w:p>
          <w:p w14:paraId="759C2709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развивать мышечную силу и подвижность губ;</w:t>
            </w:r>
          </w:p>
          <w:p w14:paraId="0292842D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отрабатывать движения языка вниз, развивая его подвижность;</w:t>
            </w:r>
          </w:p>
          <w:p w14:paraId="49E56839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способствовать растяжке подъязычной связки;</w:t>
            </w:r>
          </w:p>
          <w:p w14:paraId="00DC1D31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развивать произвольные движения языка, укреплять мускулатуру языка и щёк;</w:t>
            </w:r>
          </w:p>
          <w:p w14:paraId="17589A0C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учить удерживать язык распластанным, широким;</w:t>
            </w:r>
          </w:p>
          <w:p w14:paraId="3D1A8F82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вырабатывать умение дуть по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середине языка, спокойно лежащего на нижней губе;</w:t>
            </w:r>
          </w:p>
          <w:p w14:paraId="3F0048B4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учить попеременно напр</w:t>
            </w:r>
            <w:r>
              <w:rPr>
                <w:rFonts w:ascii="Times New Roman" w:hAnsi="Times New Roman"/>
                <w:sz w:val="24"/>
                <w:szCs w:val="24"/>
              </w:rPr>
              <w:t>ягать и расслаблять мышцы язык.</w:t>
            </w:r>
          </w:p>
          <w:p w14:paraId="08F1F4B7" w14:textId="77777777" w:rsidR="006029E0" w:rsidRDefault="006029E0" w:rsidP="006029E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4545C35B" w14:textId="77777777" w:rsidR="006029E0" w:rsidRPr="00842411" w:rsidRDefault="006029E0" w:rsidP="006029E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Pr="0084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06460B6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совершенствовать статическую организацию движений (точно воспроизводить и  удерживать позы, преодоление напряжённости и скованности движений);</w:t>
            </w:r>
          </w:p>
          <w:p w14:paraId="45DEFA1D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совершенствовать динамическую организацию движений (точно и плавно воспроизводить серию движений);</w:t>
            </w:r>
          </w:p>
          <w:p w14:paraId="162DF5C4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динамические упражнения с функциональными нагрузками в движениях, выполняемых последовательно;</w:t>
            </w:r>
          </w:p>
          <w:p w14:paraId="7C3A21C3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совершенствовать динамическую и статическую организацию движений (пальчиковый </w:t>
            </w:r>
            <w:proofErr w:type="spellStart"/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игротренинг</w:t>
            </w:r>
            <w:proofErr w:type="spellEnd"/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массаж и самомассаж, шнуровка, работа с мозаикой  и  конструктором, обводка и штриховка фигур и т.д.);</w:t>
            </w:r>
          </w:p>
          <w:p w14:paraId="5D2E3391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графические навыки;</w:t>
            </w:r>
          </w:p>
          <w:p w14:paraId="507D3A16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6F2A33DC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Просодика:</w:t>
            </w:r>
          </w:p>
          <w:p w14:paraId="41145EE8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Голосовые функции, темп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ечи, интонация, речевое дыхание)</w:t>
            </w:r>
          </w:p>
          <w:p w14:paraId="4589B7FB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правильного темпа и ритма речи.</w:t>
            </w:r>
          </w:p>
          <w:p w14:paraId="4F63FFE2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интонационной выразительности речи.</w:t>
            </w:r>
          </w:p>
          <w:p w14:paraId="4A5C69ED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Выработка умения пользоваться громким и тихим голосом.</w:t>
            </w:r>
          </w:p>
          <w:p w14:paraId="5658875B" w14:textId="77777777" w:rsidR="006029E0" w:rsidRPr="0084241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 совершенствование музыкально-ритмических способностей.</w:t>
            </w:r>
          </w:p>
          <w:p w14:paraId="1D4D9B3B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Обучение выразительному </w:t>
            </w:r>
            <w:proofErr w:type="gramStart"/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чтению  стихотворений</w:t>
            </w:r>
            <w:proofErr w:type="gramEnd"/>
            <w:r w:rsidRPr="00842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используя естественные логические паузы,  ударения, передавая своё отношение к окружающему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14:paraId="4548F2DC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1A99C641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576769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  <w:p w14:paraId="6C26D8AB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531ACC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37D58E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089370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0CE40F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961261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4BE1AF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1DFD98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969658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129DE9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40DBDE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3FC6E4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BDDA63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7005B1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974FB6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D9CF0F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E95967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178DEB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AC77D8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7E5C89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B096AF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91AA24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0F38F681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557B06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  <w:p w14:paraId="455D4595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434C02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C7AB42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020E91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F5B9CC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E5C13F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334436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CC998C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2B3FBC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39121E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790ECC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39725C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E533D8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02F290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2032FE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50E1FD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1BFA7290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09BBE7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  <w:p w14:paraId="7A7A7298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68B1DCA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02AFDD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219731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B1E77A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0A0164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E463DF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D8364F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A83570" w14:textId="77777777" w:rsidR="006029E0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16E121" w14:textId="77777777" w:rsidR="006029E0" w:rsidRPr="00EB37A1" w:rsidRDefault="006029E0" w:rsidP="00602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6AC787D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3B3A05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1D1C1ED3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</w:tcPr>
          <w:p w14:paraId="5AD754F9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</w:tcPr>
          <w:p w14:paraId="11E3C9D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6AC43BB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532BA5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</w:tcPr>
          <w:p w14:paraId="06224DC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  <w:gridSpan w:val="2"/>
          </w:tcPr>
          <w:p w14:paraId="6D0EA66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29E0" w14:paraId="53933895" w14:textId="77777777" w:rsidTr="006029E0">
        <w:trPr>
          <w:gridBefore w:val="10"/>
          <w:wBefore w:w="9071" w:type="dxa"/>
          <w:trHeight w:val="70"/>
        </w:trPr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4956C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29E0" w14:paraId="6A345FA8" w14:textId="77777777" w:rsidTr="006029E0">
        <w:trPr>
          <w:trHeight w:val="1832"/>
        </w:trPr>
        <w:tc>
          <w:tcPr>
            <w:tcW w:w="551" w:type="dxa"/>
            <w:tcBorders>
              <w:left w:val="single" w:sz="4" w:space="0" w:color="auto"/>
            </w:tcBorders>
          </w:tcPr>
          <w:p w14:paraId="51EE84C5" w14:textId="77777777" w:rsidR="006029E0" w:rsidRPr="007D798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  <w:p w14:paraId="46684ED6" w14:textId="77777777" w:rsidR="006029E0" w:rsidRPr="00842411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A53658" w14:textId="77777777" w:rsidR="006029E0" w:rsidRPr="006457B7" w:rsidRDefault="006029E0" w:rsidP="006029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53" w:type="dxa"/>
            <w:tcBorders>
              <w:left w:val="single" w:sz="4" w:space="0" w:color="auto"/>
            </w:tcBorders>
          </w:tcPr>
          <w:p w14:paraId="1F229634" w14:textId="77777777" w:rsidR="006029E0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Формирование 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правильного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   </w:t>
            </w:r>
          </w:p>
          <w:p w14:paraId="0CE90044" w14:textId="77777777" w:rsidR="006029E0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з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вукопроизношения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61BBED18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10968" w:type="dxa"/>
              <w:tblLayout w:type="fixed"/>
              <w:tblCellMar>
                <w:left w:w="40" w:type="dxa"/>
                <w:right w:w="40" w:type="dxa"/>
              </w:tblCellMar>
              <w:tblLook w:val="00A0" w:firstRow="1" w:lastRow="0" w:firstColumn="1" w:lastColumn="0" w:noHBand="0" w:noVBand="0"/>
            </w:tblPr>
            <w:tblGrid>
              <w:gridCol w:w="604"/>
              <w:gridCol w:w="851"/>
              <w:gridCol w:w="567"/>
              <w:gridCol w:w="709"/>
              <w:gridCol w:w="567"/>
              <w:gridCol w:w="3682"/>
              <w:gridCol w:w="1597"/>
              <w:gridCol w:w="2391"/>
            </w:tblGrid>
            <w:tr w:rsidR="006029E0" w:rsidRPr="002B7422" w14:paraId="5EB3E255" w14:textId="77777777" w:rsidTr="006029E0">
              <w:trPr>
                <w:trHeight w:val="514"/>
              </w:trPr>
              <w:tc>
                <w:tcPr>
                  <w:tcW w:w="604" w:type="dxa"/>
                  <w:vMerge w:val="restart"/>
                  <w:tcBorders>
                    <w:top w:val="single" w:sz="4" w:space="0" w:color="auto"/>
                    <w:left w:val="single" w:sz="6" w:space="0" w:color="auto"/>
                    <w:right w:val="single" w:sz="4" w:space="0" w:color="auto"/>
                  </w:tcBorders>
                </w:tcPr>
                <w:p w14:paraId="01839AFF" w14:textId="77777777" w:rsidR="006029E0" w:rsidRPr="002B7422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B74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Звук</w:t>
                  </w:r>
                </w:p>
                <w:p w14:paraId="30DDE3FB" w14:textId="77777777" w:rsidR="006029E0" w:rsidRPr="002B7422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B7FE8A1" w14:textId="77777777" w:rsidR="006029E0" w:rsidRPr="002B7422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50C42AB" w14:textId="77777777" w:rsidR="006029E0" w:rsidRPr="002B7422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2665191" w14:textId="77777777" w:rsidR="006029E0" w:rsidRPr="002B7422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A541166" w14:textId="77777777" w:rsidR="006029E0" w:rsidRPr="007D4CE1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6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362C5B35" w14:textId="77777777" w:rsidR="006029E0" w:rsidRPr="002B7422" w:rsidRDefault="006029E0" w:rsidP="006029E0">
                  <w:pPr>
                    <w:tabs>
                      <w:tab w:val="left" w:pos="360"/>
                      <w:tab w:val="center" w:pos="4456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ab/>
                  </w:r>
                  <w:r w:rsidRPr="002B74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Этапы работы над звуком</w:t>
                  </w:r>
                </w:p>
              </w:tc>
            </w:tr>
            <w:tr w:rsidR="006029E0" w:rsidRPr="002B7422" w14:paraId="6D88C60E" w14:textId="77777777" w:rsidTr="006029E0">
              <w:trPr>
                <w:trHeight w:val="374"/>
              </w:trPr>
              <w:tc>
                <w:tcPr>
                  <w:tcW w:w="604" w:type="dxa"/>
                  <w:vMerge/>
                  <w:tcBorders>
                    <w:left w:val="single" w:sz="6" w:space="0" w:color="auto"/>
                    <w:right w:val="single" w:sz="4" w:space="0" w:color="auto"/>
                  </w:tcBorders>
                </w:tcPr>
                <w:p w14:paraId="35FECE2A" w14:textId="77777777" w:rsidR="006029E0" w:rsidRPr="002B7422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B3801B2" w14:textId="77777777" w:rsidR="006029E0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B74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Поста</w:t>
                  </w:r>
                </w:p>
                <w:p w14:paraId="7EA5B45F" w14:textId="77777777" w:rsidR="006029E0" w:rsidRPr="002B7422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B74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новка</w:t>
                  </w:r>
                  <w:proofErr w:type="spellEnd"/>
                </w:p>
                <w:p w14:paraId="36058EE2" w14:textId="77777777" w:rsidR="006029E0" w:rsidRPr="002B7422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73D03" w14:textId="77777777" w:rsidR="006029E0" w:rsidRPr="002B7422" w:rsidRDefault="006029E0" w:rsidP="006029E0">
                  <w:pPr>
                    <w:tabs>
                      <w:tab w:val="left" w:pos="180"/>
                      <w:tab w:val="center" w:pos="226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Автоматизация</w:t>
                  </w:r>
                </w:p>
              </w:tc>
              <w:tc>
                <w:tcPr>
                  <w:tcW w:w="5279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DFC4573" w14:textId="77777777" w:rsidR="006029E0" w:rsidRDefault="006029E0" w:rsidP="006029E0">
                  <w:pPr>
                    <w:tabs>
                      <w:tab w:val="center" w:pos="274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Дифферен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дифферен</w:t>
                  </w:r>
                  <w:proofErr w:type="spellEnd"/>
                </w:p>
                <w:p w14:paraId="320130CF" w14:textId="77777777" w:rsidR="006029E0" w:rsidRPr="002B7422" w:rsidRDefault="006029E0" w:rsidP="006029E0">
                  <w:pPr>
                    <w:tabs>
                      <w:tab w:val="left" w:pos="180"/>
                      <w:tab w:val="center" w:pos="226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циация</w:t>
                  </w:r>
                  <w:proofErr w:type="spellEnd"/>
                </w:p>
              </w:tc>
              <w:tc>
                <w:tcPr>
                  <w:tcW w:w="23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6" w:space="0" w:color="auto"/>
                  </w:tcBorders>
                </w:tcPr>
                <w:p w14:paraId="72BA3B7B" w14:textId="77777777" w:rsidR="006029E0" w:rsidRPr="002B7422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B74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дифференциация</w:t>
                  </w:r>
                </w:p>
              </w:tc>
            </w:tr>
            <w:tr w:rsidR="006029E0" w:rsidRPr="008C3F90" w14:paraId="188CF07E" w14:textId="77777777" w:rsidTr="006029E0">
              <w:trPr>
                <w:cantSplit/>
                <w:trHeight w:val="1114"/>
              </w:trPr>
              <w:tc>
                <w:tcPr>
                  <w:tcW w:w="604" w:type="dxa"/>
                  <w:vMerge/>
                  <w:tcBorders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230857" w14:textId="77777777" w:rsidR="006029E0" w:rsidRPr="008C3F90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3B1D1" w14:textId="77777777" w:rsidR="006029E0" w:rsidRPr="008C3F90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14:paraId="42C99251" w14:textId="77777777" w:rsidR="006029E0" w:rsidRPr="002B7422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B74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Слово</w:t>
                  </w:r>
                </w:p>
                <w:p w14:paraId="49FEFCC6" w14:textId="77777777" w:rsidR="006029E0" w:rsidRPr="002B7422" w:rsidRDefault="006029E0" w:rsidP="006029E0">
                  <w:pPr>
                    <w:ind w:left="113" w:righ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6341F7B" w14:textId="77777777" w:rsidR="006029E0" w:rsidRPr="002B7422" w:rsidRDefault="006029E0" w:rsidP="006029E0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14:paraId="28A88C93" w14:textId="77777777" w:rsidR="006029E0" w:rsidRPr="002B7422" w:rsidRDefault="006029E0" w:rsidP="006029E0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B74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Предложение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14:paraId="6525A38A" w14:textId="77777777" w:rsidR="006029E0" w:rsidRPr="002B7422" w:rsidRDefault="006029E0" w:rsidP="006029E0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Связная речь</w:t>
                  </w:r>
                </w:p>
              </w:tc>
              <w:tc>
                <w:tcPr>
                  <w:tcW w:w="368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14:paraId="6FFFD18D" w14:textId="77777777" w:rsidR="006029E0" w:rsidRPr="002B7422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14:paraId="4417080E" w14:textId="77777777" w:rsidR="006029E0" w:rsidRPr="002B7422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B74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Связная речь</w:t>
                  </w:r>
                </w:p>
              </w:tc>
              <w:tc>
                <w:tcPr>
                  <w:tcW w:w="239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429CE86A" w14:textId="77777777" w:rsidR="006029E0" w:rsidRPr="008C3F90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  <w:tr w:rsidR="006029E0" w:rsidRPr="008C3F90" w14:paraId="6749B2E4" w14:textId="77777777" w:rsidTr="006029E0">
              <w:trPr>
                <w:trHeight w:val="128"/>
              </w:trPr>
              <w:tc>
                <w:tcPr>
                  <w:tcW w:w="604" w:type="dxa"/>
                  <w:tcBorders>
                    <w:left w:val="single" w:sz="6" w:space="0" w:color="auto"/>
                    <w:right w:val="single" w:sz="4" w:space="0" w:color="auto"/>
                  </w:tcBorders>
                </w:tcPr>
                <w:p w14:paraId="71F2DE46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9234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</w:t>
                  </w:r>
                </w:p>
                <w:p w14:paraId="0D460EBB" w14:textId="77777777" w:rsidR="006029E0" w:rsidRPr="009D357E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9234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</w:t>
                  </w:r>
                  <w:r w:rsidRPr="009D357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’</w:t>
                  </w:r>
                </w:p>
                <w:p w14:paraId="53AFD39B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9234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з</w:t>
                  </w:r>
                </w:p>
                <w:p w14:paraId="1B55B994" w14:textId="77777777" w:rsidR="006029E0" w:rsidRPr="009D357E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9234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з</w:t>
                  </w:r>
                  <w:r w:rsidRPr="009D357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’</w:t>
                  </w:r>
                </w:p>
                <w:p w14:paraId="42BD1531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ц</w:t>
                  </w:r>
                </w:p>
                <w:p w14:paraId="6AE2DC01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ш</w:t>
                  </w:r>
                </w:p>
                <w:p w14:paraId="1C1EFF16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ж</w:t>
                  </w:r>
                </w:p>
                <w:p w14:paraId="6C2CB80B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9234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ч</w:t>
                  </w:r>
                </w:p>
                <w:p w14:paraId="0A9D8206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щ</w:t>
                  </w:r>
                </w:p>
                <w:p w14:paraId="5791D5C1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л</w:t>
                  </w:r>
                </w:p>
                <w:p w14:paraId="10C22216" w14:textId="77777777" w:rsidR="006029E0" w:rsidRPr="009D357E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л</w:t>
                  </w:r>
                  <w:r w:rsidRPr="009D357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’</w:t>
                  </w:r>
                </w:p>
                <w:p w14:paraId="02A258B9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</w:t>
                  </w:r>
                </w:p>
                <w:p w14:paraId="29326390" w14:textId="77777777" w:rsidR="006029E0" w:rsidRPr="009D357E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</w:t>
                  </w:r>
                  <w:r w:rsidRPr="009D357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’</w:t>
                  </w:r>
                </w:p>
                <w:p w14:paraId="0D224131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й</w:t>
                  </w:r>
                </w:p>
                <w:p w14:paraId="762BAFEB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я</w:t>
                  </w:r>
                </w:p>
                <w:p w14:paraId="0508B047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ю</w:t>
                  </w:r>
                </w:p>
                <w:p w14:paraId="395F4878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е</w:t>
                  </w:r>
                </w:p>
                <w:p w14:paraId="176BF1AC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г</w:t>
                  </w:r>
                </w:p>
                <w:p w14:paraId="2323114D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</w:t>
                  </w:r>
                </w:p>
                <w:p w14:paraId="135B8B32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х</w:t>
                  </w:r>
                </w:p>
                <w:p w14:paraId="39F7B6EF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</w:t>
                  </w:r>
                </w:p>
                <w:p w14:paraId="6F31CA62" w14:textId="77777777" w:rsidR="006029E0" w:rsidRPr="00892345" w:rsidRDefault="006029E0" w:rsidP="006029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42E1074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63A1FE9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EE70B75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0AF4ADD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FD7E570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889DBC5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BC0E590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233ACB6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7375B56E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5BE2BB5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B9F8436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19FF411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063121B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3BA7F29" w14:textId="77777777" w:rsidR="006029E0" w:rsidRPr="001155E7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4AD0A35" w14:textId="77777777" w:rsidR="006029E0" w:rsidRPr="002B7422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D6D6394" w14:textId="77777777" w:rsidR="006029E0" w:rsidRPr="002B7422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891F3D2" w14:textId="77777777" w:rsidR="006029E0" w:rsidRPr="002B7422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243649A" w14:textId="77777777" w:rsidR="006029E0" w:rsidRPr="008C3F90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E775351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2C42F6E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B5C631B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3252DBF9" w14:textId="77777777" w:rsidR="006029E0" w:rsidRPr="008C3F90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FCDBF24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32AA033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5506905" w14:textId="77777777" w:rsidR="006029E0" w:rsidRDefault="006029E0" w:rsidP="006029E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8D9A9E7" w14:textId="77777777" w:rsidR="006029E0" w:rsidRPr="008C3F90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6157DF87" w14:textId="77777777" w:rsidR="006029E0" w:rsidRPr="008C3F90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3272B5E" w14:textId="77777777" w:rsidR="006029E0" w:rsidRPr="008C3F90" w:rsidRDefault="006029E0" w:rsidP="006029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0B76927" w14:textId="77777777" w:rsidR="006029E0" w:rsidRPr="008C3F90" w:rsidRDefault="006029E0" w:rsidP="00602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160CEBD" w14:textId="77777777" w:rsidR="006029E0" w:rsidRPr="007D4CE1" w:rsidRDefault="006029E0" w:rsidP="006029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E7F071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1FFF956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340D53BA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51C73B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22551946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5B74934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3802143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588EB3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20B4A20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4CB9BD5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</w:tcPr>
          <w:p w14:paraId="0CA18CA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</w:tcPr>
          <w:p w14:paraId="2C9E62B3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533D3A0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6EE8FA6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</w:tcPr>
          <w:p w14:paraId="7ADC5BD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72BD7B69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29E0" w14:paraId="3FC129C5" w14:textId="77777777" w:rsidTr="006029E0">
        <w:tc>
          <w:tcPr>
            <w:tcW w:w="551" w:type="dxa"/>
            <w:tcBorders>
              <w:left w:val="single" w:sz="4" w:space="0" w:color="auto"/>
            </w:tcBorders>
          </w:tcPr>
          <w:p w14:paraId="76469B40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14:paraId="0DBEE3AF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3166BF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3F93BD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13984C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C65EE6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335561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5F4115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508A1C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CF38F4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C8A7E1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DD4845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2A3744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96E805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4FEA20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D58D17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927F6E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2F4ACC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55318E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5AD176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3" w:type="dxa"/>
            <w:tcBorders>
              <w:left w:val="single" w:sz="4" w:space="0" w:color="auto"/>
            </w:tcBorders>
          </w:tcPr>
          <w:p w14:paraId="7E229F40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Развитие фонематических процессов</w:t>
            </w:r>
          </w:p>
          <w:p w14:paraId="11445AC1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работать над дифференциацией неречевых звуков;</w:t>
            </w:r>
          </w:p>
          <w:p w14:paraId="065A6560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 xml:space="preserve">- формировать умения воспроизводить </w:t>
            </w:r>
          </w:p>
          <w:p w14:paraId="54EFBD62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слоговые ряды;</w:t>
            </w:r>
          </w:p>
          <w:p w14:paraId="0C414A92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формировать умения подбирать слова на заданный звук;</w:t>
            </w:r>
          </w:p>
          <w:p w14:paraId="3FD68114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 xml:space="preserve">- формировать умения выделять слова из       </w:t>
            </w:r>
          </w:p>
          <w:p w14:paraId="2322C564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предложения;</w:t>
            </w:r>
          </w:p>
          <w:p w14:paraId="07FB611A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-формировать умение делить слова на слоги,</w:t>
            </w:r>
          </w:p>
          <w:p w14:paraId="51C8D8C4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 xml:space="preserve"> - формировать умения узнавания и </w:t>
            </w:r>
          </w:p>
          <w:p w14:paraId="2130CB7E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 xml:space="preserve">различения слов, близких по звуковому </w:t>
            </w:r>
          </w:p>
          <w:p w14:paraId="67FB7704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составу;</w:t>
            </w:r>
          </w:p>
          <w:p w14:paraId="3511B0EA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формировать умения  различать слоги со сходными звуками;</w:t>
            </w:r>
          </w:p>
          <w:p w14:paraId="02BCE065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 xml:space="preserve">- закреплять навык определения позиции </w:t>
            </w:r>
          </w:p>
          <w:p w14:paraId="22F93EF0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звука в слове;</w:t>
            </w:r>
          </w:p>
          <w:p w14:paraId="4EF0322A" w14:textId="77777777" w:rsidR="006029E0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креплять навык выделения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C14FD8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 xml:space="preserve">звука в </w:t>
            </w:r>
            <w:r>
              <w:rPr>
                <w:rFonts w:ascii="Times New Roman" w:hAnsi="Times New Roman"/>
                <w:sz w:val="24"/>
                <w:szCs w:val="24"/>
              </w:rPr>
              <w:t>начале, середине, конце слова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210275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закреплять навык определения последовательности звуков в слове.</w:t>
            </w:r>
          </w:p>
        </w:tc>
        <w:tc>
          <w:tcPr>
            <w:tcW w:w="992" w:type="dxa"/>
          </w:tcPr>
          <w:p w14:paraId="1B683F69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0955711F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E15ACD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426" w:type="dxa"/>
          </w:tcPr>
          <w:p w14:paraId="3965283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78C4933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285122B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</w:tcPr>
          <w:p w14:paraId="4BAC9546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</w:tcPr>
          <w:p w14:paraId="36E7886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6B67C4E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6FADA8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</w:tcPr>
          <w:p w14:paraId="609ED88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48E6225D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29E0" w14:paraId="7C69412D" w14:textId="77777777" w:rsidTr="006029E0">
        <w:tc>
          <w:tcPr>
            <w:tcW w:w="551" w:type="dxa"/>
          </w:tcPr>
          <w:p w14:paraId="706C383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B4908A" w14:textId="77777777" w:rsidR="006029E0" w:rsidRPr="007D7987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53" w:type="dxa"/>
          </w:tcPr>
          <w:p w14:paraId="64199E6D" w14:textId="77777777" w:rsidR="006029E0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14:paraId="45DFA074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Уточнение, обогащение словаря по лексическим темам. </w:t>
            </w:r>
          </w:p>
          <w:p w14:paraId="2F1B5F5A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формировать глагольный  словарь, вопросительное и повелительное наклонения глаголов;</w:t>
            </w:r>
          </w:p>
          <w:p w14:paraId="4825D809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вводить в речь прилагательные, обозначающие признаки и качества предметов;</w:t>
            </w:r>
          </w:p>
          <w:p w14:paraId="6EDDB106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обогащать активный словарь наречиями, обозначающими местона</w:t>
            </w:r>
            <w:r w:rsidR="00A92B39">
              <w:rPr>
                <w:rFonts w:ascii="Times New Roman" w:hAnsi="Times New Roman"/>
                <w:sz w:val="24"/>
                <w:szCs w:val="24"/>
              </w:rPr>
              <w:t>хождение (там, тут, вот, здесь);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 xml:space="preserve"> кол</w:t>
            </w:r>
            <w:r w:rsidR="00A92B39">
              <w:rPr>
                <w:rFonts w:ascii="Times New Roman" w:hAnsi="Times New Roman"/>
                <w:sz w:val="24"/>
                <w:szCs w:val="24"/>
              </w:rPr>
              <w:t>ичество (мало, много, ничего);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 xml:space="preserve"> оценку действи</w:t>
            </w:r>
            <w:r w:rsidR="00A92B39">
              <w:rPr>
                <w:rFonts w:ascii="Times New Roman" w:hAnsi="Times New Roman"/>
                <w:sz w:val="24"/>
                <w:szCs w:val="24"/>
              </w:rPr>
              <w:t>я (хорошо, плохо, громко, тихо);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 xml:space="preserve"> ощу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щения (тепло, холодно, вкусно и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т.д.); </w:t>
            </w:r>
          </w:p>
          <w:p w14:paraId="49DD38A0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обучать подбору слов-синонимов, антонимов, родственных слов;</w:t>
            </w:r>
          </w:p>
          <w:p w14:paraId="46D23F4C" w14:textId="77777777" w:rsidR="006029E0" w:rsidRPr="00DA1A05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уточнять слова, обозначающие временные понятия (части суток, дни недели, времена года);</w:t>
            </w:r>
          </w:p>
        </w:tc>
        <w:tc>
          <w:tcPr>
            <w:tcW w:w="992" w:type="dxa"/>
          </w:tcPr>
          <w:p w14:paraId="0AD3130A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8E2499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426" w:type="dxa"/>
          </w:tcPr>
          <w:p w14:paraId="0E1EE3B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5213A18D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56297A89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</w:tcPr>
          <w:p w14:paraId="104EAB3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</w:tcPr>
          <w:p w14:paraId="350B47D4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CCF6A9B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C3986F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</w:tcPr>
          <w:p w14:paraId="15FA7BB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456986E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29E0" w14:paraId="4010559E" w14:textId="77777777" w:rsidTr="006029E0">
        <w:tc>
          <w:tcPr>
            <w:tcW w:w="551" w:type="dxa"/>
          </w:tcPr>
          <w:p w14:paraId="6CF665D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ACD02D" w14:textId="77777777" w:rsidR="006029E0" w:rsidRPr="007D7987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53" w:type="dxa"/>
          </w:tcPr>
          <w:p w14:paraId="57BB32AD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14:paraId="4393F901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Работа над слоговой структурой </w:t>
            </w:r>
          </w:p>
          <w:p w14:paraId="1EC47342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работать над односложными словами со стечением согласных в начале и конце слова;</w:t>
            </w:r>
          </w:p>
          <w:p w14:paraId="718660EC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работать над двухсложными словами без стечения согласных;</w:t>
            </w:r>
          </w:p>
          <w:p w14:paraId="4B41358B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работа над трёхсложными словами без стечения согласных;</w:t>
            </w:r>
          </w:p>
          <w:p w14:paraId="1FB0006C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повторять за взрослым и заучивать чистоговорки,</w:t>
            </w:r>
          </w:p>
          <w:p w14:paraId="3E0CEA6E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формировать умения произносить 3-4х сложные слова со стечением согласных сопряжено, отраженно и самостоятельно по предметным картинкам;</w:t>
            </w:r>
          </w:p>
          <w:p w14:paraId="108A4479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упражняться в произношении слов сложной слоговой структуры в составе словосочетаний и предложений.</w:t>
            </w:r>
          </w:p>
        </w:tc>
        <w:tc>
          <w:tcPr>
            <w:tcW w:w="992" w:type="dxa"/>
          </w:tcPr>
          <w:p w14:paraId="23718683" w14:textId="77777777" w:rsidR="006029E0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421E0A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6487464A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A06ADC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09305BE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1F43836B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7C155E0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</w:tcPr>
          <w:p w14:paraId="5AC65C82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</w:tcPr>
          <w:p w14:paraId="06D7D932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21B41135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1404E105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</w:tcPr>
          <w:p w14:paraId="1A392A3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1E15A965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29E0" w14:paraId="7F2C66D3" w14:textId="77777777" w:rsidTr="006029E0">
        <w:tc>
          <w:tcPr>
            <w:tcW w:w="551" w:type="dxa"/>
          </w:tcPr>
          <w:p w14:paraId="4DB164A4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6EC40B" w14:textId="77777777" w:rsidR="006029E0" w:rsidRPr="007D7987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53" w:type="dxa"/>
          </w:tcPr>
          <w:p w14:paraId="19639305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14:paraId="1C0BE310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Совершенствование грамматического строя речи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0F1291CA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>- развивать понимание устной речи;</w:t>
            </w:r>
          </w:p>
          <w:p w14:paraId="566FB5F8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согласованию имен числительных с именами существительными;</w:t>
            </w:r>
          </w:p>
          <w:p w14:paraId="16A4BECB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согласованию сущ. с прилагательными в роде, числе и падеже; </w:t>
            </w:r>
          </w:p>
          <w:p w14:paraId="4938211A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образованию относительных и притяжательных прилагательных;</w:t>
            </w:r>
          </w:p>
          <w:p w14:paraId="095AB47F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согласованию сущ. с притяжательными местоимениями;</w:t>
            </w:r>
          </w:p>
          <w:p w14:paraId="77CB1BA3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образованию сущ. во множественном числе;</w:t>
            </w:r>
          </w:p>
          <w:p w14:paraId="45F04290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образованию антонимов;</w:t>
            </w:r>
          </w:p>
          <w:p w14:paraId="2D365C04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образованию уменьшительно-ласкательных форм;</w:t>
            </w:r>
          </w:p>
          <w:p w14:paraId="1974C6CB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практическому усвоению образования глаголов с помощью  приставок (приставочные глаголы);</w:t>
            </w:r>
          </w:p>
          <w:p w14:paraId="2FFB1C35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изменению форм глагола;</w:t>
            </w:r>
          </w:p>
          <w:p w14:paraId="4F75FB83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употреблению в речи предлогов;</w:t>
            </w:r>
          </w:p>
          <w:p w14:paraId="7C3EBDC2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распространению предложений путем введения однородных членов;</w:t>
            </w:r>
          </w:p>
          <w:p w14:paraId="0E02AE45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обучать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употреблению в речи несклоняемых существительных.</w:t>
            </w:r>
          </w:p>
        </w:tc>
        <w:tc>
          <w:tcPr>
            <w:tcW w:w="992" w:type="dxa"/>
          </w:tcPr>
          <w:p w14:paraId="17E44B09" w14:textId="77777777" w:rsidR="006029E0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1F5410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48E8C1B4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5BF2B4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426" w:type="dxa"/>
          </w:tcPr>
          <w:p w14:paraId="767AB4D6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5C78609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111E5B99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</w:tcPr>
          <w:p w14:paraId="54ACAEC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</w:tcPr>
          <w:p w14:paraId="7FBA235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22E9D383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7F64107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</w:tcPr>
          <w:p w14:paraId="3CD7C6A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3CED85A2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29E0" w14:paraId="35AD9755" w14:textId="77777777" w:rsidTr="006029E0">
        <w:tc>
          <w:tcPr>
            <w:tcW w:w="551" w:type="dxa"/>
          </w:tcPr>
          <w:p w14:paraId="657197B9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D683C6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  <w:p w14:paraId="2D8A2E8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27C49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AD9CA2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5EF38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B0710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EE1416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8535F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74BB8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4BA9C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BCE873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2E3D3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F07FF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69032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AB282B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30BF2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222A97" w14:textId="77777777" w:rsidR="006029E0" w:rsidRPr="007D7987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553" w:type="dxa"/>
          </w:tcPr>
          <w:p w14:paraId="20C89A28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14:paraId="4ACEA5F4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Развитие связной речи:</w:t>
            </w:r>
          </w:p>
          <w:p w14:paraId="74C16F08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развивать умение вслушиваться в обращённую речь, отвечать на вопросы полными ответами;</w:t>
            </w:r>
          </w:p>
          <w:p w14:paraId="3BCD8D9A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формировать навык составления простых предложений по вопросам, по демонстрации действий,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серии сюжетных картин</w:t>
            </w: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>, по сюжетной картине, по моделям, схемам;</w:t>
            </w:r>
          </w:p>
          <w:p w14:paraId="57BE24FC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закреплять навык построения предложений из 3-4 слов;</w:t>
            </w:r>
          </w:p>
          <w:p w14:paraId="349DC1CC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>- закреплять навык составления короткого рассказа по картине, серии сюжетных картин, рассказов-описаний, пересказов.</w:t>
            </w:r>
          </w:p>
          <w:p w14:paraId="23207851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FB480A9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57B7">
              <w:rPr>
                <w:rFonts w:ascii="Times New Roman" w:hAnsi="Times New Roman"/>
                <w:sz w:val="24"/>
                <w:szCs w:val="24"/>
                <w:u w:val="single"/>
              </w:rPr>
              <w:t>Обучение грамоте  (подготовительная группа):</w:t>
            </w:r>
          </w:p>
          <w:p w14:paraId="3AB8A6F1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познакомить с буквами алфавита;</w:t>
            </w:r>
          </w:p>
          <w:p w14:paraId="58E93355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 xml:space="preserve">-обучать  </w:t>
            </w:r>
            <w:proofErr w:type="spellStart"/>
            <w:r w:rsidRPr="006457B7">
              <w:rPr>
                <w:rFonts w:ascii="Times New Roman" w:hAnsi="Times New Roman"/>
                <w:sz w:val="24"/>
                <w:szCs w:val="24"/>
              </w:rPr>
              <w:t>послоговому</w:t>
            </w:r>
            <w:proofErr w:type="spellEnd"/>
            <w:r w:rsidRPr="006457B7">
              <w:rPr>
                <w:rFonts w:ascii="Times New Roman" w:hAnsi="Times New Roman"/>
                <w:sz w:val="24"/>
                <w:szCs w:val="24"/>
              </w:rPr>
              <w:t xml:space="preserve"> чтению и письму;</w:t>
            </w:r>
          </w:p>
          <w:p w14:paraId="05631E2C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совершенствовать навыки звуко</w:t>
            </w:r>
            <w:r w:rsidRPr="006457B7">
              <w:rPr>
                <w:rFonts w:ascii="Times New Roman" w:hAnsi="Times New Roman"/>
                <w:sz w:val="24"/>
                <w:szCs w:val="24"/>
              </w:rPr>
              <w:t>буквенного анализа и син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теза</w:t>
            </w:r>
          </w:p>
        </w:tc>
        <w:tc>
          <w:tcPr>
            <w:tcW w:w="992" w:type="dxa"/>
          </w:tcPr>
          <w:p w14:paraId="46892CBD" w14:textId="77777777" w:rsidR="006029E0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8635B0" w14:textId="77777777" w:rsidR="006029E0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C6716A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61F9A621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16729C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BAF024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779B7309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  <w:p w14:paraId="219917EF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37E273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F71937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8F18BE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B4E89E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4CED1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2F355D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1EED42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426" w:type="dxa"/>
          </w:tcPr>
          <w:p w14:paraId="2580AEE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54C1C68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28EA0C40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</w:tcPr>
          <w:p w14:paraId="35E4B99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</w:tcPr>
          <w:p w14:paraId="22B15EA7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989035D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6852C054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</w:tcPr>
          <w:p w14:paraId="49A94389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7D90C39F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29E0" w14:paraId="5AA7FA7F" w14:textId="77777777" w:rsidTr="006029E0">
        <w:tc>
          <w:tcPr>
            <w:tcW w:w="551" w:type="dxa"/>
          </w:tcPr>
          <w:p w14:paraId="5F93795C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A3A453" w14:textId="77777777" w:rsidR="006029E0" w:rsidRPr="007D7987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553" w:type="dxa"/>
          </w:tcPr>
          <w:p w14:paraId="1BE3DF31" w14:textId="77777777" w:rsidR="006029E0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14:paraId="0FF628E1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Совершенствование психологической базы речи:</w:t>
            </w:r>
          </w:p>
          <w:p w14:paraId="718AFD8D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>-  расширять объем зрительной и слуховой памяти;</w:t>
            </w:r>
          </w:p>
          <w:p w14:paraId="7C2E04CD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>-  развивать вербальное мышление;</w:t>
            </w:r>
          </w:p>
          <w:p w14:paraId="0C7B32F9" w14:textId="77777777" w:rsidR="006029E0" w:rsidRPr="006457B7" w:rsidRDefault="006029E0" w:rsidP="006029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color w:val="000000"/>
                <w:sz w:val="24"/>
                <w:szCs w:val="24"/>
              </w:rPr>
              <w:t>-  развивать логическое мышление;</w:t>
            </w:r>
          </w:p>
          <w:p w14:paraId="6D5F2FBB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 игры и упражнения на совершенствование словесно-логического мышления «Четвёртый лишний» (по лексическим темам);</w:t>
            </w:r>
          </w:p>
          <w:p w14:paraId="77B6F864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игры и упражнения на развитие зрительного внимания «Что изменилось?», «Чего не стало?»;</w:t>
            </w:r>
          </w:p>
          <w:p w14:paraId="4163FE0D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  <w:r w:rsidRPr="006457B7">
              <w:rPr>
                <w:rFonts w:ascii="Times New Roman" w:hAnsi="Times New Roman"/>
                <w:sz w:val="24"/>
                <w:szCs w:val="24"/>
              </w:rPr>
              <w:t>- игры и упражнения на совершенствование зрительного восприятия «На что похож?» и т.д.</w:t>
            </w:r>
          </w:p>
          <w:p w14:paraId="34161DF4" w14:textId="77777777" w:rsidR="006029E0" w:rsidRPr="006457B7" w:rsidRDefault="006029E0" w:rsidP="006029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87DC54" w14:textId="77777777" w:rsidR="006029E0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1C4F52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</w:t>
            </w: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идуальные</w:t>
            </w:r>
          </w:p>
          <w:p w14:paraId="1B1BB73C" w14:textId="77777777" w:rsidR="006029E0" w:rsidRPr="00EB37A1" w:rsidRDefault="006029E0" w:rsidP="006029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51465A" w14:textId="77777777" w:rsidR="006029E0" w:rsidRPr="00EB37A1" w:rsidRDefault="006029E0" w:rsidP="006029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7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426" w:type="dxa"/>
          </w:tcPr>
          <w:p w14:paraId="76049E1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2A31EFCA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58C8CF9B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</w:tcPr>
          <w:p w14:paraId="2AD14221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</w:tcPr>
          <w:p w14:paraId="38E2B724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6C98C108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3B3251C2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</w:tcPr>
          <w:p w14:paraId="14775114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406E1853" w14:textId="77777777" w:rsidR="006029E0" w:rsidRDefault="006029E0" w:rsidP="006029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14:paraId="7941CBE0" w14:textId="77777777" w:rsidR="006029E0" w:rsidRDefault="006029E0" w:rsidP="006029E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C37463C" w14:textId="77777777" w:rsidR="006029E0" w:rsidRPr="008146F7" w:rsidRDefault="006029E0" w:rsidP="006029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4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</w:p>
    <w:p w14:paraId="1F8E615D" w14:textId="77777777" w:rsidR="006029E0" w:rsidRDefault="006029E0" w:rsidP="006029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(20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Pr="00814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г.)</w:t>
      </w:r>
      <w:r w:rsidRPr="00814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</w:t>
      </w:r>
      <w:r w:rsidRPr="00814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</w:t>
      </w:r>
      <w:r w:rsidRPr="00814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</w:p>
    <w:p w14:paraId="3439E01D" w14:textId="77777777" w:rsidR="006029E0" w:rsidRPr="008146F7" w:rsidRDefault="006029E0" w:rsidP="006029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577C46" w14:textId="77777777" w:rsidR="006029E0" w:rsidRPr="008146F7" w:rsidRDefault="006029E0" w:rsidP="006029E0">
      <w:pPr>
        <w:pBdr>
          <w:bottom w:val="single" w:sz="12" w:space="0" w:color="auto"/>
        </w:pBdr>
        <w:tabs>
          <w:tab w:val="right" w:pos="1020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(20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20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уч. г.)</w:t>
      </w:r>
    </w:p>
    <w:p w14:paraId="564744B2" w14:textId="77777777" w:rsidR="006029E0" w:rsidRPr="008146F7" w:rsidRDefault="006029E0" w:rsidP="006029E0">
      <w:pPr>
        <w:tabs>
          <w:tab w:val="left" w:pos="814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4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</w:t>
      </w:r>
      <w:r w:rsidRPr="00814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</w:p>
    <w:p w14:paraId="07235482" w14:textId="77777777" w:rsidR="006029E0" w:rsidRPr="008146F7" w:rsidRDefault="006029E0" w:rsidP="006029E0">
      <w:pPr>
        <w:tabs>
          <w:tab w:val="left" w:pos="81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6DABA8" w14:textId="77777777" w:rsidR="006029E0" w:rsidRPr="008146F7" w:rsidRDefault="006029E0" w:rsidP="006029E0">
      <w:pPr>
        <w:tabs>
          <w:tab w:val="left" w:pos="81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– 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8146F7">
        <w:rPr>
          <w:rFonts w:ascii="Times New Roman" w:hAnsi="Times New Roman" w:cs="Times New Roman"/>
          <w:sz w:val="24"/>
          <w:szCs w:val="24"/>
        </w:rPr>
        <w:t>уч. г.) 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14:paraId="175F4139" w14:textId="77777777" w:rsidR="006029E0" w:rsidRPr="008146F7" w:rsidRDefault="006029E0" w:rsidP="006029E0">
      <w:pPr>
        <w:tabs>
          <w:tab w:val="left" w:pos="8143"/>
        </w:tabs>
        <w:rPr>
          <w:rFonts w:ascii="Times New Roman" w:hAnsi="Times New Roman" w:cs="Times New Roman"/>
          <w:b/>
          <w:sz w:val="24"/>
          <w:szCs w:val="24"/>
        </w:rPr>
      </w:pPr>
    </w:p>
    <w:p w14:paraId="3C55DE7B" w14:textId="77777777" w:rsidR="006029E0" w:rsidRPr="008146F7" w:rsidRDefault="006029E0" w:rsidP="00602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F7">
        <w:rPr>
          <w:rFonts w:ascii="Times New Roman" w:hAnsi="Times New Roman" w:cs="Times New Roman"/>
          <w:b/>
          <w:sz w:val="24"/>
          <w:szCs w:val="24"/>
        </w:rPr>
        <w:t>Учитель - логопед:</w:t>
      </w:r>
    </w:p>
    <w:p w14:paraId="4544E60E" w14:textId="77777777" w:rsidR="006029E0" w:rsidRDefault="006029E0" w:rsidP="006029E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F3A8AF6" w14:textId="77777777" w:rsidR="006029E0" w:rsidRDefault="006029E0" w:rsidP="006029E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14:paraId="03F20472" w14:textId="77777777" w:rsidR="006029E0" w:rsidRDefault="006029E0" w:rsidP="006029E0">
      <w:pPr>
        <w:jc w:val="right"/>
      </w:pPr>
    </w:p>
    <w:p w14:paraId="76A12D4D" w14:textId="77777777" w:rsidR="00A92B39" w:rsidRDefault="00A92B39" w:rsidP="006029E0">
      <w:pPr>
        <w:jc w:val="right"/>
      </w:pPr>
    </w:p>
    <w:p w14:paraId="2053E367" w14:textId="77777777" w:rsidR="00A92B39" w:rsidRDefault="00A92B39" w:rsidP="006029E0">
      <w:pPr>
        <w:jc w:val="right"/>
      </w:pPr>
    </w:p>
    <w:p w14:paraId="4D47A6C8" w14:textId="77777777" w:rsidR="00A92B39" w:rsidRDefault="00A92B39" w:rsidP="006029E0">
      <w:pPr>
        <w:jc w:val="right"/>
      </w:pPr>
    </w:p>
    <w:p w14:paraId="50D6219E" w14:textId="77777777" w:rsidR="00A92B39" w:rsidRDefault="00A92B39" w:rsidP="006029E0">
      <w:pPr>
        <w:jc w:val="right"/>
      </w:pPr>
    </w:p>
    <w:p w14:paraId="41D497DE" w14:textId="77777777" w:rsidR="00A92B39" w:rsidRDefault="00A92B39" w:rsidP="006029E0">
      <w:pPr>
        <w:jc w:val="right"/>
      </w:pPr>
    </w:p>
    <w:p w14:paraId="13D307F4" w14:textId="77777777" w:rsidR="00A92B39" w:rsidRDefault="00A92B39" w:rsidP="006029E0">
      <w:pPr>
        <w:jc w:val="right"/>
      </w:pPr>
    </w:p>
    <w:p w14:paraId="21E4C920" w14:textId="77777777" w:rsidR="00A92B39" w:rsidRDefault="00A92B39" w:rsidP="006029E0">
      <w:pPr>
        <w:jc w:val="right"/>
      </w:pPr>
    </w:p>
    <w:p w14:paraId="61048DEA" w14:textId="77777777" w:rsidR="00A92B39" w:rsidRDefault="00A92B39" w:rsidP="006029E0">
      <w:pPr>
        <w:jc w:val="right"/>
      </w:pPr>
    </w:p>
    <w:p w14:paraId="06C53A2E" w14:textId="77777777" w:rsidR="00A92B39" w:rsidRDefault="00A92B39" w:rsidP="006029E0">
      <w:pPr>
        <w:jc w:val="right"/>
      </w:pPr>
    </w:p>
    <w:p w14:paraId="5755A6F7" w14:textId="77777777" w:rsidR="00A92B39" w:rsidRDefault="00A92B39" w:rsidP="006029E0">
      <w:pPr>
        <w:jc w:val="right"/>
      </w:pPr>
    </w:p>
    <w:p w14:paraId="0BF32AAD" w14:textId="77777777" w:rsidR="00A92B39" w:rsidRDefault="00A92B39" w:rsidP="006029E0">
      <w:pPr>
        <w:jc w:val="right"/>
      </w:pPr>
    </w:p>
    <w:p w14:paraId="0AB8D344" w14:textId="77777777" w:rsidR="00A92B39" w:rsidRDefault="00A92B39" w:rsidP="006029E0">
      <w:pPr>
        <w:jc w:val="right"/>
      </w:pPr>
    </w:p>
    <w:p w14:paraId="6F8D95D1" w14:textId="77777777" w:rsidR="00A92B39" w:rsidRDefault="00A92B39" w:rsidP="006029E0">
      <w:pPr>
        <w:jc w:val="right"/>
      </w:pPr>
    </w:p>
    <w:p w14:paraId="25B96305" w14:textId="77777777" w:rsidR="00A92B39" w:rsidRDefault="00A92B39" w:rsidP="006029E0">
      <w:pPr>
        <w:jc w:val="right"/>
      </w:pPr>
    </w:p>
    <w:p w14:paraId="54188677" w14:textId="77777777" w:rsidR="00A92B39" w:rsidRDefault="00A92B39" w:rsidP="006029E0">
      <w:pPr>
        <w:jc w:val="right"/>
      </w:pPr>
    </w:p>
    <w:p w14:paraId="4BEB604A" w14:textId="77777777" w:rsidR="00A92B39" w:rsidRDefault="00A92B39" w:rsidP="006029E0">
      <w:pPr>
        <w:jc w:val="right"/>
      </w:pPr>
    </w:p>
    <w:p w14:paraId="1FD9E7A7" w14:textId="77777777" w:rsidR="00A92B39" w:rsidRDefault="00A92B39" w:rsidP="006029E0">
      <w:pPr>
        <w:jc w:val="right"/>
      </w:pPr>
    </w:p>
    <w:p w14:paraId="0598B34F" w14:textId="77777777" w:rsidR="00A92B39" w:rsidRDefault="00A92B39" w:rsidP="006029E0">
      <w:pPr>
        <w:jc w:val="right"/>
      </w:pPr>
    </w:p>
    <w:p w14:paraId="4E2395AC" w14:textId="77777777" w:rsidR="00A92B39" w:rsidRDefault="00A92B39" w:rsidP="006029E0">
      <w:pPr>
        <w:jc w:val="right"/>
      </w:pPr>
    </w:p>
    <w:p w14:paraId="4631B543" w14:textId="77777777" w:rsidR="00A92B39" w:rsidRDefault="00A92B39" w:rsidP="006029E0">
      <w:pPr>
        <w:jc w:val="right"/>
      </w:pPr>
    </w:p>
    <w:p w14:paraId="7C0393A4" w14:textId="77777777" w:rsidR="00A92B39" w:rsidRDefault="00A92B39" w:rsidP="006029E0">
      <w:pPr>
        <w:jc w:val="right"/>
      </w:pPr>
    </w:p>
    <w:p w14:paraId="304405A5" w14:textId="77777777" w:rsidR="00A92B39" w:rsidRDefault="00A92B39" w:rsidP="006029E0">
      <w:pPr>
        <w:jc w:val="right"/>
      </w:pPr>
    </w:p>
    <w:p w14:paraId="3C996994" w14:textId="77777777" w:rsidR="00A92B39" w:rsidRDefault="00A92B39" w:rsidP="006029E0">
      <w:pPr>
        <w:jc w:val="right"/>
      </w:pPr>
    </w:p>
    <w:p w14:paraId="6474160D" w14:textId="77777777" w:rsidR="00A92B39" w:rsidRDefault="00A92B39" w:rsidP="00A92B39">
      <w:pPr>
        <w:tabs>
          <w:tab w:val="left" w:pos="7250"/>
          <w:tab w:val="right" w:pos="935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7B530A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14:paraId="547ECEE8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30A">
        <w:rPr>
          <w:rFonts w:ascii="Times New Roman" w:hAnsi="Times New Roman" w:cs="Times New Roman"/>
          <w:b/>
          <w:sz w:val="28"/>
          <w:szCs w:val="28"/>
        </w:rPr>
        <w:t>Индивидуальная речевая карта 4 – летнего ребенка</w:t>
      </w:r>
    </w:p>
    <w:p w14:paraId="1FD4807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Ф.И.О.__________________________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3651E599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МДОУ №_______   Домашний адрес___________________________________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14:paraId="7EE1DC2B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Дата зачисления в группу компенсирующего типа_______________________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39C869A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Состояние слуха___________________________________________________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7B530A">
        <w:rPr>
          <w:rFonts w:ascii="Times New Roman" w:hAnsi="Times New Roman" w:cs="Times New Roman"/>
          <w:sz w:val="24"/>
          <w:szCs w:val="24"/>
        </w:rPr>
        <w:t>_</w:t>
      </w:r>
    </w:p>
    <w:p w14:paraId="588A64F7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03923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30A">
        <w:rPr>
          <w:rFonts w:ascii="Times New Roman" w:hAnsi="Times New Roman" w:cs="Times New Roman"/>
          <w:b/>
          <w:sz w:val="24"/>
          <w:szCs w:val="24"/>
        </w:rPr>
        <w:t>Обследование артикуляционного аппарата</w:t>
      </w:r>
    </w:p>
    <w:p w14:paraId="30ACD2A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-Правильность прикуса</w:t>
      </w:r>
      <w:r>
        <w:rPr>
          <w:rFonts w:ascii="Times New Roman" w:hAnsi="Times New Roman" w:cs="Times New Roman"/>
          <w:sz w:val="24"/>
          <w:szCs w:val="24"/>
        </w:rPr>
        <w:t xml:space="preserve"> (правильный,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прогнатия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прогения, передний открытый, боковой   открытый)</w:t>
      </w:r>
    </w:p>
    <w:p w14:paraId="711A097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-Строение нёба (нормальное, укороченное, высокое, низкое, срощенное, расщелина)</w:t>
      </w:r>
    </w:p>
    <w:p w14:paraId="0EE9E7E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-Зубы (строение нормальное, мелкие, крупные, за челюстной дугой)</w:t>
      </w:r>
    </w:p>
    <w:p w14:paraId="3E737D3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-Строение подъязычной связки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( нормальная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укороченная, срощенная)</w:t>
      </w:r>
    </w:p>
    <w:p w14:paraId="6F98569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-Губы и их подвижность (подвижные, недостаточно подвижные, неподвижные, расщелина верхней губы, неполное смыкание)</w:t>
      </w:r>
    </w:p>
    <w:p w14:paraId="423EB8F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-Подвижность языка (не нарушена, малоподвижный, испытывает трудности в удержании и переключении позы, саливация,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спастичность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B4BD5E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598211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EA1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b/>
          <w:sz w:val="24"/>
          <w:szCs w:val="24"/>
        </w:rPr>
        <w:t>:</w:t>
      </w:r>
      <w:r w:rsidRPr="00914E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E0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2FDF91EE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EE2371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 речи</w:t>
      </w:r>
    </w:p>
    <w:p w14:paraId="00D2609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Разговорно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описательная беседа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21CF958F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тебя зовут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A96498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-Сколько тебе лет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14:paraId="0484F1C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зовут твою маму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914E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Папу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7B3D07BE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-Кем работает мама</w:t>
      </w:r>
      <w:r w:rsidRPr="004451F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 Папа</w:t>
      </w:r>
      <w:r w:rsidRPr="004451F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6F5F0A6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-Есть ли у тебя друзья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14:paraId="2C1F1C1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6406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Динамическая сторона речи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79618E4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-Темп (нормальный, ускоренный, замедленный)</w:t>
      </w:r>
    </w:p>
    <w:p w14:paraId="2E9C11F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-Правильность использования пауз (правильная, неправильная)</w:t>
      </w:r>
    </w:p>
    <w:p w14:paraId="346AC27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-Голос (нормальный, тихий, громкий, хриплый, монотонный)</w:t>
      </w:r>
    </w:p>
    <w:p w14:paraId="7EB2575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-Назальный оттенок (присутствует, отсутствует)</w:t>
      </w:r>
    </w:p>
    <w:p w14:paraId="1ACDB33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60521D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51FB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b/>
          <w:sz w:val="24"/>
          <w:szCs w:val="24"/>
        </w:rPr>
        <w:t>:______________________________________________________________________</w:t>
      </w:r>
    </w:p>
    <w:p w14:paraId="6A3B1147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12BC76" w14:textId="77777777" w:rsidR="00A92B39" w:rsidRPr="00F23E05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1FB">
        <w:rPr>
          <w:rFonts w:ascii="Times New Roman" w:hAnsi="Times New Roman" w:cs="Times New Roman"/>
          <w:b/>
          <w:sz w:val="24"/>
          <w:szCs w:val="24"/>
        </w:rPr>
        <w:t>Обследование связной речи</w:t>
      </w:r>
    </w:p>
    <w:p w14:paraId="24D4FBBF" w14:textId="77777777" w:rsidR="00A92B39" w:rsidRPr="00F23E05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CA920D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простых предложений по картинке_____</w:t>
      </w:r>
      <w:r w:rsidRPr="004451FB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4451FB">
        <w:rPr>
          <w:rFonts w:ascii="Times New Roman" w:hAnsi="Times New Roman" w:cs="Times New Roman"/>
          <w:sz w:val="24"/>
          <w:szCs w:val="24"/>
        </w:rPr>
        <w:t>_</w:t>
      </w:r>
    </w:p>
    <w:p w14:paraId="0B51B107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E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80104C7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2118B7" w14:textId="77777777" w:rsidR="00A92B39" w:rsidRPr="00F23E05" w:rsidRDefault="00A92B39" w:rsidP="00A92B39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DF6D4" w14:textId="77777777" w:rsidR="00A92B39" w:rsidRPr="00F23E05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2EE6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706831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9CE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sz w:val="24"/>
          <w:szCs w:val="24"/>
        </w:rPr>
        <w:t>:_______________________________________________________________________</w:t>
      </w:r>
    </w:p>
    <w:p w14:paraId="1E59EF01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32AC9C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CE">
        <w:rPr>
          <w:rFonts w:ascii="Times New Roman" w:hAnsi="Times New Roman" w:cs="Times New Roman"/>
          <w:b/>
          <w:sz w:val="24"/>
          <w:szCs w:val="24"/>
        </w:rPr>
        <w:t>Обследование грамматического строя речи</w:t>
      </w:r>
    </w:p>
    <w:p w14:paraId="6214E62A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EBF1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образование множественного числа имён существительных</w:t>
      </w:r>
      <w:r w:rsidRPr="004449CE">
        <w:rPr>
          <w:rFonts w:ascii="Times New Roman" w:hAnsi="Times New Roman" w:cs="Times New Roman"/>
          <w:sz w:val="24"/>
          <w:szCs w:val="24"/>
        </w:rPr>
        <w:t>:</w:t>
      </w:r>
    </w:p>
    <w:p w14:paraId="5485831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 _______________________________шапка_________________________________</w:t>
      </w:r>
    </w:p>
    <w:p w14:paraId="2101CF03" w14:textId="77777777" w:rsidR="00A92B39" w:rsidRPr="004449CE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кольцо _____________________________жук ___________________________________</w:t>
      </w:r>
    </w:p>
    <w:p w14:paraId="5D6F638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2) знание названий детёнышей животных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154A302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кошки  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 У утки __________________ У лисы ___________________</w:t>
      </w:r>
    </w:p>
    <w:p w14:paraId="5A25F02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7BEE6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согласование прилагательных с существительными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3975A92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 ________________   цветок   ________________   солнышко   _____________________</w:t>
      </w:r>
    </w:p>
    <w:p w14:paraId="71E71EC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облако  _____________  яблоко   _________________    домик  ________________________</w:t>
      </w:r>
    </w:p>
    <w:p w14:paraId="4A956BF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цветы    ___________     туфли   ____________________   утка   _______________________</w:t>
      </w:r>
    </w:p>
    <w:p w14:paraId="615B1C3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глагольный словарь</w:t>
      </w:r>
      <w:r w:rsidRPr="009C29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что делает</w:t>
      </w:r>
      <w:r w:rsidRPr="00F23E05">
        <w:rPr>
          <w:rFonts w:ascii="Times New Roman" w:hAnsi="Times New Roman" w:cs="Times New Roman"/>
          <w:sz w:val="24"/>
          <w:szCs w:val="24"/>
        </w:rPr>
        <w:t>?</w:t>
      </w:r>
    </w:p>
    <w:p w14:paraId="7F56937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повар   _______________________________   врач   _________________________________</w:t>
      </w:r>
    </w:p>
    <w:p w14:paraId="3764377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  _____________________________   певец   ________________________________</w:t>
      </w:r>
    </w:p>
    <w:p w14:paraId="1AB1889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D2861D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049">
        <w:rPr>
          <w:rFonts w:ascii="Times New Roman" w:hAnsi="Times New Roman" w:cs="Times New Roman"/>
          <w:b/>
          <w:sz w:val="24"/>
          <w:szCs w:val="24"/>
        </w:rPr>
        <w:t>Вывод:</w:t>
      </w:r>
      <w:r w:rsidRPr="00544049">
        <w:rPr>
          <w:rFonts w:ascii="Times New Roman" w:hAnsi="Times New Roman" w:cs="Times New Roman"/>
          <w:sz w:val="24"/>
          <w:szCs w:val="24"/>
        </w:rPr>
        <w:t xml:space="preserve"> 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526FDE46" w14:textId="77777777" w:rsidR="00A92B39" w:rsidRPr="00F23E05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AF182B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049">
        <w:rPr>
          <w:rFonts w:ascii="Times New Roman" w:hAnsi="Times New Roman" w:cs="Times New Roman"/>
          <w:b/>
          <w:sz w:val="24"/>
          <w:szCs w:val="24"/>
        </w:rPr>
        <w:t>Состояние фонематического восприятия</w:t>
      </w:r>
    </w:p>
    <w:p w14:paraId="603F034F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049">
        <w:rPr>
          <w:rFonts w:ascii="Times New Roman" w:hAnsi="Times New Roman" w:cs="Times New Roman"/>
          <w:sz w:val="24"/>
          <w:szCs w:val="24"/>
        </w:rPr>
        <w:t>5) повторение слогов с оппозиционными звуками:</w:t>
      </w:r>
    </w:p>
    <w:p w14:paraId="6C6ED7C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 – да    ___________________________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па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ба    _________________________________</w:t>
      </w:r>
    </w:p>
    <w:p w14:paraId="73598EB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 – на   ____________________________   ба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_________________________________</w:t>
      </w:r>
    </w:p>
    <w:p w14:paraId="4DC5DC9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фа   ____________________________   га – ка   _________________________________</w:t>
      </w:r>
    </w:p>
    <w:p w14:paraId="3AABCD3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дифференциация звуков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6BED9531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мишка – миска   ___________________    коза – коса    _______________________________</w:t>
      </w:r>
    </w:p>
    <w:p w14:paraId="1481788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 – лак   ________________________   вечер – ветер   ______________________________</w:t>
      </w:r>
    </w:p>
    <w:p w14:paraId="45FAADE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произношение слов сложного слогового состава</w:t>
      </w:r>
      <w:r w:rsidRPr="00544049">
        <w:rPr>
          <w:rFonts w:ascii="Times New Roman" w:hAnsi="Times New Roman" w:cs="Times New Roman"/>
          <w:sz w:val="24"/>
          <w:szCs w:val="24"/>
        </w:rPr>
        <w:t>:</w:t>
      </w:r>
    </w:p>
    <w:p w14:paraId="3CEDB03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пуговица   _________________________   капуста    _________________________________</w:t>
      </w:r>
    </w:p>
    <w:p w14:paraId="058CE94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мостик   ___________________________   свисток    _________________________________</w:t>
      </w:r>
    </w:p>
    <w:p w14:paraId="09DEC38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слепили снеговика  ______________________________________________________</w:t>
      </w:r>
    </w:p>
    <w:p w14:paraId="41FEFCD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 катается на велосипеде   ________________________________________________</w:t>
      </w:r>
    </w:p>
    <w:p w14:paraId="6E376B5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есть ли звук «Р» в слове</w:t>
      </w:r>
      <w:r w:rsidRPr="008A1112">
        <w:rPr>
          <w:rFonts w:ascii="Times New Roman" w:hAnsi="Times New Roman" w:cs="Times New Roman"/>
          <w:sz w:val="24"/>
          <w:szCs w:val="24"/>
        </w:rPr>
        <w:t>:</w:t>
      </w:r>
    </w:p>
    <w:p w14:paraId="5F1D1C1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бобы   ____________________________   горох   ____________________________________</w:t>
      </w:r>
    </w:p>
    <w:p w14:paraId="7ACC004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капуста   _______________________      помидор   __________________________________</w:t>
      </w:r>
    </w:p>
    <w:p w14:paraId="7F32FCF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1FFFB9" w14:textId="77777777" w:rsidR="00A92B39" w:rsidRPr="008A1112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112">
        <w:rPr>
          <w:rFonts w:ascii="Times New Roman" w:hAnsi="Times New Roman" w:cs="Times New Roman"/>
          <w:b/>
          <w:sz w:val="24"/>
          <w:szCs w:val="24"/>
        </w:rPr>
        <w:t>Вывод:</w:t>
      </w:r>
      <w:r w:rsidRPr="008A1112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</w:t>
      </w:r>
    </w:p>
    <w:p w14:paraId="00A2549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950744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112">
        <w:rPr>
          <w:rFonts w:ascii="Times New Roman" w:hAnsi="Times New Roman" w:cs="Times New Roman"/>
          <w:b/>
          <w:sz w:val="24"/>
          <w:szCs w:val="24"/>
        </w:rPr>
        <w:t>Анализ звукового состава речи</w:t>
      </w:r>
    </w:p>
    <w:p w14:paraId="66449BA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112">
        <w:rPr>
          <w:rFonts w:ascii="Times New Roman" w:hAnsi="Times New Roman" w:cs="Times New Roman"/>
          <w:sz w:val="24"/>
          <w:szCs w:val="24"/>
        </w:rPr>
        <w:t>9)</w:t>
      </w:r>
      <w:r>
        <w:rPr>
          <w:rFonts w:ascii="Times New Roman" w:hAnsi="Times New Roman" w:cs="Times New Roman"/>
          <w:sz w:val="24"/>
          <w:szCs w:val="24"/>
        </w:rPr>
        <w:t xml:space="preserve"> Произношение звуков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7115882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  __________________________________________________________________</w:t>
      </w:r>
    </w:p>
    <w:p w14:paraId="62160CF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Замена         __________________________________________________________________</w:t>
      </w:r>
    </w:p>
    <w:p w14:paraId="02FD8D2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Искажение    __________________________________________________________________</w:t>
      </w:r>
    </w:p>
    <w:p w14:paraId="541C9D9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Смешивание  __________________________________________________________________</w:t>
      </w:r>
    </w:p>
    <w:p w14:paraId="68D722F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Проявление заикания   ______________________________________________________</w:t>
      </w:r>
    </w:p>
    <w:p w14:paraId="2066596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80397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5A04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</w:t>
      </w:r>
    </w:p>
    <w:p w14:paraId="7F29E997" w14:textId="77777777" w:rsidR="00A92B39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F331C2" w14:textId="77777777" w:rsidR="00A92B39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5A04">
        <w:rPr>
          <w:rFonts w:ascii="Times New Roman" w:hAnsi="Times New Roman" w:cs="Times New Roman"/>
          <w:b/>
          <w:sz w:val="24"/>
          <w:szCs w:val="24"/>
        </w:rPr>
        <w:t>Заключение учителя – логопеда</w:t>
      </w:r>
      <w:r w:rsidRPr="00F23E05">
        <w:rPr>
          <w:rFonts w:ascii="Times New Roman" w:hAnsi="Times New Roman" w:cs="Times New Roman"/>
          <w:b/>
          <w:sz w:val="24"/>
          <w:szCs w:val="24"/>
        </w:rPr>
        <w:t>:</w:t>
      </w:r>
    </w:p>
    <w:p w14:paraId="5DC8822B" w14:textId="77777777" w:rsidR="00A92B39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0368947" w14:textId="77777777" w:rsidR="00A92B39" w:rsidRPr="00A6704D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D6AF1" w14:textId="77777777" w:rsidR="00A92B39" w:rsidRDefault="00A92B39" w:rsidP="00A92B39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исправления речи (отмечаются в карте к моменту выпуска учащегося из группы компенсирующего типа  учителем – логопедом)</w:t>
      </w:r>
    </w:p>
    <w:p w14:paraId="0A3C8D06" w14:textId="77777777" w:rsidR="008F6A2A" w:rsidRDefault="008F6A2A" w:rsidP="008F6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AE131" w14:textId="77777777" w:rsidR="008F6A2A" w:rsidRDefault="008F6A2A" w:rsidP="008F6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9DEF9D" w14:textId="77777777" w:rsidR="008F6A2A" w:rsidRDefault="008F6A2A" w:rsidP="008F6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FE3991" w14:textId="77777777" w:rsidR="00A92B39" w:rsidRPr="008F6A2A" w:rsidRDefault="008F6A2A" w:rsidP="008F6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 w:rsidR="00A92B39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14:paraId="5AF36037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Индивидуальная речевая карта 5</w:t>
      </w:r>
      <w:r w:rsidRPr="007B530A">
        <w:rPr>
          <w:rFonts w:ascii="Times New Roman" w:hAnsi="Times New Roman" w:cs="Times New Roman"/>
          <w:b/>
          <w:sz w:val="28"/>
          <w:szCs w:val="28"/>
        </w:rPr>
        <w:t xml:space="preserve"> – летнего ребенка</w:t>
      </w:r>
    </w:p>
    <w:p w14:paraId="45BF177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Ф.И.О.__________________________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4EF30E63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МДОУ №_______   Домашний адрес___________________________________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14:paraId="5D7BB89D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Дата зачисления в группу компенсирующего типа_______________________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6E66584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Состояние слуха___________________________________________________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7B530A">
        <w:rPr>
          <w:rFonts w:ascii="Times New Roman" w:hAnsi="Times New Roman" w:cs="Times New Roman"/>
          <w:sz w:val="24"/>
          <w:szCs w:val="24"/>
        </w:rPr>
        <w:t>_</w:t>
      </w:r>
    </w:p>
    <w:p w14:paraId="675524DB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73E503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30A">
        <w:rPr>
          <w:rFonts w:ascii="Times New Roman" w:hAnsi="Times New Roman" w:cs="Times New Roman"/>
          <w:b/>
          <w:sz w:val="24"/>
          <w:szCs w:val="24"/>
        </w:rPr>
        <w:t>Обследование артикуляционного аппарата</w:t>
      </w:r>
    </w:p>
    <w:p w14:paraId="21257CC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-Правильность прикуса</w:t>
      </w:r>
      <w:r>
        <w:rPr>
          <w:rFonts w:ascii="Times New Roman" w:hAnsi="Times New Roman" w:cs="Times New Roman"/>
          <w:sz w:val="24"/>
          <w:szCs w:val="24"/>
        </w:rPr>
        <w:t xml:space="preserve"> (правильный,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прогнатия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прогения, передний открытый, боковой   открытый)</w:t>
      </w:r>
    </w:p>
    <w:p w14:paraId="3631C71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-Строение нёба (нормальное, укороченное, высокое, низкое, срощенное, расщелина)</w:t>
      </w:r>
    </w:p>
    <w:p w14:paraId="2EAEEE6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-Зубы (строение нормальное, мелкие, крупные, за челюстной дугой)</w:t>
      </w:r>
    </w:p>
    <w:p w14:paraId="07FBEE36" w14:textId="54996F6C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-Строение подъязычной связки (нормальная, укороченная, срощенная)</w:t>
      </w:r>
    </w:p>
    <w:p w14:paraId="66EE417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-Губы и их подвижность (подвижные, недостаточно подвижные, неподвижные, расщелина верхней губы, неполное смыкание)</w:t>
      </w:r>
    </w:p>
    <w:p w14:paraId="5D5266B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-Подвижность языка (не нарушена, малоподвижный, испытывает трудности в удержании и переключении позы, саливация,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спастичность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D3C722C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EA1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b/>
          <w:sz w:val="24"/>
          <w:szCs w:val="24"/>
        </w:rPr>
        <w:t>:</w:t>
      </w:r>
      <w:r w:rsidRPr="00914E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E0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52F4D215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2C5024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 речи</w:t>
      </w:r>
    </w:p>
    <w:p w14:paraId="600B26C1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Разговорно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описательная беседа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26DAA45D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тебя зовут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2CE04CFE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-Сколько тебе лет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14:paraId="33F6718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зовут твою маму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914E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Папу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106D5BC6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-Кем работает мама</w:t>
      </w:r>
      <w:r w:rsidRPr="004451F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 Папа</w:t>
      </w:r>
      <w:r w:rsidRPr="004451F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4E6682B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-Есть ли у тебя друзья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14:paraId="4DB15A6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E61CE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Динамическая сторона речи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41EF8A9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-Темп (нормальный, ускоренный, замедленный)</w:t>
      </w:r>
    </w:p>
    <w:p w14:paraId="1DA4469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-Правильность использования пауз (правильная, неправильная)</w:t>
      </w:r>
    </w:p>
    <w:p w14:paraId="42355EE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-Голос (нормальный, тихий, громкий, хриплый, монотонный)</w:t>
      </w:r>
    </w:p>
    <w:p w14:paraId="1487BA4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-Назальный оттенок (присутствует, отсутствует)</w:t>
      </w:r>
    </w:p>
    <w:p w14:paraId="36016219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51FB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b/>
          <w:sz w:val="24"/>
          <w:szCs w:val="24"/>
        </w:rPr>
        <w:t>:______________________________________________________________________</w:t>
      </w:r>
    </w:p>
    <w:p w14:paraId="6E1D370A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D5724A" w14:textId="77777777" w:rsidR="00A92B39" w:rsidRPr="00F23E05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1FB">
        <w:rPr>
          <w:rFonts w:ascii="Times New Roman" w:hAnsi="Times New Roman" w:cs="Times New Roman"/>
          <w:b/>
          <w:sz w:val="24"/>
          <w:szCs w:val="24"/>
        </w:rPr>
        <w:t>Обследование связной речи</w:t>
      </w:r>
    </w:p>
    <w:p w14:paraId="248E843C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простых предложений по сюжетной картинке_____</w:t>
      </w:r>
      <w:r w:rsidRPr="004451FB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14:paraId="0A73B550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E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13FF646E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BC8370" w14:textId="77777777" w:rsidR="00A92B39" w:rsidRPr="00F23E05" w:rsidRDefault="00A92B39" w:rsidP="00A92B39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0B315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9CE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sz w:val="24"/>
          <w:szCs w:val="24"/>
        </w:rPr>
        <w:t>:_______________________________________________________________________</w:t>
      </w:r>
    </w:p>
    <w:p w14:paraId="16716FD0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DB4CCA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CE">
        <w:rPr>
          <w:rFonts w:ascii="Times New Roman" w:hAnsi="Times New Roman" w:cs="Times New Roman"/>
          <w:b/>
          <w:sz w:val="24"/>
          <w:szCs w:val="24"/>
        </w:rPr>
        <w:t>Обследование грамматического строя речи</w:t>
      </w:r>
    </w:p>
    <w:p w14:paraId="301DAD2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образование множественного числа имён существительных</w:t>
      </w:r>
      <w:r w:rsidRPr="004449CE">
        <w:rPr>
          <w:rFonts w:ascii="Times New Roman" w:hAnsi="Times New Roman" w:cs="Times New Roman"/>
          <w:sz w:val="24"/>
          <w:szCs w:val="24"/>
        </w:rPr>
        <w:t>:</w:t>
      </w:r>
    </w:p>
    <w:p w14:paraId="7D87E3B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 _______________________________  крот   ___________________________________</w:t>
      </w:r>
    </w:p>
    <w:p w14:paraId="6136DE2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окно _____________________________     лист   ___________________________________</w:t>
      </w:r>
    </w:p>
    <w:p w14:paraId="10F685AC" w14:textId="77777777" w:rsidR="00A92B39" w:rsidRPr="004449CE" w:rsidRDefault="00A92B39" w:rsidP="00A92B39">
      <w:pPr>
        <w:tabs>
          <w:tab w:val="left" w:pos="540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дятел  _____________________________   зонт   ___________________________________</w:t>
      </w:r>
    </w:p>
    <w:p w14:paraId="5C72CDB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2) знание названий детёнышей животных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3B4B6C41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козы   _______________   У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волка  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 У собаки  _________________</w:t>
      </w:r>
    </w:p>
    <w:p w14:paraId="5784D3F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знание названий частей предметов</w:t>
      </w:r>
      <w:r w:rsidRPr="00BB7BEE">
        <w:rPr>
          <w:rFonts w:ascii="Times New Roman" w:hAnsi="Times New Roman" w:cs="Times New Roman"/>
          <w:sz w:val="24"/>
          <w:szCs w:val="24"/>
        </w:rPr>
        <w:t>:</w:t>
      </w:r>
    </w:p>
    <w:p w14:paraId="1DC4F9E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Чайник</w:t>
      </w:r>
      <w:r w:rsidRPr="00A6704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донышко, носик, крышка   _______________________________________________</w:t>
      </w:r>
    </w:p>
    <w:p w14:paraId="28B41C30" w14:textId="77777777" w:rsidR="00A92B39" w:rsidRPr="00BB7BEE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</w:t>
      </w:r>
      <w:r w:rsidRPr="00A6704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сиденье, спинка, ножки  ___________________________________________________</w:t>
      </w:r>
    </w:p>
    <w:p w14:paraId="20AA2E4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Машина</w:t>
      </w:r>
      <w:r w:rsidRPr="00A6704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колеса, кузов, кабина, сиденье, руль  _____________________________________</w:t>
      </w:r>
    </w:p>
    <w:p w14:paraId="3BBE7FF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уровень обобщений</w:t>
      </w:r>
      <w:r w:rsidRPr="00BB7BEE">
        <w:rPr>
          <w:rFonts w:ascii="Times New Roman" w:hAnsi="Times New Roman" w:cs="Times New Roman"/>
          <w:sz w:val="24"/>
          <w:szCs w:val="24"/>
        </w:rPr>
        <w:t>:</w:t>
      </w:r>
    </w:p>
    <w:p w14:paraId="1640BBB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Свитер, платье, шорты, рубашка, шуба, юбка -   ____________________________________</w:t>
      </w:r>
    </w:p>
    <w:p w14:paraId="4C6F2FA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Блюдце, кастрюля, сковорода, чашка, ложка -    ____________________________________</w:t>
      </w:r>
    </w:p>
    <w:p w14:paraId="60840C6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Помидор, огурец, репа, свёкла, лук -   _____________________________________________</w:t>
      </w:r>
    </w:p>
    <w:p w14:paraId="44DBE8F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Кукла, кубики, машинка, юла, солдатики - _________________________________________</w:t>
      </w:r>
    </w:p>
    <w:p w14:paraId="43850BA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согласование прилагательных с существительными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621C907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 ________________   цветок   ________________   солнышко   _____________________</w:t>
      </w:r>
    </w:p>
    <w:p w14:paraId="7CDEB85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облако  _____________  яблоко   _________________    домик  ________________________</w:t>
      </w:r>
    </w:p>
    <w:p w14:paraId="0752A14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цветы    ___________     туфли   ____________________   утка   _______________________</w:t>
      </w:r>
    </w:p>
    <w:p w14:paraId="0802A36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о6рзование прилагательных от имён существительных</w:t>
      </w:r>
      <w:r w:rsidRPr="009E1CDB">
        <w:rPr>
          <w:rFonts w:ascii="Times New Roman" w:hAnsi="Times New Roman" w:cs="Times New Roman"/>
          <w:sz w:val="24"/>
          <w:szCs w:val="24"/>
        </w:rPr>
        <w:t>:</w:t>
      </w:r>
    </w:p>
    <w:p w14:paraId="6842474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Матрёшка из дерева    __________________________________________________________</w:t>
      </w:r>
    </w:p>
    <w:p w14:paraId="51B571D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Стакан из стекла   ______________________________________________________________</w:t>
      </w:r>
    </w:p>
    <w:p w14:paraId="38DD396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Ручка из пластмассы   __________________________________________________________</w:t>
      </w:r>
    </w:p>
    <w:p w14:paraId="19EFADF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глагольный словарь</w:t>
      </w:r>
      <w:r w:rsidRPr="009C29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что делает</w:t>
      </w:r>
      <w:r w:rsidRPr="00F23E05">
        <w:rPr>
          <w:rFonts w:ascii="Times New Roman" w:hAnsi="Times New Roman" w:cs="Times New Roman"/>
          <w:sz w:val="24"/>
          <w:szCs w:val="24"/>
        </w:rPr>
        <w:t>?</w:t>
      </w:r>
    </w:p>
    <w:p w14:paraId="1AF0864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повар   _______________________________   врач   _________________________________</w:t>
      </w:r>
    </w:p>
    <w:p w14:paraId="185C7DE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  _____________________________   певец   ________________________________</w:t>
      </w:r>
    </w:p>
    <w:p w14:paraId="2F56E986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049">
        <w:rPr>
          <w:rFonts w:ascii="Times New Roman" w:hAnsi="Times New Roman" w:cs="Times New Roman"/>
          <w:b/>
          <w:sz w:val="24"/>
          <w:szCs w:val="24"/>
        </w:rPr>
        <w:t>Вывод:</w:t>
      </w:r>
      <w:r w:rsidRPr="00544049">
        <w:rPr>
          <w:rFonts w:ascii="Times New Roman" w:hAnsi="Times New Roman" w:cs="Times New Roman"/>
          <w:sz w:val="24"/>
          <w:szCs w:val="24"/>
        </w:rPr>
        <w:t xml:space="preserve"> 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34499505" w14:textId="77777777" w:rsidR="00A92B39" w:rsidRPr="00F23E05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E6A468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049">
        <w:rPr>
          <w:rFonts w:ascii="Times New Roman" w:hAnsi="Times New Roman" w:cs="Times New Roman"/>
          <w:b/>
          <w:sz w:val="24"/>
          <w:szCs w:val="24"/>
        </w:rPr>
        <w:t>Состояние фонематического восприятия</w:t>
      </w:r>
    </w:p>
    <w:p w14:paraId="7C3DD71C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544049">
        <w:rPr>
          <w:rFonts w:ascii="Times New Roman" w:hAnsi="Times New Roman" w:cs="Times New Roman"/>
          <w:sz w:val="24"/>
          <w:szCs w:val="24"/>
        </w:rPr>
        <w:t>) повторение слогов с оппозиционными звуками:</w:t>
      </w:r>
    </w:p>
    <w:p w14:paraId="6B72494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ба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    ________________________  та – да – та      ____________________________</w:t>
      </w:r>
    </w:p>
    <w:p w14:paraId="1A7114A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________________________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____________________________</w:t>
      </w:r>
    </w:p>
    <w:p w14:paraId="7F326D5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за    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га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ка  - га   ______________________________</w:t>
      </w:r>
    </w:p>
    <w:p w14:paraId="4C996331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дифференциация звуков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337F3ED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мишка – миска   ___________________    коза – коса    _______________________________</w:t>
      </w:r>
    </w:p>
    <w:p w14:paraId="3399C6F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 – лак   ________________________   вечер – ветер   ______________________________</w:t>
      </w:r>
    </w:p>
    <w:p w14:paraId="2D72F94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произношение слов сложного слогового состава</w:t>
      </w:r>
      <w:r w:rsidRPr="00544049">
        <w:rPr>
          <w:rFonts w:ascii="Times New Roman" w:hAnsi="Times New Roman" w:cs="Times New Roman"/>
          <w:sz w:val="24"/>
          <w:szCs w:val="24"/>
        </w:rPr>
        <w:t>:</w:t>
      </w:r>
    </w:p>
    <w:p w14:paraId="2ED1E2D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лекарство   _________________________   велосипед   _______________________________</w:t>
      </w:r>
    </w:p>
    <w:p w14:paraId="44F77DD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сковорода  _________________________   аквариум     _______________________________</w:t>
      </w:r>
    </w:p>
    <w:p w14:paraId="65A2612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Водопроводчик чинит водопровод    ______________________________________________</w:t>
      </w:r>
    </w:p>
    <w:p w14:paraId="21756DF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Волосы подстригают в парикмахерской   __________________________________________</w:t>
      </w:r>
    </w:p>
    <w:p w14:paraId="3109101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есть ли звук «Р» в слове</w:t>
      </w:r>
      <w:r w:rsidRPr="008A1112">
        <w:rPr>
          <w:rFonts w:ascii="Times New Roman" w:hAnsi="Times New Roman" w:cs="Times New Roman"/>
          <w:sz w:val="24"/>
          <w:szCs w:val="24"/>
        </w:rPr>
        <w:t>:</w:t>
      </w:r>
    </w:p>
    <w:p w14:paraId="43BB67B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бобы   ____________________________   горох   ____________________________________</w:t>
      </w:r>
    </w:p>
    <w:p w14:paraId="0786F97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капуста   _______________________      помидор   __________________________________</w:t>
      </w:r>
    </w:p>
    <w:p w14:paraId="601D8BEB" w14:textId="7D25DD96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2B2">
        <w:rPr>
          <w:rFonts w:ascii="Times New Roman" w:hAnsi="Times New Roman" w:cs="Times New Roman"/>
          <w:sz w:val="24"/>
          <w:szCs w:val="24"/>
        </w:rPr>
        <w:t>12)</w:t>
      </w:r>
      <w:r>
        <w:rPr>
          <w:rFonts w:ascii="Times New Roman" w:hAnsi="Times New Roman" w:cs="Times New Roman"/>
          <w:sz w:val="24"/>
          <w:szCs w:val="24"/>
        </w:rPr>
        <w:t xml:space="preserve"> выделение ударного гласного (назови первый звук в слове)</w:t>
      </w:r>
      <w:r w:rsidRPr="00BF02B2">
        <w:rPr>
          <w:rFonts w:ascii="Times New Roman" w:hAnsi="Times New Roman" w:cs="Times New Roman"/>
          <w:sz w:val="24"/>
          <w:szCs w:val="24"/>
        </w:rPr>
        <w:t>:</w:t>
      </w:r>
    </w:p>
    <w:p w14:paraId="688DA4F7" w14:textId="77777777" w:rsidR="00A92B39" w:rsidRPr="00BF02B2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Аня, осы, ухо, Ира    ___________________________________________________________</w:t>
      </w:r>
    </w:p>
    <w:p w14:paraId="1CFE7578" w14:textId="77777777" w:rsidR="00A92B39" w:rsidRPr="008A1112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112">
        <w:rPr>
          <w:rFonts w:ascii="Times New Roman" w:hAnsi="Times New Roman" w:cs="Times New Roman"/>
          <w:b/>
          <w:sz w:val="24"/>
          <w:szCs w:val="24"/>
        </w:rPr>
        <w:t>Вывод:</w:t>
      </w:r>
      <w:r w:rsidRPr="008A1112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</w:t>
      </w:r>
    </w:p>
    <w:p w14:paraId="68ED38FC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B004D2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112">
        <w:rPr>
          <w:rFonts w:ascii="Times New Roman" w:hAnsi="Times New Roman" w:cs="Times New Roman"/>
          <w:b/>
          <w:sz w:val="24"/>
          <w:szCs w:val="24"/>
        </w:rPr>
        <w:t>Анализ звукового состава речи</w:t>
      </w:r>
    </w:p>
    <w:p w14:paraId="4EB5CDF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112">
        <w:rPr>
          <w:rFonts w:ascii="Times New Roman" w:hAnsi="Times New Roman" w:cs="Times New Roman"/>
          <w:sz w:val="24"/>
          <w:szCs w:val="24"/>
        </w:rPr>
        <w:t>9)</w:t>
      </w:r>
      <w:r>
        <w:rPr>
          <w:rFonts w:ascii="Times New Roman" w:hAnsi="Times New Roman" w:cs="Times New Roman"/>
          <w:sz w:val="24"/>
          <w:szCs w:val="24"/>
        </w:rPr>
        <w:t xml:space="preserve"> Произношение звуков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2FAC841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  ___________________________</w:t>
      </w:r>
      <w:r w:rsidRPr="00BF02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Искажение ____________________________</w:t>
      </w:r>
    </w:p>
    <w:p w14:paraId="0853E84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Замена         ____________________________Смешивание ___________________________</w:t>
      </w:r>
    </w:p>
    <w:p w14:paraId="1603C78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Проявление заикания   ______________________________________________________</w:t>
      </w:r>
    </w:p>
    <w:p w14:paraId="2A0AAC6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5A04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</w:t>
      </w:r>
    </w:p>
    <w:p w14:paraId="76840EBB" w14:textId="77777777" w:rsidR="00A92B39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3601B0" w14:textId="77777777" w:rsidR="00A92B39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5A04">
        <w:rPr>
          <w:rFonts w:ascii="Times New Roman" w:hAnsi="Times New Roman" w:cs="Times New Roman"/>
          <w:b/>
          <w:sz w:val="24"/>
          <w:szCs w:val="24"/>
        </w:rPr>
        <w:t>Заключение учителя – логопеда</w:t>
      </w:r>
      <w:r w:rsidRPr="00F23E05">
        <w:rPr>
          <w:rFonts w:ascii="Times New Roman" w:hAnsi="Times New Roman" w:cs="Times New Roman"/>
          <w:b/>
          <w:sz w:val="24"/>
          <w:szCs w:val="24"/>
        </w:rPr>
        <w:t>:</w:t>
      </w:r>
    </w:p>
    <w:p w14:paraId="09EB8A31" w14:textId="77777777" w:rsidR="00A92B39" w:rsidRPr="00A6704D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2137B1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исправления речи (отмечаются в карте к моменту выпуска учащегося из группы компенсирующего типа  учителем – логопедом)</w:t>
      </w:r>
    </w:p>
    <w:p w14:paraId="11625C7E" w14:textId="77777777" w:rsidR="00A92B39" w:rsidRPr="000C5A04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0583036D" w14:textId="77777777" w:rsidR="00A92B39" w:rsidRDefault="00A92B39" w:rsidP="00A92B3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14:paraId="0E27222D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Индивидуальная речевая карта 6</w:t>
      </w:r>
      <w:r w:rsidRPr="007B530A">
        <w:rPr>
          <w:rFonts w:ascii="Times New Roman" w:hAnsi="Times New Roman" w:cs="Times New Roman"/>
          <w:b/>
          <w:sz w:val="28"/>
          <w:szCs w:val="28"/>
        </w:rPr>
        <w:t xml:space="preserve"> – летнего ребенка</w:t>
      </w:r>
    </w:p>
    <w:p w14:paraId="0E56C6F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Ф.И.О.__________________________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321B57BB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МДОУ №_______   Домашний адрес___________________________________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14:paraId="5E0179A6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Дата зачисления в группу компенсирующего типа_______________________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79A4B18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Состояние слуха___________________________________________________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7B530A">
        <w:rPr>
          <w:rFonts w:ascii="Times New Roman" w:hAnsi="Times New Roman" w:cs="Times New Roman"/>
          <w:sz w:val="24"/>
          <w:szCs w:val="24"/>
        </w:rPr>
        <w:t>_</w:t>
      </w:r>
    </w:p>
    <w:p w14:paraId="3E3BEBFA" w14:textId="77777777" w:rsidR="00A92B39" w:rsidRPr="007B530A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D89E94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30A">
        <w:rPr>
          <w:rFonts w:ascii="Times New Roman" w:hAnsi="Times New Roman" w:cs="Times New Roman"/>
          <w:b/>
          <w:sz w:val="24"/>
          <w:szCs w:val="24"/>
        </w:rPr>
        <w:t>Обследование артикуляционного аппарата</w:t>
      </w:r>
    </w:p>
    <w:p w14:paraId="6048558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30A">
        <w:rPr>
          <w:rFonts w:ascii="Times New Roman" w:hAnsi="Times New Roman" w:cs="Times New Roman"/>
          <w:sz w:val="24"/>
          <w:szCs w:val="24"/>
        </w:rPr>
        <w:t>-Правильность прикуса</w:t>
      </w:r>
      <w:r>
        <w:rPr>
          <w:rFonts w:ascii="Times New Roman" w:hAnsi="Times New Roman" w:cs="Times New Roman"/>
          <w:sz w:val="24"/>
          <w:szCs w:val="24"/>
        </w:rPr>
        <w:t xml:space="preserve"> (правильный,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прогнатия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прогения, передний открытый, боковой   открытый)</w:t>
      </w:r>
    </w:p>
    <w:p w14:paraId="5206EE7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-Строение нёба (нормальное, укороченное, высокое, низкое, срощенное, расщелина)</w:t>
      </w:r>
    </w:p>
    <w:p w14:paraId="6EF843A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-Зубы (строение нормальное, мелкие, крупные, за челюстной дугой)</w:t>
      </w:r>
    </w:p>
    <w:p w14:paraId="4548E68A" w14:textId="30B2AC65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-Строение подъязычной связки (нормальная, укороченная, срощенная)</w:t>
      </w:r>
    </w:p>
    <w:p w14:paraId="18C119D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-Губы и их подвижность (подвижные, недостаточно подвижные, неподвижные, расщелина верхней губы, неполное смыкание)</w:t>
      </w:r>
    </w:p>
    <w:p w14:paraId="430A3C6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-Подвижность языка (не нарушена, малоподвижный, испытывает трудности в удержании и переключении позы, саливация,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спастичность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ABC24B0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EA1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b/>
          <w:sz w:val="24"/>
          <w:szCs w:val="24"/>
        </w:rPr>
        <w:t>:</w:t>
      </w:r>
      <w:r w:rsidRPr="00914E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E0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1ED87C02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1A2D2B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 речи</w:t>
      </w:r>
    </w:p>
    <w:p w14:paraId="7143BFA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Разговорно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описательная беседа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4F1C85BE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тебя зовут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1443B1A7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-Сколько тебе лет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14:paraId="04030F2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зовут твою маму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914E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Папу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04697A48" w14:textId="77777777" w:rsidR="00A92B39" w:rsidRPr="00914EA1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-Кем работает мама</w:t>
      </w:r>
      <w:r w:rsidRPr="004451F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 Папа</w:t>
      </w:r>
      <w:r w:rsidRPr="004451F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5D84BC3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-Есть ли у тебя друзья</w:t>
      </w:r>
      <w:r w:rsidRPr="00914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14:paraId="4835CD0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70B6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Динамическая сторона речи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504CB53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-Темп (нормальный, ускоренный, замедленный)</w:t>
      </w:r>
    </w:p>
    <w:p w14:paraId="29D21B63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-Правильность использования пауз (правильная, неправильная)</w:t>
      </w:r>
    </w:p>
    <w:p w14:paraId="7C71753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-Голос (нормальный, тихий, громкий, хриплый, монотонный)</w:t>
      </w:r>
    </w:p>
    <w:p w14:paraId="27AA871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-Назальный оттенок (присутствует, отсутствует)</w:t>
      </w:r>
    </w:p>
    <w:p w14:paraId="540C40C3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51FB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b/>
          <w:sz w:val="24"/>
          <w:szCs w:val="24"/>
        </w:rPr>
        <w:t>:______________________________________________________________________</w:t>
      </w:r>
    </w:p>
    <w:p w14:paraId="751D4B68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E2DB6C" w14:textId="77777777" w:rsidR="00A92B39" w:rsidRPr="00F23E05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1FB">
        <w:rPr>
          <w:rFonts w:ascii="Times New Roman" w:hAnsi="Times New Roman" w:cs="Times New Roman"/>
          <w:b/>
          <w:sz w:val="24"/>
          <w:szCs w:val="24"/>
        </w:rPr>
        <w:t>Обследование связной речи</w:t>
      </w:r>
    </w:p>
    <w:p w14:paraId="3D08CE2C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простых предложений по серии сюжетных картинок_____</w:t>
      </w:r>
      <w:r w:rsidRPr="004451FB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14:paraId="15DA4547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E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1A07FB8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50A843" w14:textId="77777777" w:rsidR="00A92B39" w:rsidRPr="00F23E05" w:rsidRDefault="00A92B39" w:rsidP="00A92B39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53D3E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9CE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sz w:val="24"/>
          <w:szCs w:val="24"/>
        </w:rPr>
        <w:t>:_______________________________________________________________________</w:t>
      </w:r>
    </w:p>
    <w:p w14:paraId="14F51C4A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4AEE92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CE">
        <w:rPr>
          <w:rFonts w:ascii="Times New Roman" w:hAnsi="Times New Roman" w:cs="Times New Roman"/>
          <w:b/>
          <w:sz w:val="24"/>
          <w:szCs w:val="24"/>
        </w:rPr>
        <w:t>Обследование грамматического строя речи</w:t>
      </w:r>
    </w:p>
    <w:p w14:paraId="47AF068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образование множественного числа имён существительных</w:t>
      </w:r>
      <w:r w:rsidRPr="004449CE">
        <w:rPr>
          <w:rFonts w:ascii="Times New Roman" w:hAnsi="Times New Roman" w:cs="Times New Roman"/>
          <w:sz w:val="24"/>
          <w:szCs w:val="24"/>
        </w:rPr>
        <w:t>:</w:t>
      </w:r>
    </w:p>
    <w:p w14:paraId="209AE27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пень  _____________________________  воробей   __________________________________</w:t>
      </w:r>
    </w:p>
    <w:p w14:paraId="70EF564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олень _____________________________   лампа    __________________________________</w:t>
      </w:r>
    </w:p>
    <w:p w14:paraId="28CEF56F" w14:textId="77777777" w:rsidR="00A92B39" w:rsidRPr="004449CE" w:rsidRDefault="00A92B39" w:rsidP="00A92B39">
      <w:pPr>
        <w:tabs>
          <w:tab w:val="left" w:pos="540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колесо  _____________________________ колос    __________________________________</w:t>
      </w:r>
    </w:p>
    <w:p w14:paraId="26AA69F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92F">
        <w:rPr>
          <w:rFonts w:ascii="Times New Roman" w:hAnsi="Times New Roman" w:cs="Times New Roman"/>
          <w:sz w:val="24"/>
          <w:szCs w:val="24"/>
        </w:rPr>
        <w:t>2) знание названий детёнышей животных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72B0A70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курицы   _______________   У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коровы  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 У свиньи  _________________</w:t>
      </w:r>
    </w:p>
    <w:p w14:paraId="7E04F0D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овцы   _________________   У </w:t>
      </w:r>
      <w:proofErr w:type="gramStart"/>
      <w:r>
        <w:rPr>
          <w:rFonts w:ascii="Times New Roman" w:hAnsi="Times New Roman" w:cs="Times New Roman"/>
          <w:sz w:val="24"/>
          <w:szCs w:val="24"/>
        </w:rPr>
        <w:t>лошади  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  У белки    ________________</w:t>
      </w:r>
    </w:p>
    <w:p w14:paraId="1E98499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знание названий частей предметов</w:t>
      </w:r>
      <w:r w:rsidRPr="00BB7BEE">
        <w:rPr>
          <w:rFonts w:ascii="Times New Roman" w:hAnsi="Times New Roman" w:cs="Times New Roman"/>
          <w:sz w:val="24"/>
          <w:szCs w:val="24"/>
        </w:rPr>
        <w:t>:</w:t>
      </w:r>
    </w:p>
    <w:p w14:paraId="534BE57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Чайник</w:t>
      </w:r>
      <w:r w:rsidRPr="00A6704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донышко, носик, крышка   _______________________________________________</w:t>
      </w:r>
    </w:p>
    <w:p w14:paraId="21AF0E9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</w:t>
      </w:r>
      <w:r w:rsidRPr="00A6704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сиденье, спинка, ножки  ___________________________________________________</w:t>
      </w:r>
    </w:p>
    <w:p w14:paraId="53CFF3E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Машина</w:t>
      </w:r>
      <w:r w:rsidRPr="00A6704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колеса, кузов, кабина, сиденье, руль  _____________________________________</w:t>
      </w:r>
    </w:p>
    <w:p w14:paraId="6BCCA31B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уровень обобщений</w:t>
      </w:r>
      <w:r w:rsidRPr="00BB7BEE">
        <w:rPr>
          <w:rFonts w:ascii="Times New Roman" w:hAnsi="Times New Roman" w:cs="Times New Roman"/>
          <w:sz w:val="24"/>
          <w:szCs w:val="24"/>
        </w:rPr>
        <w:t>:</w:t>
      </w:r>
    </w:p>
    <w:p w14:paraId="249A39D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Свитер, платье, шорты, рубашка, шуба, юбка -   ____________________________________</w:t>
      </w:r>
    </w:p>
    <w:p w14:paraId="4BAAEB9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Шкаф, стол, диван, кресло, тумбочка -   ___________________________________________</w:t>
      </w:r>
    </w:p>
    <w:p w14:paraId="771DCA7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Лев, слон, тигр, жираф -     ______________________________________________________</w:t>
      </w:r>
    </w:p>
    <w:p w14:paraId="4CEC13D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Поезд, троллейбус, самолёт, автобус -    ___________________________________________</w:t>
      </w:r>
    </w:p>
    <w:p w14:paraId="17C0E66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согласование прилагательных с существительными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5E54076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 ________________   цветок   ________________   солнышко   _____________________</w:t>
      </w:r>
    </w:p>
    <w:p w14:paraId="58AE1D7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облако  _____________  яблоко   _________________    домик  ________________________</w:t>
      </w:r>
    </w:p>
    <w:p w14:paraId="2AAE416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цветы    ___________     туфли   ____________________   утка   _______________________</w:t>
      </w:r>
    </w:p>
    <w:p w14:paraId="7A0F724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о6рзование прилагательных от имён существительных</w:t>
      </w:r>
      <w:r w:rsidRPr="009E1CDB">
        <w:rPr>
          <w:rFonts w:ascii="Times New Roman" w:hAnsi="Times New Roman" w:cs="Times New Roman"/>
          <w:sz w:val="24"/>
          <w:szCs w:val="24"/>
        </w:rPr>
        <w:t>:</w:t>
      </w:r>
    </w:p>
    <w:p w14:paraId="3D9F8BD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Сумка из кожи -    ___________________  Колокольчик из металла - ___________________</w:t>
      </w:r>
    </w:p>
    <w:p w14:paraId="2CC4C21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Сапоги из резины -  _________________  Сок из клюквы - ____________________________</w:t>
      </w:r>
    </w:p>
    <w:p w14:paraId="135710C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глагольный словарь</w:t>
      </w:r>
      <w:r w:rsidRPr="009C29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что делает</w:t>
      </w:r>
      <w:r w:rsidRPr="00F23E05">
        <w:rPr>
          <w:rFonts w:ascii="Times New Roman" w:hAnsi="Times New Roman" w:cs="Times New Roman"/>
          <w:sz w:val="24"/>
          <w:szCs w:val="24"/>
        </w:rPr>
        <w:t>?</w:t>
      </w:r>
    </w:p>
    <w:p w14:paraId="0E2A5D2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повар   _______________________________   врач   _________________________________</w:t>
      </w:r>
    </w:p>
    <w:p w14:paraId="0A44A558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  _____________________________   певец   ________________________________</w:t>
      </w:r>
    </w:p>
    <w:p w14:paraId="0687E45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подбор антонимов</w:t>
      </w:r>
      <w:r w:rsidRPr="00A95FAA">
        <w:rPr>
          <w:rFonts w:ascii="Times New Roman" w:hAnsi="Times New Roman" w:cs="Times New Roman"/>
          <w:sz w:val="24"/>
          <w:szCs w:val="24"/>
        </w:rPr>
        <w:t>:</w:t>
      </w:r>
    </w:p>
    <w:p w14:paraId="264F4FA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Весёлый   _______________________       Доброта   _________________________________</w:t>
      </w:r>
    </w:p>
    <w:p w14:paraId="4BB0353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Здороваться  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     Терять      __________________________________</w:t>
      </w:r>
    </w:p>
    <w:p w14:paraId="41F5DCD0" w14:textId="77777777" w:rsidR="00A92B39" w:rsidRPr="00935EB6" w:rsidRDefault="00A92B39" w:rsidP="00A92B39">
      <w:pPr>
        <w:tabs>
          <w:tab w:val="left" w:pos="519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Сухо    __________________________     Чисто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__________________________________</w:t>
      </w:r>
    </w:p>
    <w:p w14:paraId="1024F80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образование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уменьшительно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ласкательных форм</w:t>
      </w:r>
      <w:r w:rsidRPr="00A95FAA">
        <w:rPr>
          <w:rFonts w:ascii="Times New Roman" w:hAnsi="Times New Roman" w:cs="Times New Roman"/>
          <w:sz w:val="24"/>
          <w:szCs w:val="24"/>
        </w:rPr>
        <w:t>:</w:t>
      </w:r>
    </w:p>
    <w:p w14:paraId="754AC2B5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Дерево    ______________________________   Гнездо    ______________________________</w:t>
      </w:r>
    </w:p>
    <w:p w14:paraId="501C881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Сундук    ______________________________   Платье   ______________________________</w:t>
      </w:r>
    </w:p>
    <w:p w14:paraId="719EFC8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согласование существительных с числительными</w:t>
      </w:r>
      <w:r w:rsidRPr="00A95FAA">
        <w:rPr>
          <w:rFonts w:ascii="Times New Roman" w:hAnsi="Times New Roman" w:cs="Times New Roman"/>
          <w:sz w:val="24"/>
          <w:szCs w:val="24"/>
        </w:rPr>
        <w:t>:</w:t>
      </w:r>
    </w:p>
    <w:p w14:paraId="7B4ABD20" w14:textId="77777777" w:rsidR="00A92B39" w:rsidRPr="00935EB6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змея,  2 ___________, 3_____________, 4 _____________, 5 ___________ .</w:t>
      </w:r>
    </w:p>
    <w:p w14:paraId="7D467F0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воробей,  2 ______________,  3 ______________, 4 ______________, 5 _______________ .</w:t>
      </w:r>
    </w:p>
    <w:p w14:paraId="1483A92D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049">
        <w:rPr>
          <w:rFonts w:ascii="Times New Roman" w:hAnsi="Times New Roman" w:cs="Times New Roman"/>
          <w:b/>
          <w:sz w:val="24"/>
          <w:szCs w:val="24"/>
        </w:rPr>
        <w:t>Вывод:</w:t>
      </w:r>
      <w:r w:rsidRPr="00544049">
        <w:rPr>
          <w:rFonts w:ascii="Times New Roman" w:hAnsi="Times New Roman" w:cs="Times New Roman"/>
          <w:sz w:val="24"/>
          <w:szCs w:val="24"/>
        </w:rPr>
        <w:t xml:space="preserve"> 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19FDEC68" w14:textId="77777777" w:rsidR="00A92B39" w:rsidRPr="00F23E05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630914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049">
        <w:rPr>
          <w:rFonts w:ascii="Times New Roman" w:hAnsi="Times New Roman" w:cs="Times New Roman"/>
          <w:b/>
          <w:sz w:val="24"/>
          <w:szCs w:val="24"/>
        </w:rPr>
        <w:t>Состояние фонематического восприятия</w:t>
      </w:r>
    </w:p>
    <w:p w14:paraId="1B60200E" w14:textId="77777777" w:rsidR="00A92B39" w:rsidRPr="00F23E05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544049">
        <w:rPr>
          <w:rFonts w:ascii="Times New Roman" w:hAnsi="Times New Roman" w:cs="Times New Roman"/>
          <w:sz w:val="24"/>
          <w:szCs w:val="24"/>
        </w:rPr>
        <w:t>) повторение слогов с оппозиционными звуками:</w:t>
      </w:r>
    </w:p>
    <w:p w14:paraId="51BA801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ба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    ________________________  та – да – та      ____________________________</w:t>
      </w:r>
    </w:p>
    <w:p w14:paraId="7AD1E03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________________________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____________________________</w:t>
      </w:r>
    </w:p>
    <w:p w14:paraId="60940F6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за    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га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ка  - га   ______________________________</w:t>
      </w:r>
    </w:p>
    <w:p w14:paraId="2B1F9F7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 дифференциация звуков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7736334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мишка – миска   ___________________    коза – коса    _______________________________</w:t>
      </w:r>
    </w:p>
    <w:p w14:paraId="755B40A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 – лак   ________________________   вечер – ветер   ______________________________</w:t>
      </w:r>
    </w:p>
    <w:p w14:paraId="48CD2B1A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 произношение слов сложного слогового состава</w:t>
      </w:r>
      <w:r w:rsidRPr="00544049">
        <w:rPr>
          <w:rFonts w:ascii="Times New Roman" w:hAnsi="Times New Roman" w:cs="Times New Roman"/>
          <w:sz w:val="24"/>
          <w:szCs w:val="24"/>
        </w:rPr>
        <w:t>:</w:t>
      </w:r>
    </w:p>
    <w:p w14:paraId="01FB60D6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комбинезон   ______________________   инструменты  ______________________________</w:t>
      </w:r>
    </w:p>
    <w:p w14:paraId="23BEA3C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сыворотка    _______________________   сухофрукты    ______________________________</w:t>
      </w:r>
    </w:p>
    <w:p w14:paraId="639E8979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Экскурсовод проводит экскурсию     ______________________________________________</w:t>
      </w:r>
    </w:p>
    <w:p w14:paraId="540CD8E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Регулировщик стоит на перекрестке ______________________________________________</w:t>
      </w:r>
    </w:p>
    <w:p w14:paraId="0BEABA2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 есть ли звук «Р» в слове</w:t>
      </w:r>
      <w:r w:rsidRPr="008A1112">
        <w:rPr>
          <w:rFonts w:ascii="Times New Roman" w:hAnsi="Times New Roman" w:cs="Times New Roman"/>
          <w:sz w:val="24"/>
          <w:szCs w:val="24"/>
        </w:rPr>
        <w:t>:</w:t>
      </w:r>
    </w:p>
    <w:p w14:paraId="46F3B9D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бобы   ____________________________   горох   ____________________________________</w:t>
      </w:r>
    </w:p>
    <w:p w14:paraId="0F2D40E1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капуста   _______________________      помидор   __________________________________</w:t>
      </w:r>
    </w:p>
    <w:p w14:paraId="561EAE0F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BF02B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выделение ударного гласного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( назови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первый звук в слове)</w:t>
      </w:r>
      <w:r w:rsidRPr="00BF02B2">
        <w:rPr>
          <w:rFonts w:ascii="Times New Roman" w:hAnsi="Times New Roman" w:cs="Times New Roman"/>
          <w:sz w:val="24"/>
          <w:szCs w:val="24"/>
        </w:rPr>
        <w:t>:</w:t>
      </w:r>
    </w:p>
    <w:p w14:paraId="720869BC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Аня, осы, ухо, Ира    ___________________________________________________________</w:t>
      </w:r>
    </w:p>
    <w:p w14:paraId="47CD4DE7" w14:textId="77777777" w:rsidR="00A92B39" w:rsidRPr="00034A2E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16) определение всех звуков в слове МАК</w:t>
      </w:r>
      <w:r w:rsidRPr="00034A2E">
        <w:rPr>
          <w:rFonts w:ascii="Times New Roman" w:hAnsi="Times New Roman" w:cs="Times New Roman"/>
          <w:sz w:val="24"/>
          <w:szCs w:val="24"/>
        </w:rPr>
        <w:t>: ________________________________________</w:t>
      </w:r>
    </w:p>
    <w:p w14:paraId="2A327375" w14:textId="77777777" w:rsidR="00A92B39" w:rsidRPr="00034A2E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4A2E">
        <w:rPr>
          <w:rFonts w:ascii="Times New Roman" w:hAnsi="Times New Roman" w:cs="Times New Roman"/>
          <w:sz w:val="24"/>
          <w:szCs w:val="24"/>
        </w:rPr>
        <w:t xml:space="preserve">17) </w:t>
      </w:r>
      <w:r>
        <w:rPr>
          <w:rFonts w:ascii="Times New Roman" w:hAnsi="Times New Roman" w:cs="Times New Roman"/>
          <w:sz w:val="24"/>
          <w:szCs w:val="24"/>
        </w:rPr>
        <w:t>определение количества звуков в слове СУП</w:t>
      </w:r>
      <w:r w:rsidRPr="00034A2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__________________________________</w:t>
      </w:r>
    </w:p>
    <w:p w14:paraId="6C840F7E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533343" w14:textId="77777777" w:rsidR="00A92B39" w:rsidRPr="008A1112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112">
        <w:rPr>
          <w:rFonts w:ascii="Times New Roman" w:hAnsi="Times New Roman" w:cs="Times New Roman"/>
          <w:b/>
          <w:sz w:val="24"/>
          <w:szCs w:val="24"/>
        </w:rPr>
        <w:t>Вывод:</w:t>
      </w:r>
      <w:r w:rsidRPr="008A1112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</w:t>
      </w:r>
    </w:p>
    <w:p w14:paraId="0FE246C4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C1943B" w14:textId="77777777" w:rsidR="00A92B39" w:rsidRDefault="00A92B39" w:rsidP="00A92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112">
        <w:rPr>
          <w:rFonts w:ascii="Times New Roman" w:hAnsi="Times New Roman" w:cs="Times New Roman"/>
          <w:b/>
          <w:sz w:val="24"/>
          <w:szCs w:val="24"/>
        </w:rPr>
        <w:t>Анализ звукового состава речи</w:t>
      </w:r>
    </w:p>
    <w:p w14:paraId="7B60A32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112">
        <w:rPr>
          <w:rFonts w:ascii="Times New Roman" w:hAnsi="Times New Roman" w:cs="Times New Roman"/>
          <w:sz w:val="24"/>
          <w:szCs w:val="24"/>
        </w:rPr>
        <w:t>9)</w:t>
      </w:r>
      <w:r>
        <w:rPr>
          <w:rFonts w:ascii="Times New Roman" w:hAnsi="Times New Roman" w:cs="Times New Roman"/>
          <w:sz w:val="24"/>
          <w:szCs w:val="24"/>
        </w:rPr>
        <w:t xml:space="preserve"> Произношение звуков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</w:p>
    <w:p w14:paraId="455F010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  ___________________________</w:t>
      </w:r>
      <w:r w:rsidRPr="00BF02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Искажение ____________________________</w:t>
      </w:r>
    </w:p>
    <w:p w14:paraId="68B753DD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Замена         ____________________________Смешивание ___________________________</w:t>
      </w:r>
    </w:p>
    <w:p w14:paraId="5C193BD2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Проявление заикания   ______________________________________________________</w:t>
      </w:r>
    </w:p>
    <w:p w14:paraId="4F18CEC4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C10920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5A04">
        <w:rPr>
          <w:rFonts w:ascii="Times New Roman" w:hAnsi="Times New Roman" w:cs="Times New Roman"/>
          <w:b/>
          <w:sz w:val="24"/>
          <w:szCs w:val="24"/>
        </w:rPr>
        <w:t>Вывод</w:t>
      </w:r>
      <w:r w:rsidRPr="00F23E0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</w:t>
      </w:r>
    </w:p>
    <w:p w14:paraId="5987D4E2" w14:textId="77777777" w:rsidR="00A92B39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FECE26" w14:textId="77777777" w:rsidR="00A92B39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5A04">
        <w:rPr>
          <w:rFonts w:ascii="Times New Roman" w:hAnsi="Times New Roman" w:cs="Times New Roman"/>
          <w:b/>
          <w:sz w:val="24"/>
          <w:szCs w:val="24"/>
        </w:rPr>
        <w:t>Заключение учителя – логопеда</w:t>
      </w:r>
      <w:r w:rsidRPr="00F23E05">
        <w:rPr>
          <w:rFonts w:ascii="Times New Roman" w:hAnsi="Times New Roman" w:cs="Times New Roman"/>
          <w:b/>
          <w:sz w:val="24"/>
          <w:szCs w:val="24"/>
        </w:rPr>
        <w:t>:</w:t>
      </w:r>
    </w:p>
    <w:p w14:paraId="2C375ECC" w14:textId="77777777" w:rsidR="00A92B39" w:rsidRPr="00A6704D" w:rsidRDefault="00A92B39" w:rsidP="00A92B3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3C8D87" w14:textId="77777777" w:rsidR="00A92B39" w:rsidRDefault="00A92B39" w:rsidP="00A92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исправления речи (отмечаются в карте к моменту выпуска учащегося из группы компенсирующего типа  учителем – логопедом)</w:t>
      </w:r>
    </w:p>
    <w:p w14:paraId="250E5095" w14:textId="77777777" w:rsidR="00F7080B" w:rsidRDefault="00A92B39" w:rsidP="00A92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</w:t>
      </w:r>
      <w:r w:rsidR="00F7080B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3136241E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05147163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7C4E984F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6E361B7D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2CC96FF1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46D828D2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6DA2E9EF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1DF57A60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6D6474C9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41E140E6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79839763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48539704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49D55D94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1973CA8A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0A2DC676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1923446F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79050633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50CBD55A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36C4BD3B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</w:pPr>
    </w:p>
    <w:p w14:paraId="349C4A9D" w14:textId="77777777" w:rsidR="00F7080B" w:rsidRDefault="00F7080B" w:rsidP="00A92B39">
      <w:pPr>
        <w:rPr>
          <w:rFonts w:ascii="Times New Roman" w:hAnsi="Times New Roman" w:cs="Times New Roman"/>
          <w:sz w:val="24"/>
          <w:szCs w:val="24"/>
        </w:rPr>
        <w:sectPr w:rsidR="00F7080B" w:rsidSect="002C70F1">
          <w:pgSz w:w="11906" w:h="16838"/>
          <w:pgMar w:top="1135" w:right="851" w:bottom="1276" w:left="993" w:header="708" w:footer="708" w:gutter="0"/>
          <w:cols w:space="708"/>
          <w:docGrid w:linePitch="360"/>
        </w:sectPr>
      </w:pPr>
    </w:p>
    <w:p w14:paraId="6AE73C21" w14:textId="77777777" w:rsidR="00C8677B" w:rsidRPr="00F7080B" w:rsidRDefault="00F7080B" w:rsidP="00F7080B">
      <w:pPr>
        <w:tabs>
          <w:tab w:val="left" w:pos="7250"/>
          <w:tab w:val="right" w:pos="9355"/>
        </w:tabs>
      </w:pPr>
      <w:r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="00C8677B" w:rsidRPr="0045254D">
        <w:rPr>
          <w:rFonts w:ascii="Times New Roman" w:hAnsi="Times New Roman" w:cs="Times New Roman"/>
          <w:bCs/>
          <w:i/>
          <w:sz w:val="28"/>
          <w:szCs w:val="28"/>
        </w:rPr>
        <w:t>Приложение№5</w:t>
      </w:r>
    </w:p>
    <w:p w14:paraId="43FAA8B0" w14:textId="77777777" w:rsidR="00C8677B" w:rsidRPr="009411EE" w:rsidRDefault="00C8677B" w:rsidP="00C8677B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263498" w14:textId="77777777" w:rsidR="008F6A2A" w:rsidRPr="00615987" w:rsidRDefault="008F6A2A" w:rsidP="00F7080B">
      <w:pPr>
        <w:tabs>
          <w:tab w:val="left" w:pos="1222"/>
          <w:tab w:val="left" w:pos="1256"/>
          <w:tab w:val="center" w:pos="5031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Pr="00615987">
        <w:rPr>
          <w:rFonts w:ascii="Times New Roman" w:hAnsi="Times New Roman" w:cs="Times New Roman"/>
          <w:b/>
          <w:bCs/>
          <w:sz w:val="32"/>
          <w:szCs w:val="32"/>
        </w:rPr>
        <w:t>ерспективный календарно – тематический план</w:t>
      </w:r>
    </w:p>
    <w:p w14:paraId="0EBC57BB" w14:textId="77777777" w:rsidR="008F6A2A" w:rsidRPr="00615987" w:rsidRDefault="008F6A2A" w:rsidP="00F7080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15987">
        <w:rPr>
          <w:rFonts w:ascii="Times New Roman" w:hAnsi="Times New Roman" w:cs="Times New Roman"/>
          <w:b/>
          <w:bCs/>
          <w:sz w:val="32"/>
          <w:szCs w:val="32"/>
        </w:rPr>
        <w:t xml:space="preserve">коррекционной работы с детьми 4-5 лет с ОНР </w:t>
      </w:r>
      <w:r w:rsidRPr="00615987">
        <w:rPr>
          <w:rFonts w:ascii="Times New Roman" w:hAnsi="Times New Roman" w:cs="Times New Roman"/>
          <w:b/>
          <w:bCs/>
          <w:sz w:val="32"/>
          <w:szCs w:val="32"/>
          <w:lang w:val="en-US"/>
        </w:rPr>
        <w:t>II</w:t>
      </w:r>
      <w:r w:rsidRPr="00615987">
        <w:rPr>
          <w:rFonts w:ascii="Times New Roman" w:hAnsi="Times New Roman" w:cs="Times New Roman"/>
          <w:b/>
          <w:bCs/>
          <w:sz w:val="32"/>
          <w:szCs w:val="32"/>
        </w:rPr>
        <w:t xml:space="preserve"> уровня</w:t>
      </w:r>
    </w:p>
    <w:p w14:paraId="6A7E505D" w14:textId="77777777" w:rsidR="008F6A2A" w:rsidRPr="009411EE" w:rsidRDefault="008F6A2A" w:rsidP="00F7080B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DDEFCE" w14:textId="77777777" w:rsidR="008F6A2A" w:rsidRPr="00615987" w:rsidRDefault="008F6A2A" w:rsidP="008F6A2A">
      <w:pPr>
        <w:spacing w:after="1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Сентябрь</w:t>
      </w:r>
    </w:p>
    <w:tbl>
      <w:tblPr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8"/>
        <w:gridCol w:w="1701"/>
        <w:gridCol w:w="3118"/>
        <w:gridCol w:w="4536"/>
        <w:gridCol w:w="5387"/>
      </w:tblGrid>
      <w:tr w:rsidR="008F6A2A" w:rsidRPr="00615987" w14:paraId="2346BB72" w14:textId="77777777" w:rsidTr="00E55DC6">
        <w:trPr>
          <w:cantSplit/>
          <w:trHeight w:val="1179"/>
        </w:trPr>
        <w:tc>
          <w:tcPr>
            <w:tcW w:w="567" w:type="dxa"/>
            <w:textDirection w:val="btLr"/>
          </w:tcPr>
          <w:p w14:paraId="7F457A83" w14:textId="77777777" w:rsidR="008F6A2A" w:rsidRPr="00615987" w:rsidRDefault="008F6A2A" w:rsidP="004F293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568" w:type="dxa"/>
            <w:textDirection w:val="btLr"/>
          </w:tcPr>
          <w:p w14:paraId="2779FB23" w14:textId="77777777" w:rsidR="008F6A2A" w:rsidRPr="00615987" w:rsidRDefault="008F6A2A" w:rsidP="004F293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Звуки</w:t>
            </w:r>
          </w:p>
        </w:tc>
        <w:tc>
          <w:tcPr>
            <w:tcW w:w="1701" w:type="dxa"/>
          </w:tcPr>
          <w:p w14:paraId="0DA437D3" w14:textId="77777777" w:rsidR="008F6A2A" w:rsidRPr="00615987" w:rsidRDefault="008F6A2A" w:rsidP="004F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3118" w:type="dxa"/>
          </w:tcPr>
          <w:p w14:paraId="6FFE3F6A" w14:textId="77777777" w:rsidR="008F6A2A" w:rsidRPr="00615987" w:rsidRDefault="008F6A2A" w:rsidP="004F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фонематических представлений.</w:t>
            </w:r>
          </w:p>
          <w:p w14:paraId="07D3B455" w14:textId="77777777" w:rsidR="008F6A2A" w:rsidRPr="00615987" w:rsidRDefault="008F6A2A" w:rsidP="004F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Общие  речевые навыки</w:t>
            </w:r>
          </w:p>
        </w:tc>
        <w:tc>
          <w:tcPr>
            <w:tcW w:w="4536" w:type="dxa"/>
          </w:tcPr>
          <w:p w14:paraId="5FB9C6DE" w14:textId="77777777" w:rsidR="008F6A2A" w:rsidRPr="00615987" w:rsidRDefault="008F6A2A" w:rsidP="004F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лексики,</w:t>
            </w:r>
          </w:p>
          <w:p w14:paraId="750F1002" w14:textId="77777777" w:rsidR="008F6A2A" w:rsidRPr="00615987" w:rsidRDefault="008F6A2A" w:rsidP="004F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зрительного и слухового внимания</w:t>
            </w:r>
          </w:p>
        </w:tc>
        <w:tc>
          <w:tcPr>
            <w:tcW w:w="5387" w:type="dxa"/>
          </w:tcPr>
          <w:p w14:paraId="5DE60301" w14:textId="77777777" w:rsidR="008F6A2A" w:rsidRPr="00615987" w:rsidRDefault="008F6A2A" w:rsidP="004F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грамматического строя</w:t>
            </w:r>
          </w:p>
          <w:p w14:paraId="5C0E14F4" w14:textId="77777777" w:rsidR="008F6A2A" w:rsidRPr="00615987" w:rsidRDefault="008F6A2A" w:rsidP="004F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связной речи</w:t>
            </w:r>
          </w:p>
        </w:tc>
      </w:tr>
      <w:tr w:rsidR="008F6A2A" w:rsidRPr="00615987" w14:paraId="45F0DCCD" w14:textId="77777777" w:rsidTr="00E55DC6">
        <w:trPr>
          <w:trHeight w:val="308"/>
        </w:trPr>
        <w:tc>
          <w:tcPr>
            <w:tcW w:w="567" w:type="dxa"/>
          </w:tcPr>
          <w:p w14:paraId="6B91BFFB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8" w:type="dxa"/>
          </w:tcPr>
          <w:p w14:paraId="517EE988" w14:textId="77777777" w:rsidR="008F6A2A" w:rsidRPr="00615987" w:rsidRDefault="008F6A2A" w:rsidP="004F293B">
            <w:pPr>
              <w:spacing w:after="0" w:line="240" w:lineRule="auto"/>
              <w:ind w:left="-288" w:firstLine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D1EF3C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</w:tc>
        <w:tc>
          <w:tcPr>
            <w:tcW w:w="3118" w:type="dxa"/>
          </w:tcPr>
          <w:p w14:paraId="6CD388B1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A2FDB7A" w14:textId="77777777" w:rsidR="008F6A2A" w:rsidRPr="00615987" w:rsidRDefault="008F6A2A" w:rsidP="004F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14:paraId="69037D75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A2A" w:rsidRPr="00615987" w14:paraId="7AB84693" w14:textId="77777777" w:rsidTr="00E55DC6">
        <w:trPr>
          <w:trHeight w:val="403"/>
        </w:trPr>
        <w:tc>
          <w:tcPr>
            <w:tcW w:w="567" w:type="dxa"/>
          </w:tcPr>
          <w:p w14:paraId="44538282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8" w:type="dxa"/>
          </w:tcPr>
          <w:p w14:paraId="52C28D7E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BAF391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</w:tc>
        <w:tc>
          <w:tcPr>
            <w:tcW w:w="3118" w:type="dxa"/>
          </w:tcPr>
          <w:p w14:paraId="7B1EBE84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57FBAAC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02947E6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A2A" w:rsidRPr="00615987" w14:paraId="2A66BEBE" w14:textId="77777777" w:rsidTr="00E55DC6">
        <w:trPr>
          <w:trHeight w:val="548"/>
        </w:trPr>
        <w:tc>
          <w:tcPr>
            <w:tcW w:w="567" w:type="dxa"/>
          </w:tcPr>
          <w:p w14:paraId="0A7877B5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8" w:type="dxa"/>
          </w:tcPr>
          <w:p w14:paraId="4A95096F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14:paraId="5297C762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23C8CF33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118" w:type="dxa"/>
          </w:tcPr>
          <w:p w14:paraId="69C18DC6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плавного длительного выдоха «Пароходы»</w:t>
            </w:r>
          </w:p>
          <w:p w14:paraId="4168D240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6BB9C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«Кто как кричит?» Звукоподражания</w:t>
            </w:r>
          </w:p>
          <w:p w14:paraId="33685220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3523E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Преодоление твёрдой атаки гласных «Поезд», «Укачаем куклу»</w:t>
            </w:r>
          </w:p>
        </w:tc>
        <w:tc>
          <w:tcPr>
            <w:tcW w:w="4536" w:type="dxa"/>
          </w:tcPr>
          <w:p w14:paraId="1A16EC58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игрушек. Актуализация словаря. Ответы на вопросы: </w:t>
            </w:r>
          </w:p>
          <w:p w14:paraId="7C759AF2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«Что изменилось?» </w:t>
            </w:r>
          </w:p>
          <w:p w14:paraId="46C631D8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«Что прибавилось?» </w:t>
            </w:r>
          </w:p>
          <w:p w14:paraId="3C731618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«Что лишнее?»</w:t>
            </w:r>
          </w:p>
        </w:tc>
        <w:tc>
          <w:tcPr>
            <w:tcW w:w="5387" w:type="dxa"/>
          </w:tcPr>
          <w:p w14:paraId="26235C67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359CB269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 много»,</w:t>
            </w:r>
          </w:p>
          <w:p w14:paraId="57753B90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«Назови ласково»,</w:t>
            </w:r>
          </w:p>
          <w:p w14:paraId="477ADFD9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-Р. п. существительных  в игре «Чего не стало?»</w:t>
            </w:r>
          </w:p>
          <w:p w14:paraId="4FEA6E2F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-согласование числительных 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>один и два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 сущ. (Один кубик и два кубика)</w:t>
            </w:r>
          </w:p>
          <w:p w14:paraId="6F91DF8E" w14:textId="17498B03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-согласование сущ. с притяжательными </w:t>
            </w:r>
            <w:r w:rsidR="000830E1"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прилагательными </w:t>
            </w:r>
            <w:r w:rsidR="000830E1" w:rsidRPr="000830E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мой</w:t>
            </w:r>
            <w:r w:rsidRPr="000830E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моя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830E1" w:rsidRPr="00615987">
              <w:rPr>
                <w:rFonts w:ascii="Times New Roman" w:hAnsi="Times New Roman" w:cs="Times New Roman"/>
                <w:sz w:val="24"/>
                <w:szCs w:val="24"/>
              </w:rPr>
              <w:t>Мой мяч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830E1" w:rsidRPr="00615987">
              <w:rPr>
                <w:rFonts w:ascii="Times New Roman" w:hAnsi="Times New Roman" w:cs="Times New Roman"/>
                <w:sz w:val="24"/>
                <w:szCs w:val="24"/>
              </w:rPr>
              <w:t>Моя кукла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4A3A4CA9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-употребление в речи предлогов   «на», «с».</w:t>
            </w:r>
          </w:p>
          <w:p w14:paraId="399BD5D2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цикла стихотворений А. Барто «Игрушки»</w:t>
            </w:r>
          </w:p>
        </w:tc>
      </w:tr>
      <w:tr w:rsidR="008F6A2A" w:rsidRPr="00615987" w14:paraId="6B7AB3E8" w14:textId="77777777" w:rsidTr="00E55DC6">
        <w:trPr>
          <w:trHeight w:val="273"/>
        </w:trPr>
        <w:tc>
          <w:tcPr>
            <w:tcW w:w="567" w:type="dxa"/>
          </w:tcPr>
          <w:p w14:paraId="42B0569D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68" w:type="dxa"/>
          </w:tcPr>
          <w:p w14:paraId="01F7ABD7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8812AD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3118" w:type="dxa"/>
          </w:tcPr>
          <w:p w14:paraId="204139D7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физиологического дыхания (диафрагмальное дыхание лёжа)</w:t>
            </w:r>
          </w:p>
        </w:tc>
        <w:tc>
          <w:tcPr>
            <w:tcW w:w="4536" w:type="dxa"/>
          </w:tcPr>
          <w:p w14:paraId="0154A010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картинки семья. Актуализация словаря. Ответы на вопросы: (Где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мама?...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Мама что делает?...)</w:t>
            </w:r>
          </w:p>
        </w:tc>
        <w:tc>
          <w:tcPr>
            <w:tcW w:w="5387" w:type="dxa"/>
          </w:tcPr>
          <w:p w14:paraId="268D26B5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1012BDA2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 притяжательными прилагательные от существительных: (папин, мамина,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бабушкин,..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A01A098" w14:textId="77777777" w:rsidR="008F6A2A" w:rsidRPr="00615987" w:rsidRDefault="008F6A2A" w:rsidP="004F2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предложения  по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картинкам (Папа сидит. 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Мама  готовит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басни Л. Толстого «Отец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сыновья». Беседа по прочитанному.</w:t>
            </w:r>
          </w:p>
        </w:tc>
      </w:tr>
    </w:tbl>
    <w:p w14:paraId="5D54B4C7" w14:textId="77777777" w:rsidR="008F6A2A" w:rsidRPr="00615987" w:rsidRDefault="008F6A2A" w:rsidP="008F6A2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Октябрь</w:t>
      </w:r>
    </w:p>
    <w:tbl>
      <w:tblPr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573"/>
        <w:gridCol w:w="1702"/>
        <w:gridCol w:w="3117"/>
        <w:gridCol w:w="4528"/>
        <w:gridCol w:w="5387"/>
      </w:tblGrid>
      <w:tr w:rsidR="008F6A2A" w:rsidRPr="00615987" w14:paraId="1834B509" w14:textId="77777777" w:rsidTr="00E55DC6">
        <w:trPr>
          <w:cantSplit/>
          <w:trHeight w:val="2261"/>
        </w:trPr>
        <w:tc>
          <w:tcPr>
            <w:tcW w:w="570" w:type="dxa"/>
          </w:tcPr>
          <w:p w14:paraId="15A82CE8" w14:textId="77777777" w:rsidR="008F6A2A" w:rsidRPr="009749B8" w:rsidRDefault="008F6A2A" w:rsidP="004F29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14:paraId="6FCF885C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F2796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" w:type="dxa"/>
          </w:tcPr>
          <w:p w14:paraId="658E6A33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238D1606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2A271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EC714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83830" w14:textId="77777777" w:rsidR="008F6A2A" w:rsidRPr="00615987" w:rsidRDefault="008F6A2A" w:rsidP="004F293B">
            <w:pPr>
              <w:spacing w:after="0" w:line="240" w:lineRule="auto"/>
              <w:ind w:left="-288" w:firstLine="2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2" w:type="dxa"/>
          </w:tcPr>
          <w:p w14:paraId="67F04EE5" w14:textId="77777777" w:rsidR="008F6A2A" w:rsidRPr="009749B8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Pr="009749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фрукты.</w:t>
            </w:r>
          </w:p>
          <w:p w14:paraId="090F8FA5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3506685C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глубокого вдоха «Узнай фрукт»</w:t>
            </w:r>
          </w:p>
          <w:p w14:paraId="51DE6CD5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Преодоление твёрдой атаки гласных «Лесенка» (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пропевание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 гласных  «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>А», «У»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 повышением и понижением тона)</w:t>
            </w:r>
          </w:p>
        </w:tc>
        <w:tc>
          <w:tcPr>
            <w:tcW w:w="4528" w:type="dxa"/>
          </w:tcPr>
          <w:p w14:paraId="5D02184B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фруктов. Актуализация словаря. Обучение отгадыванию загадок о фруктах. Игра «Чудесный мешочек» (закрепление знания названий фруктов, их цвета, вкуса.)</w:t>
            </w:r>
          </w:p>
        </w:tc>
        <w:tc>
          <w:tcPr>
            <w:tcW w:w="5387" w:type="dxa"/>
          </w:tcPr>
          <w:p w14:paraId="346AEB2F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04CD402C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 много»,</w:t>
            </w:r>
          </w:p>
          <w:p w14:paraId="51238025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«Назови ласково»,</w:t>
            </w:r>
          </w:p>
          <w:p w14:paraId="59F7F311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-Р. п. существительных   в игре «Чего не стало?»</w:t>
            </w:r>
          </w:p>
        </w:tc>
      </w:tr>
      <w:tr w:rsidR="008F6A2A" w:rsidRPr="00615987" w14:paraId="64FAA6CC" w14:textId="77777777" w:rsidTr="00E55DC6">
        <w:trPr>
          <w:trHeight w:val="1684"/>
        </w:trPr>
        <w:tc>
          <w:tcPr>
            <w:tcW w:w="570" w:type="dxa"/>
          </w:tcPr>
          <w:p w14:paraId="3911D64A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73" w:type="dxa"/>
          </w:tcPr>
          <w:p w14:paraId="7C569B50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АУ</w:t>
            </w:r>
          </w:p>
        </w:tc>
        <w:tc>
          <w:tcPr>
            <w:tcW w:w="1702" w:type="dxa"/>
          </w:tcPr>
          <w:p w14:paraId="21914260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Огород – овощи.</w:t>
            </w:r>
          </w:p>
        </w:tc>
        <w:tc>
          <w:tcPr>
            <w:tcW w:w="3117" w:type="dxa"/>
          </w:tcPr>
          <w:p w14:paraId="5CAC2F85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глубокого вдоха «Узнай овощ»</w:t>
            </w:r>
          </w:p>
          <w:p w14:paraId="54A7E891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силы голоса «Эхо» (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пропевание</w:t>
            </w:r>
            <w:proofErr w:type="spellEnd"/>
          </w:p>
          <w:p w14:paraId="4891E80E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слога 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>АУ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 громко – тихо).</w:t>
            </w:r>
          </w:p>
        </w:tc>
        <w:tc>
          <w:tcPr>
            <w:tcW w:w="4528" w:type="dxa"/>
          </w:tcPr>
          <w:p w14:paraId="208031B6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овощей. Актуализация словаря. Обучение отгадыванию загадок об овощах. Упражнение «Соберем в корзину»</w:t>
            </w:r>
          </w:p>
          <w:p w14:paraId="70FFD7AD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в игре «Четвёртый лишний», «Чего не стало?»</w:t>
            </w:r>
          </w:p>
        </w:tc>
        <w:tc>
          <w:tcPr>
            <w:tcW w:w="5387" w:type="dxa"/>
          </w:tcPr>
          <w:p w14:paraId="2201E968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3E640170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 много»,</w:t>
            </w:r>
          </w:p>
          <w:p w14:paraId="1D980A8B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6CD93CB4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-Р. п. существительных в игре «Чего не стало?»</w:t>
            </w:r>
          </w:p>
        </w:tc>
      </w:tr>
      <w:tr w:rsidR="008F6A2A" w:rsidRPr="00615987" w14:paraId="04DD965F" w14:textId="77777777" w:rsidTr="00E55DC6">
        <w:trPr>
          <w:trHeight w:val="1965"/>
        </w:trPr>
        <w:tc>
          <w:tcPr>
            <w:tcW w:w="570" w:type="dxa"/>
          </w:tcPr>
          <w:p w14:paraId="7EDDBF0A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73" w:type="dxa"/>
          </w:tcPr>
          <w:p w14:paraId="1BF6E828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6A351461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Деревья.</w:t>
            </w:r>
          </w:p>
          <w:p w14:paraId="115BC2E1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84FEBF6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физиологического дыхания (диафрагмальное дыхание стоя)</w:t>
            </w:r>
          </w:p>
        </w:tc>
        <w:tc>
          <w:tcPr>
            <w:tcW w:w="4528" w:type="dxa"/>
          </w:tcPr>
          <w:p w14:paraId="7D1BF502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 деревьев, их листьев. Актуализация словаря: береза, клен, каштан, рябина, ель. </w:t>
            </w:r>
          </w:p>
          <w:p w14:paraId="34935A38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в игре «Четвёртый лишний», «Чего не стало?»</w:t>
            </w:r>
          </w:p>
        </w:tc>
        <w:tc>
          <w:tcPr>
            <w:tcW w:w="5387" w:type="dxa"/>
          </w:tcPr>
          <w:p w14:paraId="13F8E000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4DB628AE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-прилагательные от существительных в игре «С какой ветки детки?»</w:t>
            </w:r>
          </w:p>
          <w:p w14:paraId="60437C64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-много»,</w:t>
            </w:r>
          </w:p>
          <w:p w14:paraId="1807F8B9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</w:tc>
      </w:tr>
      <w:tr w:rsidR="008F6A2A" w:rsidRPr="00615987" w14:paraId="1C78A584" w14:textId="77777777" w:rsidTr="00E55DC6">
        <w:trPr>
          <w:trHeight w:val="70"/>
        </w:trPr>
        <w:tc>
          <w:tcPr>
            <w:tcW w:w="570" w:type="dxa"/>
          </w:tcPr>
          <w:p w14:paraId="43DE60BA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73" w:type="dxa"/>
          </w:tcPr>
          <w:p w14:paraId="45318B79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18C07AE0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Осень.</w:t>
            </w:r>
          </w:p>
          <w:p w14:paraId="2B3695A7" w14:textId="77777777" w:rsidR="008F6A2A" w:rsidRPr="00615987" w:rsidRDefault="008F6A2A" w:rsidP="004F2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Грибы.</w:t>
            </w:r>
          </w:p>
        </w:tc>
        <w:tc>
          <w:tcPr>
            <w:tcW w:w="3117" w:type="dxa"/>
          </w:tcPr>
          <w:p w14:paraId="6817FCEF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длительного плавного выдоха «Осенние листочки».</w:t>
            </w:r>
          </w:p>
        </w:tc>
        <w:tc>
          <w:tcPr>
            <w:tcW w:w="4528" w:type="dxa"/>
          </w:tcPr>
          <w:p w14:paraId="7B4F51C9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картины по теме «Осень». Формирование словаря. Ответы на вопросы логопеда по картине. Закрепление признаков осени в игре с мячом </w:t>
            </w:r>
          </w:p>
          <w:p w14:paraId="2D017A9D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«Лето или осень?» (Если листики желтеют – это….,)</w:t>
            </w:r>
          </w:p>
          <w:p w14:paraId="2CC9B6C6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в упражнении «Что перепутал художник?»</w:t>
            </w:r>
          </w:p>
        </w:tc>
        <w:tc>
          <w:tcPr>
            <w:tcW w:w="5387" w:type="dxa"/>
          </w:tcPr>
          <w:p w14:paraId="51758652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24AEE111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 много»,</w:t>
            </w:r>
          </w:p>
          <w:p w14:paraId="63FD0484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7CA336C2" w14:textId="77777777" w:rsidR="008F6A2A" w:rsidRPr="00615987" w:rsidRDefault="008F6A2A" w:rsidP="004F2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сказки в обр. В. Даля «Война грибов с ягодами». Беседа по прочитанному.</w:t>
            </w:r>
          </w:p>
        </w:tc>
      </w:tr>
    </w:tbl>
    <w:p w14:paraId="5B72884D" w14:textId="77777777" w:rsidR="008F6A2A" w:rsidRDefault="008F6A2A" w:rsidP="00C8677B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9454E4" w14:textId="77777777" w:rsidR="00E55DC6" w:rsidRDefault="00E55DC6" w:rsidP="00C8677B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897437" w14:textId="77777777" w:rsidR="00E55DC6" w:rsidRDefault="00E55DC6" w:rsidP="00C8677B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E3D986" w14:textId="77777777" w:rsidR="00C8677B" w:rsidRPr="00615987" w:rsidRDefault="00C8677B" w:rsidP="00C8677B">
      <w:pPr>
        <w:spacing w:after="1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Ноябрь</w:t>
      </w:r>
    </w:p>
    <w:tbl>
      <w:tblPr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8"/>
        <w:gridCol w:w="1701"/>
        <w:gridCol w:w="3118"/>
        <w:gridCol w:w="4536"/>
        <w:gridCol w:w="5387"/>
      </w:tblGrid>
      <w:tr w:rsidR="00C8677B" w:rsidRPr="00615987" w14:paraId="3635E68A" w14:textId="77777777" w:rsidTr="00E55DC6">
        <w:trPr>
          <w:cantSplit/>
          <w:trHeight w:val="2569"/>
        </w:trPr>
        <w:tc>
          <w:tcPr>
            <w:tcW w:w="567" w:type="dxa"/>
          </w:tcPr>
          <w:p w14:paraId="671CC491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8" w:type="dxa"/>
            <w:textDirection w:val="btLr"/>
          </w:tcPr>
          <w:p w14:paraId="55ADD52D" w14:textId="77777777" w:rsidR="00C8677B" w:rsidRPr="00615987" w:rsidRDefault="00C8677B" w:rsidP="00C867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Звуки</w:t>
            </w:r>
          </w:p>
          <w:p w14:paraId="08D80BC6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85809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63872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04BD4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9B265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DB73D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6B843C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BCF346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Перелётные птицы</w:t>
            </w:r>
          </w:p>
        </w:tc>
        <w:tc>
          <w:tcPr>
            <w:tcW w:w="3118" w:type="dxa"/>
          </w:tcPr>
          <w:p w14:paraId="43CD997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четкостью дикции (проговаривание потешки: хохлатые хохотушки хохотом хохотали).</w:t>
            </w:r>
          </w:p>
          <w:p w14:paraId="4185970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длительного плавного выдоха с тренажером.</w:t>
            </w:r>
          </w:p>
        </w:tc>
        <w:tc>
          <w:tcPr>
            <w:tcW w:w="4536" w:type="dxa"/>
          </w:tcPr>
          <w:p w14:paraId="3CFF490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перелетных птиц на картинках: ласточка, грач, скворец, соловей.  Актуализация и расширение словаря. Составление предложений со словами: стая, гнездо, птенец. Развитие зрительного внимания в игре «Узнай по силуэту», «Разрезные картинки».</w:t>
            </w:r>
          </w:p>
          <w:p w14:paraId="28A22DF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Сформировать понятия одушевленности – неодушевленности существительных.</w:t>
            </w:r>
          </w:p>
        </w:tc>
        <w:tc>
          <w:tcPr>
            <w:tcW w:w="5387" w:type="dxa"/>
          </w:tcPr>
          <w:p w14:paraId="70CA706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21476CE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 много»,</w:t>
            </w:r>
          </w:p>
          <w:p w14:paraId="4C28833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-родительный падеж существительных в игре «Кого не стало?»</w:t>
            </w:r>
          </w:p>
          <w:p w14:paraId="493FF8B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-подбирать существительные, отвечающие на вопросы «Кто?» «Что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8677B" w:rsidRPr="00615987" w14:paraId="079F0303" w14:textId="77777777" w:rsidTr="00E55DC6">
        <w:trPr>
          <w:trHeight w:val="2046"/>
        </w:trPr>
        <w:tc>
          <w:tcPr>
            <w:tcW w:w="567" w:type="dxa"/>
          </w:tcPr>
          <w:p w14:paraId="4CDA1659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8" w:type="dxa"/>
          </w:tcPr>
          <w:p w14:paraId="6598227B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6FB3D5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3118" w:type="dxa"/>
          </w:tcPr>
          <w:p w14:paraId="1052C27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физиологического дыхания (повторение). Дети считают от 1 до 5.</w:t>
            </w:r>
          </w:p>
          <w:p w14:paraId="51FBA2D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четкостью дикции и интонационной выразительностью речи (проговаривание потешки</w:t>
            </w:r>
          </w:p>
          <w:p w14:paraId="3DA2770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Лагздыня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«Петушок»)</w:t>
            </w:r>
          </w:p>
        </w:tc>
        <w:tc>
          <w:tcPr>
            <w:tcW w:w="4536" w:type="dxa"/>
          </w:tcPr>
          <w:p w14:paraId="1CBE3E5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«Птичий двор», формирование словаря. Беседа.</w:t>
            </w:r>
          </w:p>
          <w:p w14:paraId="496A327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– описания о петушке,  утке по картинному плану.</w:t>
            </w:r>
          </w:p>
          <w:p w14:paraId="0A1E2B0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в игре «Найди маму». Развитие слухового внимания в игре «Кто лишний?»</w:t>
            </w:r>
          </w:p>
        </w:tc>
        <w:tc>
          <w:tcPr>
            <w:tcW w:w="5387" w:type="dxa"/>
          </w:tcPr>
          <w:p w14:paraId="4264E5A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33CA65F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-много»,</w:t>
            </w:r>
          </w:p>
          <w:p w14:paraId="76B7C1E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0297763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Чтение лит.  сказки Э.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Блайтона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«Знаменитый утенок Тим». Беседа по прочитанному.</w:t>
            </w:r>
          </w:p>
        </w:tc>
      </w:tr>
      <w:tr w:rsidR="00C8677B" w:rsidRPr="00615987" w14:paraId="0EB602DD" w14:textId="77777777" w:rsidTr="00E55DC6">
        <w:trPr>
          <w:trHeight w:val="406"/>
        </w:trPr>
        <w:tc>
          <w:tcPr>
            <w:tcW w:w="567" w:type="dxa"/>
          </w:tcPr>
          <w:p w14:paraId="7A433433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8" w:type="dxa"/>
          </w:tcPr>
          <w:p w14:paraId="7F367C81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5358D2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3118" w:type="dxa"/>
          </w:tcPr>
          <w:p w14:paraId="6083692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физиологического дыхания стоя (повторение). Дети считают от 1 до 5.</w:t>
            </w:r>
          </w:p>
          <w:p w14:paraId="2C65B01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силы голоса в игре «Кто у кого?» (длительное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пропевание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гласных звуков).</w:t>
            </w:r>
          </w:p>
          <w:p w14:paraId="54225C8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Воспитание интонационной выразительности речи «Узнай по интонации»</w:t>
            </w:r>
          </w:p>
        </w:tc>
        <w:tc>
          <w:tcPr>
            <w:tcW w:w="4536" w:type="dxa"/>
          </w:tcPr>
          <w:p w14:paraId="45442A3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фигурок домашних животных.  Актуализация словаря. Беседа.</w:t>
            </w:r>
          </w:p>
          <w:p w14:paraId="6313656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Обучение отгадыванию загадок.</w:t>
            </w:r>
          </w:p>
          <w:p w14:paraId="7A2604D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– описания о кошке и собаке по вопросам и с опорой на картинку.</w:t>
            </w:r>
          </w:p>
          <w:p w14:paraId="1F93D56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в стихотворении  К. Чуковского «Путаница»</w:t>
            </w:r>
          </w:p>
        </w:tc>
        <w:tc>
          <w:tcPr>
            <w:tcW w:w="5387" w:type="dxa"/>
          </w:tcPr>
          <w:p w14:paraId="056F175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11DFBB5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существительных,</w:t>
            </w:r>
          </w:p>
          <w:p w14:paraId="4F23358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-существительные с суффиксами –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онок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-, -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енок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-, -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,  в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игре «Мамы и детеныши»,</w:t>
            </w:r>
          </w:p>
          <w:p w14:paraId="14C8461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-употреблять предлоги  «на», «с», «в», «из».</w:t>
            </w:r>
          </w:p>
          <w:p w14:paraId="6236C5D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-существительные в Д. п. в игре «Накорми животных» (Я дам сено корове.  …)</w:t>
            </w:r>
          </w:p>
          <w:p w14:paraId="6A5093E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сказки «Три поросенка» пер. с англ.</w:t>
            </w:r>
          </w:p>
          <w:p w14:paraId="3046299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С. Михалкова. Беседа по прочитанному.</w:t>
            </w:r>
          </w:p>
        </w:tc>
      </w:tr>
      <w:tr w:rsidR="00C8677B" w:rsidRPr="00615987" w14:paraId="29D7B46E" w14:textId="77777777" w:rsidTr="00E55DC6">
        <w:trPr>
          <w:trHeight w:val="1407"/>
        </w:trPr>
        <w:tc>
          <w:tcPr>
            <w:tcW w:w="567" w:type="dxa"/>
          </w:tcPr>
          <w:p w14:paraId="77988191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568" w:type="dxa"/>
          </w:tcPr>
          <w:p w14:paraId="30AF9B1A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DDFEFF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3118" w:type="dxa"/>
          </w:tcPr>
          <w:p w14:paraId="6E8C729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физиологического дыхания (дети делают глубокий вдох на три счета, задерживают дыхание, медленно выдыхают на счет от 1 до 5).</w:t>
            </w:r>
          </w:p>
          <w:p w14:paraId="1D14477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темпом и ритмом речи (проговаривание стихотворения «Заяц Егорка» в сопровождении металлофона</w:t>
            </w:r>
          </w:p>
        </w:tc>
        <w:tc>
          <w:tcPr>
            <w:tcW w:w="4536" w:type="dxa"/>
          </w:tcPr>
          <w:p w14:paraId="2E07A1B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фигурок диких  животных.  Актуализация словаря. Беседа. Обучение отгадыванию загадок.</w:t>
            </w:r>
          </w:p>
          <w:p w14:paraId="75D497E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в игре  «Кого не стало?»,</w:t>
            </w:r>
          </w:p>
          <w:p w14:paraId="77D3E38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«Что перепутал художник?». </w:t>
            </w:r>
          </w:p>
          <w:p w14:paraId="16CDEE2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в игре «Кто лишний?»</w:t>
            </w:r>
          </w:p>
        </w:tc>
        <w:tc>
          <w:tcPr>
            <w:tcW w:w="5387" w:type="dxa"/>
          </w:tcPr>
          <w:p w14:paraId="7535CB6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2BC8C63F" w14:textId="438F9EA3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-множественное число </w:t>
            </w:r>
            <w:r w:rsidR="000830E1" w:rsidRPr="00615987">
              <w:rPr>
                <w:rFonts w:ascii="Times New Roman" w:hAnsi="Times New Roman" w:cs="Times New Roman"/>
                <w:sz w:val="24"/>
                <w:szCs w:val="24"/>
              </w:rPr>
              <w:t>существительных,</w:t>
            </w:r>
          </w:p>
          <w:p w14:paraId="506A2FBC" w14:textId="74D4CC08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-существительные с суффиксами –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онок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-, -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енок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-, -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30E1" w:rsidRPr="00615987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игре «Мамы и детеныши»,</w:t>
            </w:r>
          </w:p>
          <w:p w14:paraId="14B618C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-В. п. и Т. п. существительных в игре «Угостим животных».</w:t>
            </w:r>
          </w:p>
          <w:p w14:paraId="28E0C60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-существительные в Р. п. в игре «Кого не стало?»</w:t>
            </w:r>
          </w:p>
          <w:p w14:paraId="521A0EE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сказки «Лисичка – сестричка»,</w:t>
            </w:r>
          </w:p>
          <w:p w14:paraId="4CBA804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обр. О.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Капицы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. Беседа по прочитанному.</w:t>
            </w:r>
          </w:p>
        </w:tc>
      </w:tr>
    </w:tbl>
    <w:p w14:paraId="53319FE0" w14:textId="77777777" w:rsidR="00C8677B" w:rsidRPr="00615987" w:rsidRDefault="00C8677B" w:rsidP="00C867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Декабрь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701"/>
        <w:gridCol w:w="3118"/>
        <w:gridCol w:w="4536"/>
        <w:gridCol w:w="5387"/>
      </w:tblGrid>
      <w:tr w:rsidR="00C8677B" w:rsidRPr="00615987" w14:paraId="311ED953" w14:textId="77777777" w:rsidTr="00E55DC6">
        <w:trPr>
          <w:cantSplit/>
          <w:trHeight w:val="1864"/>
        </w:trPr>
        <w:tc>
          <w:tcPr>
            <w:tcW w:w="568" w:type="dxa"/>
          </w:tcPr>
          <w:p w14:paraId="31CF2BE4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textDirection w:val="btLr"/>
          </w:tcPr>
          <w:p w14:paraId="73D3A9A9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09E73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B6489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CD5E7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6DBC2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956F9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9A82D3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998F7F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Зима.</w:t>
            </w:r>
          </w:p>
        </w:tc>
        <w:tc>
          <w:tcPr>
            <w:tcW w:w="3118" w:type="dxa"/>
          </w:tcPr>
          <w:p w14:paraId="1422F9D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силы голоса в игре «Вьюга» (интонирование  на выдохе  [у] громко – тихо).</w:t>
            </w:r>
          </w:p>
          <w:p w14:paraId="1CD78CF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четкостью дикции в стихотворении </w:t>
            </w:r>
          </w:p>
          <w:p w14:paraId="1446B93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Я. Акима «Первый снег»</w:t>
            </w:r>
          </w:p>
        </w:tc>
        <w:tc>
          <w:tcPr>
            <w:tcW w:w="4536" w:type="dxa"/>
          </w:tcPr>
          <w:p w14:paraId="783D422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картине «Наступила зима». Актуализация и расширение словаря. </w:t>
            </w:r>
          </w:p>
          <w:p w14:paraId="611EFE8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в игре</w:t>
            </w:r>
          </w:p>
          <w:p w14:paraId="7D1825C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«Что перепутал художник?»</w:t>
            </w:r>
          </w:p>
          <w:p w14:paraId="226E839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04B9E26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6A2EB6D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 подбирать  определения  к существительным:  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>снег, лед, снежинка,</w:t>
            </w:r>
          </w:p>
          <w:p w14:paraId="1D29763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-составлять  предложения  со словами: мороз, снег,  санки, лыжи, коньки.</w:t>
            </w:r>
          </w:p>
          <w:p w14:paraId="5AA96F4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677B" w:rsidRPr="00615987" w14:paraId="0BF91B52" w14:textId="77777777" w:rsidTr="00E55DC6">
        <w:trPr>
          <w:trHeight w:val="264"/>
        </w:trPr>
        <w:tc>
          <w:tcPr>
            <w:tcW w:w="568" w:type="dxa"/>
          </w:tcPr>
          <w:p w14:paraId="07841986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71D3F162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14:paraId="6AE03648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Зимующие птицы.</w:t>
            </w:r>
          </w:p>
        </w:tc>
        <w:tc>
          <w:tcPr>
            <w:tcW w:w="3118" w:type="dxa"/>
          </w:tcPr>
          <w:p w14:paraId="368F67C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физиологическим дыханием. Тренажеры.</w:t>
            </w:r>
          </w:p>
          <w:p w14:paraId="368C643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[у] из ряда гласных звуков в игре «Поймай звук»</w:t>
            </w:r>
          </w:p>
        </w:tc>
        <w:tc>
          <w:tcPr>
            <w:tcW w:w="4536" w:type="dxa"/>
          </w:tcPr>
          <w:p w14:paraId="42ECF9D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«У кормушки», формирование словаря. Беседа. Составление рассказа – описания о снегире, о синичке  по вопросам (по три предложения).</w:t>
            </w:r>
          </w:p>
          <w:p w14:paraId="183A0DA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в игре «Кого не стало?»  «Кто прилетел?»</w:t>
            </w:r>
          </w:p>
          <w:p w14:paraId="062B1B1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в игре</w:t>
            </w:r>
          </w:p>
          <w:p w14:paraId="3EB9E24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«Кто лишний?»</w:t>
            </w:r>
          </w:p>
        </w:tc>
        <w:tc>
          <w:tcPr>
            <w:tcW w:w="5387" w:type="dxa"/>
          </w:tcPr>
          <w:p w14:paraId="7C2B3AE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217F79B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 много»,</w:t>
            </w:r>
          </w:p>
          <w:p w14:paraId="326D84E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2E904B7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-употреблять предлоги  «на», «с», «к», «от».</w:t>
            </w:r>
          </w:p>
          <w:p w14:paraId="70ABDAE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рассказа В. Горького «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Воробьишко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C8677B" w:rsidRPr="00615987" w14:paraId="66721BD7" w14:textId="77777777" w:rsidTr="00E55DC6">
        <w:trPr>
          <w:trHeight w:val="2745"/>
        </w:trPr>
        <w:tc>
          <w:tcPr>
            <w:tcW w:w="568" w:type="dxa"/>
          </w:tcPr>
          <w:p w14:paraId="6E99DF25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567" w:type="dxa"/>
          </w:tcPr>
          <w:p w14:paraId="20127DCA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14:paraId="00705EDE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Одежда.</w:t>
            </w:r>
          </w:p>
          <w:p w14:paraId="71F40BC4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Обувь.</w:t>
            </w:r>
          </w:p>
        </w:tc>
        <w:tc>
          <w:tcPr>
            <w:tcW w:w="3118" w:type="dxa"/>
          </w:tcPr>
          <w:p w14:paraId="3A7442F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ясной шепотной речью в игре «Телефон».</w:t>
            </w:r>
          </w:p>
          <w:p w14:paraId="193A886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звука [у] из начала слова в игре «Назови картинку». «Выбери картинки на [у]».  </w:t>
            </w:r>
          </w:p>
          <w:p w14:paraId="758F9C8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3C67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1E00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D599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672F44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 по теме. Актуализация словаря. Уточнение названий деталей одежды и обуви: 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манжет, воротник, рукав, пояс, карман, пуговица, молния, подол, шнурок, липучка, язычок, носок, пятка, голенище, каблук.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Беседа. Обучение отгадыванию загадок.</w:t>
            </w:r>
          </w:p>
          <w:p w14:paraId="2311723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 внимания   в игре «Соберемся на прогулку».</w:t>
            </w:r>
          </w:p>
          <w:p w14:paraId="6F57E44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в игре</w:t>
            </w:r>
          </w:p>
          <w:p w14:paraId="19DD3D0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«Что лишнее?»</w:t>
            </w:r>
          </w:p>
        </w:tc>
        <w:tc>
          <w:tcPr>
            <w:tcW w:w="5387" w:type="dxa"/>
          </w:tcPr>
          <w:p w14:paraId="577B091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26187F2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 много»,</w:t>
            </w:r>
          </w:p>
          <w:p w14:paraId="14D23C0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6054C77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-Р. п. существительных во множественном числе в игре «Чего не стало?»</w:t>
            </w:r>
          </w:p>
          <w:p w14:paraId="2F75A0B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рассказа Н. Носова «Заплатка».</w:t>
            </w:r>
          </w:p>
          <w:p w14:paraId="4EA3369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прочитанному.</w:t>
            </w:r>
          </w:p>
        </w:tc>
      </w:tr>
      <w:tr w:rsidR="00C8677B" w:rsidRPr="00615987" w14:paraId="786204AD" w14:textId="77777777" w:rsidTr="00E55DC6">
        <w:trPr>
          <w:trHeight w:val="2259"/>
        </w:trPr>
        <w:tc>
          <w:tcPr>
            <w:tcW w:w="568" w:type="dxa"/>
          </w:tcPr>
          <w:p w14:paraId="42A2F0E8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</w:tcPr>
          <w:p w14:paraId="0000BA0B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36EDEF98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праздники.</w:t>
            </w:r>
          </w:p>
        </w:tc>
        <w:tc>
          <w:tcPr>
            <w:tcW w:w="3118" w:type="dxa"/>
          </w:tcPr>
          <w:p w14:paraId="610D6B8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речевого дыхания в игре «Приятный запах» (дети нюхают запах апельсина, мандарина, еловой ветки и на выдохе произносят «Хорошо», «Вкусно», «Приятный запах»).</w:t>
            </w:r>
          </w:p>
          <w:p w14:paraId="5AE291A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[а] из ряда гласных звуков в игре «Поймай звук».</w:t>
            </w:r>
          </w:p>
        </w:tc>
        <w:tc>
          <w:tcPr>
            <w:tcW w:w="4536" w:type="dxa"/>
          </w:tcPr>
          <w:p w14:paraId="40FA805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«У ёлки» Расширение словаря. Беседа. Развитие зрительного внимания в игре  «Что появилось на ёлочке?», «Чего не стало на ёлочке?»</w:t>
            </w:r>
          </w:p>
          <w:p w14:paraId="65199CA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29BD53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4F4E6B7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подбирать определения к существительным в игре «Чудесный мешочек» (елочные игрушки),</w:t>
            </w:r>
          </w:p>
          <w:p w14:paraId="0E7D12E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-работать над диалогической речью. </w:t>
            </w:r>
          </w:p>
          <w:p w14:paraId="6F4A6ED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 Диалог «Ёлочка».</w:t>
            </w:r>
          </w:p>
          <w:p w14:paraId="158A5EC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35A56A2" w14:textId="77777777" w:rsidR="00C8677B" w:rsidRPr="00615987" w:rsidRDefault="00C8677B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BA7360" w14:textId="77777777" w:rsidR="00C8677B" w:rsidRPr="00615987" w:rsidRDefault="00C8677B" w:rsidP="00C8677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Январь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701"/>
        <w:gridCol w:w="3118"/>
        <w:gridCol w:w="4536"/>
        <w:gridCol w:w="5387"/>
      </w:tblGrid>
      <w:tr w:rsidR="00C8677B" w:rsidRPr="00615987" w14:paraId="2C794180" w14:textId="77777777" w:rsidTr="0001552F">
        <w:trPr>
          <w:cantSplit/>
          <w:trHeight w:val="1142"/>
        </w:trPr>
        <w:tc>
          <w:tcPr>
            <w:tcW w:w="568" w:type="dxa"/>
            <w:textDirection w:val="btLr"/>
          </w:tcPr>
          <w:p w14:paraId="5AE8DA47" w14:textId="77777777" w:rsidR="00C8677B" w:rsidRPr="00615987" w:rsidRDefault="00C8677B" w:rsidP="00C867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567" w:type="dxa"/>
            <w:textDirection w:val="btLr"/>
          </w:tcPr>
          <w:p w14:paraId="320ABCAC" w14:textId="77777777" w:rsidR="00C8677B" w:rsidRPr="00615987" w:rsidRDefault="00C8677B" w:rsidP="00C8677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Звуки</w:t>
            </w:r>
          </w:p>
        </w:tc>
        <w:tc>
          <w:tcPr>
            <w:tcW w:w="1701" w:type="dxa"/>
          </w:tcPr>
          <w:p w14:paraId="60F4D505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9D060C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3118" w:type="dxa"/>
          </w:tcPr>
          <w:p w14:paraId="41FDBD0C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фонематических представлений.</w:t>
            </w:r>
          </w:p>
          <w:p w14:paraId="3E4A4229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Общие  речевые навыки</w:t>
            </w:r>
          </w:p>
        </w:tc>
        <w:tc>
          <w:tcPr>
            <w:tcW w:w="4536" w:type="dxa"/>
          </w:tcPr>
          <w:p w14:paraId="41D8FFB4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лексики,</w:t>
            </w:r>
          </w:p>
          <w:p w14:paraId="3CD669F1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зрительного и слухового внимания</w:t>
            </w:r>
          </w:p>
        </w:tc>
        <w:tc>
          <w:tcPr>
            <w:tcW w:w="5387" w:type="dxa"/>
          </w:tcPr>
          <w:p w14:paraId="08AB1C52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грамматического строя </w:t>
            </w:r>
          </w:p>
          <w:p w14:paraId="276A1A22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и связной речи</w:t>
            </w:r>
          </w:p>
        </w:tc>
      </w:tr>
      <w:tr w:rsidR="00C8677B" w:rsidRPr="00615987" w14:paraId="08A94F10" w14:textId="77777777" w:rsidTr="0001552F">
        <w:trPr>
          <w:trHeight w:val="169"/>
        </w:trPr>
        <w:tc>
          <w:tcPr>
            <w:tcW w:w="568" w:type="dxa"/>
          </w:tcPr>
          <w:p w14:paraId="42D2995A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2451E0F9" w14:textId="77777777" w:rsidR="00C8677B" w:rsidRPr="00615987" w:rsidRDefault="00C8677B" w:rsidP="00C8677B">
            <w:pPr>
              <w:spacing w:after="0" w:line="240" w:lineRule="auto"/>
              <w:ind w:left="-288" w:firstLine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306AAC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  <w:p w14:paraId="00794DDC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</w:t>
            </w:r>
          </w:p>
        </w:tc>
        <w:tc>
          <w:tcPr>
            <w:tcW w:w="3118" w:type="dxa"/>
          </w:tcPr>
          <w:p w14:paraId="48ACB0B0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4031985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5F6D07F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77B" w:rsidRPr="00615987" w14:paraId="0D72B52E" w14:textId="77777777" w:rsidTr="0001552F">
        <w:trPr>
          <w:trHeight w:val="1681"/>
        </w:trPr>
        <w:tc>
          <w:tcPr>
            <w:tcW w:w="568" w:type="dxa"/>
          </w:tcPr>
          <w:p w14:paraId="624AD1C2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567" w:type="dxa"/>
            <w:tcBorders>
              <w:top w:val="nil"/>
            </w:tcBorders>
          </w:tcPr>
          <w:p w14:paraId="6B5DDB1D" w14:textId="77777777" w:rsidR="00C8677B" w:rsidRPr="00615987" w:rsidRDefault="00C8677B" w:rsidP="00C8677B">
            <w:pPr>
              <w:spacing w:after="0" w:line="240" w:lineRule="auto"/>
              <w:ind w:left="-288" w:firstLine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0AABC6FF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3118" w:type="dxa"/>
          </w:tcPr>
          <w:p w14:paraId="7AFDE7F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внимания, чувства рифмы, речевого слуха в упражнении «Подскажи словечко»</w:t>
            </w:r>
          </w:p>
          <w:p w14:paraId="79BA06C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звука [а] из начала слова в игре «Назови картинку», «Выбери картинки на [а]».  Подбор слов на звук [а] в игре «Кто больше?»</w:t>
            </w:r>
          </w:p>
        </w:tc>
        <w:tc>
          <w:tcPr>
            <w:tcW w:w="4536" w:type="dxa"/>
          </w:tcPr>
          <w:p w14:paraId="70A3559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картины  «В магазине». Формирование словаря. Беседа. </w:t>
            </w:r>
          </w:p>
          <w:p w14:paraId="451846F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зрительного внимания в игре  «Чего не стало?» </w:t>
            </w:r>
          </w:p>
          <w:p w14:paraId="4F67775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слухового внимания в игре  «Будь внимательным» </w:t>
            </w:r>
          </w:p>
          <w:p w14:paraId="4F59A62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(В хлебном отделе продаётся……)</w:t>
            </w:r>
          </w:p>
        </w:tc>
        <w:tc>
          <w:tcPr>
            <w:tcW w:w="5387" w:type="dxa"/>
          </w:tcPr>
          <w:p w14:paraId="3D493CA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Сформировать  умения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образовывать : </w:t>
            </w:r>
          </w:p>
          <w:p w14:paraId="3DA8BBD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множественное число существительных в игре «Один - много»,</w:t>
            </w:r>
          </w:p>
          <w:p w14:paraId="0D3C0E6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суффиксами,</w:t>
            </w:r>
          </w:p>
          <w:p w14:paraId="5400C48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-прилагательные от существительных (хлеб –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хлебный,…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C8063B5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-согласование существительных с притяжательными прилагательными 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>мой, моя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>моё.</w:t>
            </w:r>
          </w:p>
          <w:p w14:paraId="247DE97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укр. нар. сказки «Колосок». Беседа.</w:t>
            </w:r>
          </w:p>
        </w:tc>
      </w:tr>
      <w:tr w:rsidR="00C8677B" w:rsidRPr="00615987" w14:paraId="6F67FCFD" w14:textId="77777777" w:rsidTr="0001552F">
        <w:trPr>
          <w:trHeight w:val="264"/>
        </w:trPr>
        <w:tc>
          <w:tcPr>
            <w:tcW w:w="568" w:type="dxa"/>
          </w:tcPr>
          <w:p w14:paraId="049D609C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248FEB4F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2F6BD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АУ</w:t>
            </w:r>
          </w:p>
          <w:p w14:paraId="64007D9C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FB86C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</w:p>
        </w:tc>
        <w:tc>
          <w:tcPr>
            <w:tcW w:w="1701" w:type="dxa"/>
          </w:tcPr>
          <w:p w14:paraId="7EB2A62D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</w:tc>
        <w:tc>
          <w:tcPr>
            <w:tcW w:w="3118" w:type="dxa"/>
          </w:tcPr>
          <w:p w14:paraId="269E0D3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интонационной окрашенностью речи при чтении сказки К. Чуковского «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горе». Над темпом и ритмом речи, координацией речи с движениями  в упражнении «Помощники». Развитие навыка фонематического анализа в упражнении «Назови по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порядку»(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Какой звук мы произносим первым (вторым))?</w:t>
            </w:r>
          </w:p>
        </w:tc>
        <w:tc>
          <w:tcPr>
            <w:tcW w:w="4536" w:type="dxa"/>
          </w:tcPr>
          <w:p w14:paraId="186E44D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 по теме. Расширение словаря. </w:t>
            </w:r>
          </w:p>
          <w:p w14:paraId="595291C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Обучение отгадыванию загадок.</w:t>
            </w:r>
          </w:p>
          <w:p w14:paraId="4FAEDA8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 внимания   в игре «Белочка ждет гостей»</w:t>
            </w:r>
          </w:p>
          <w:p w14:paraId="0201599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( «Что изменилось?»)</w:t>
            </w:r>
          </w:p>
          <w:p w14:paraId="08D6975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слухового внимания в игре «Что лишнее?»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87" w:type="dxa"/>
          </w:tcPr>
          <w:p w14:paraId="2B79129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 образовывать: </w:t>
            </w:r>
          </w:p>
          <w:p w14:paraId="5ECB12D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-множественное число существительных в игре «Один - много»,</w:t>
            </w:r>
          </w:p>
          <w:p w14:paraId="2F9EDDE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7CB462A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-Р. п. существительных во множественном числе в игре «Чего не стало?»</w:t>
            </w:r>
          </w:p>
          <w:p w14:paraId="2F3A6CA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77B" w:rsidRPr="00615987" w14:paraId="7C63C867" w14:textId="77777777" w:rsidTr="0001552F">
        <w:trPr>
          <w:trHeight w:val="274"/>
        </w:trPr>
        <w:tc>
          <w:tcPr>
            <w:tcW w:w="568" w:type="dxa"/>
          </w:tcPr>
          <w:p w14:paraId="03617571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</w:tcPr>
          <w:p w14:paraId="4CE32985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14:paraId="41BCB95E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Мебель.</w:t>
            </w:r>
          </w:p>
        </w:tc>
        <w:tc>
          <w:tcPr>
            <w:tcW w:w="3118" w:type="dxa"/>
          </w:tcPr>
          <w:p w14:paraId="0020342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темпом и ритмом речи с движениями в упражнении  «Мебель»</w:t>
            </w:r>
          </w:p>
          <w:p w14:paraId="6E7C757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[о] из ряда гласных звуков в игре «Поймай звук».</w:t>
            </w:r>
          </w:p>
        </w:tc>
        <w:tc>
          <w:tcPr>
            <w:tcW w:w="4536" w:type="dxa"/>
          </w:tcPr>
          <w:p w14:paraId="37B2EE6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по теме. Расширение словаря. Беседа  «Моя комната».</w:t>
            </w:r>
          </w:p>
          <w:p w14:paraId="6671F3F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Обучение отгадыванию загадок.</w:t>
            </w:r>
          </w:p>
          <w:p w14:paraId="3CA903D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в игре «Починим мебель»</w:t>
            </w:r>
          </w:p>
          <w:p w14:paraId="3B049F3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( «Чего не хватает?»)</w:t>
            </w:r>
          </w:p>
          <w:p w14:paraId="3B5D4B4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слухового внимания в игре «Что лишнее?»</w:t>
            </w:r>
          </w:p>
        </w:tc>
        <w:tc>
          <w:tcPr>
            <w:tcW w:w="5387" w:type="dxa"/>
          </w:tcPr>
          <w:p w14:paraId="051E19D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6ED243A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составлять рассказ – описание о стуле по вопросам логопеда (три предложения)</w:t>
            </w:r>
          </w:p>
          <w:p w14:paraId="1379D20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-употреблять в речи предлоги «в», «на», «с», «из» в упражнении «Котенок и кресло» </w:t>
            </w:r>
          </w:p>
          <w:p w14:paraId="437C371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(на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0F59EBD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07BA187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094A246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-Р. п. существительных во множественном числе в игре «Чего не стало?»</w:t>
            </w:r>
          </w:p>
        </w:tc>
      </w:tr>
    </w:tbl>
    <w:p w14:paraId="1B0C05B7" w14:textId="77777777" w:rsidR="00C8677B" w:rsidRDefault="00C8677B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825B0D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4EBDA97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2D96AA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F9E05C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20F2C7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0E8F77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A29389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02B74E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3ED839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F9AE9E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ACA7CF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AE9AD3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765656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DAF83C" w14:textId="77777777" w:rsidR="0001552F" w:rsidRDefault="0001552F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43FF58" w14:textId="77777777" w:rsidR="00C8677B" w:rsidRDefault="00C8677B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Февраль</w:t>
      </w:r>
    </w:p>
    <w:p w14:paraId="46A79FD8" w14:textId="77777777" w:rsidR="00C8677B" w:rsidRPr="00123CCA" w:rsidRDefault="00C8677B" w:rsidP="00C86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701"/>
        <w:gridCol w:w="3118"/>
        <w:gridCol w:w="4536"/>
        <w:gridCol w:w="5387"/>
      </w:tblGrid>
      <w:tr w:rsidR="00C8677B" w:rsidRPr="00615987" w14:paraId="4428F702" w14:textId="77777777" w:rsidTr="0001552F">
        <w:trPr>
          <w:cantSplit/>
          <w:trHeight w:val="3766"/>
        </w:trPr>
        <w:tc>
          <w:tcPr>
            <w:tcW w:w="568" w:type="dxa"/>
          </w:tcPr>
          <w:p w14:paraId="27AC093F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0DEB7F52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1E802091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E21DC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5BDD5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03DBD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ED5FB1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7CDD39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3118" w:type="dxa"/>
          </w:tcPr>
          <w:p w14:paraId="223F97F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темпом и ритмом речи. Проговаривание стихотворения Э. Мошковской «Поезд мчится» в сопровождении бубна.</w:t>
            </w:r>
          </w:p>
          <w:p w14:paraId="7CB5CAC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звука [о] из начала слова в игре «Назови картинку», «Выбери картинки на [о]».  Подбор слов  на звук [о] в игре «Кто больше?»</w:t>
            </w:r>
          </w:p>
          <w:p w14:paraId="65310B4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258AC50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предметных картинок и моделей машин по теме. Актуализация словаря. Беседа. Обучение отгадыванию загадок. Развитие зрительного внимания в игре «Что перепутал художник?»</w:t>
            </w:r>
          </w:p>
          <w:p w14:paraId="57B4E79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в игре «Что  лишнее?» (водный и воздушный транспорт)</w:t>
            </w:r>
          </w:p>
        </w:tc>
        <w:tc>
          <w:tcPr>
            <w:tcW w:w="5387" w:type="dxa"/>
          </w:tcPr>
          <w:p w14:paraId="5225947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06BCDEA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16B5EB6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5C14C69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предложения с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предлогами  «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на», «по», «в» (Я еду на автобусе. Самолет летит в небе.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Поезд  мчится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по рельсам).</w:t>
            </w:r>
          </w:p>
          <w:p w14:paraId="2413E94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Р. п. существительных в игре «Почини транспорт»  («Без чего?»).</w:t>
            </w:r>
          </w:p>
          <w:p w14:paraId="2AE8E86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-проговаривать трехсложные слова с закрытым слогом (самолет, самокат, вертолет, автобус, троллейбус)</w:t>
            </w:r>
          </w:p>
        </w:tc>
      </w:tr>
      <w:tr w:rsidR="00C8677B" w:rsidRPr="00615987" w14:paraId="5401D552" w14:textId="77777777" w:rsidTr="0001552F">
        <w:trPr>
          <w:trHeight w:val="1965"/>
        </w:trPr>
        <w:tc>
          <w:tcPr>
            <w:tcW w:w="568" w:type="dxa"/>
          </w:tcPr>
          <w:p w14:paraId="7298F305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567" w:type="dxa"/>
          </w:tcPr>
          <w:p w14:paraId="70B00B36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14:paraId="2CAB1553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3118" w:type="dxa"/>
          </w:tcPr>
          <w:p w14:paraId="3A5DCA9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речевым дыханием. Тренажеры.</w:t>
            </w:r>
          </w:p>
          <w:p w14:paraId="3B331BD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четкостью дикции. Разучивание стихотворения «Светофор»</w:t>
            </w:r>
          </w:p>
          <w:p w14:paraId="32BEE38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[и] из ряда гласных звуков в игре «Поймай звук».</w:t>
            </w:r>
          </w:p>
        </w:tc>
        <w:tc>
          <w:tcPr>
            <w:tcW w:w="4536" w:type="dxa"/>
          </w:tcPr>
          <w:p w14:paraId="602BEAF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дорожных знаков. Расширение словаря. Практическое закрепление ПДД в дидактической игре «На дороге». Развитие слухового внимания в игре «Можно – нельзя»,  «Ответь правильно» (с мячом).  Развитие зрительного внимание в игре «Разрезные картинки» (светофор, машины).</w:t>
            </w:r>
          </w:p>
        </w:tc>
        <w:tc>
          <w:tcPr>
            <w:tcW w:w="5387" w:type="dxa"/>
          </w:tcPr>
          <w:p w14:paraId="0FE1EAA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Сформировать  умения:</w:t>
            </w:r>
          </w:p>
          <w:p w14:paraId="68F4229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-составлять предложения по картинкам по теме ПДД,</w:t>
            </w:r>
          </w:p>
          <w:p w14:paraId="78DF185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-составлять рассказ по картине</w:t>
            </w:r>
          </w:p>
          <w:p w14:paraId="21B5077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«На перекрестке».</w:t>
            </w:r>
          </w:p>
          <w:p w14:paraId="38EC158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рассказа М. Зощенко «Показательный ребенок» Беседа по прочитанному.</w:t>
            </w:r>
          </w:p>
        </w:tc>
      </w:tr>
      <w:tr w:rsidR="00C8677B" w:rsidRPr="00615987" w14:paraId="3E630E13" w14:textId="77777777" w:rsidTr="0001552F">
        <w:trPr>
          <w:trHeight w:val="1124"/>
        </w:trPr>
        <w:tc>
          <w:tcPr>
            <w:tcW w:w="568" w:type="dxa"/>
          </w:tcPr>
          <w:p w14:paraId="6561945C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6B858B00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14:paraId="7D326952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118" w:type="dxa"/>
          </w:tcPr>
          <w:p w14:paraId="11FF656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четкостью дикции, интонационной выразительностью речи в разучивании стихотворений к празднику.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Преодоление  твёрдой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атаки гласных (проговаривание  предложений:  </w:t>
            </w:r>
          </w:p>
          <w:p w14:paraId="0DE1E89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У Иры и Инны игрушки.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Ира  и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Инна играют). Выделение звука [и] в начале слова в игре «Назови картинку», «Выбери картинки на [и]».  Подбор слов  на звук [и] в игре «Кто больше?»</w:t>
            </w:r>
          </w:p>
        </w:tc>
        <w:tc>
          <w:tcPr>
            <w:tcW w:w="4536" w:type="dxa"/>
          </w:tcPr>
          <w:p w14:paraId="2EA4262C" w14:textId="77777777" w:rsidR="00C8677B" w:rsidRPr="00615987" w:rsidRDefault="00C8677B" w:rsidP="00C8677B">
            <w:pPr>
              <w:tabs>
                <w:tab w:val="right" w:pos="446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Беседа о защитниках родины, символах государства, военных профессиях. Расширение словаря. Тренировать умение вести диалог.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A59267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926BF0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5E7BA17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-подбирать прилагательные к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существительным,   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отвечающие на вопрос  «Какие?» (защитники какие? смелые, ловкие, сильные,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отважные,…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47EF6E4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Д. п. существительных в игре «Кому что нужно?»</w:t>
            </w:r>
          </w:p>
          <w:p w14:paraId="4765D41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Т. п. существительных в игре «Кто чем управляет?»</w:t>
            </w:r>
          </w:p>
          <w:p w14:paraId="288712D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С. Михалкова «Дядя Стёпа».</w:t>
            </w:r>
          </w:p>
          <w:p w14:paraId="60EB4FD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Беседа по прочитанному.</w:t>
            </w:r>
          </w:p>
        </w:tc>
      </w:tr>
      <w:tr w:rsidR="00C8677B" w:rsidRPr="00615987" w14:paraId="4C3C86FF" w14:textId="77777777" w:rsidTr="0001552F">
        <w:trPr>
          <w:trHeight w:val="264"/>
        </w:trPr>
        <w:tc>
          <w:tcPr>
            <w:tcW w:w="568" w:type="dxa"/>
          </w:tcPr>
          <w:p w14:paraId="791FCB5C" w14:textId="77777777" w:rsidR="00C8677B" w:rsidRPr="00615987" w:rsidRDefault="00C8677B" w:rsidP="00C8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</w:tcPr>
          <w:p w14:paraId="53C98E2B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701" w:type="dxa"/>
          </w:tcPr>
          <w:p w14:paraId="765FEA4C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Донецк – мой край родной.</w:t>
            </w:r>
          </w:p>
        </w:tc>
        <w:tc>
          <w:tcPr>
            <w:tcW w:w="3118" w:type="dxa"/>
          </w:tcPr>
          <w:p w14:paraId="58AC6E4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четкостью дикции. Разучивание стихотворения «Мой город»</w:t>
            </w:r>
          </w:p>
          <w:p w14:paraId="6A0F7F9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[э] из ряда гласных звуков в игре «Поймай звук».</w:t>
            </w:r>
          </w:p>
          <w:p w14:paraId="6F9FCAD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0351F9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фотографий города. Формирование лексики. Беседа. Развитие зрительного внимания в игре  «Разрезные картинки». Дидактическая игра «Экскурсия»</w:t>
            </w:r>
          </w:p>
        </w:tc>
        <w:tc>
          <w:tcPr>
            <w:tcW w:w="5387" w:type="dxa"/>
          </w:tcPr>
          <w:p w14:paraId="71092E4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08415ED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4EE134E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30B75BF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-согласовывать числительные и местоимения с существительными (Один дом, мой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город,…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55092C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предложения с предлогом «в» </w:t>
            </w:r>
          </w:p>
          <w:p w14:paraId="7F1B0FD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(Я был в цирке…)</w:t>
            </w:r>
          </w:p>
        </w:tc>
      </w:tr>
    </w:tbl>
    <w:p w14:paraId="4913CC43" w14:textId="77777777" w:rsidR="001F1EB0" w:rsidRDefault="001F1EB0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900833" w14:textId="77777777" w:rsidR="001F1EB0" w:rsidRDefault="001F1EB0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97488C" w14:textId="77777777" w:rsidR="001F1EB0" w:rsidRDefault="001F1EB0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C6E94B" w14:textId="77777777" w:rsidR="001F1EB0" w:rsidRDefault="001F1EB0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F0B231" w14:textId="77777777" w:rsidR="00C8677B" w:rsidRPr="00615987" w:rsidRDefault="00C8677B" w:rsidP="00C8677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Март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701"/>
        <w:gridCol w:w="3118"/>
        <w:gridCol w:w="4536"/>
        <w:gridCol w:w="5387"/>
      </w:tblGrid>
      <w:tr w:rsidR="00C8677B" w:rsidRPr="00615987" w14:paraId="47889702" w14:textId="77777777" w:rsidTr="0001552F">
        <w:trPr>
          <w:cantSplit/>
          <w:trHeight w:val="2997"/>
        </w:trPr>
        <w:tc>
          <w:tcPr>
            <w:tcW w:w="568" w:type="dxa"/>
          </w:tcPr>
          <w:p w14:paraId="7EF0FABB" w14:textId="77777777" w:rsidR="00C8677B" w:rsidRPr="00615987" w:rsidRDefault="00C8677B" w:rsidP="00C867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7DCFDEBA" w14:textId="77777777" w:rsidR="00C8677B" w:rsidRPr="00615987" w:rsidRDefault="00C8677B" w:rsidP="00C867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701" w:type="dxa"/>
          </w:tcPr>
          <w:p w14:paraId="2AA07D15" w14:textId="77777777" w:rsidR="00C8677B" w:rsidRPr="00615987" w:rsidRDefault="00C8677B" w:rsidP="00C86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EB5DAD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3118" w:type="dxa"/>
          </w:tcPr>
          <w:p w14:paraId="0575A7E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речевым дыханием и четкостью дикции при разучивании стихотворений к празднику.</w:t>
            </w:r>
          </w:p>
          <w:p w14:paraId="0DB69AD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звука [э] в начале слова в игре «Назови картинку», «Выбери картинки на [э]».  Подбор слов  на звук [э] в игре «Кто больше?»</w:t>
            </w:r>
          </w:p>
        </w:tc>
        <w:tc>
          <w:tcPr>
            <w:tcW w:w="4536" w:type="dxa"/>
          </w:tcPr>
          <w:p w14:paraId="315EE8B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«Весна наступила». Расширение словаря. Беседа. Развитие зрительного внимания в игре «Убери лишнюю картинку» (признаки весны).</w:t>
            </w:r>
          </w:p>
          <w:p w14:paraId="2113BB8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в игре «Когда это бывает?» с мячом (признаки осени, зимы, весны), «Подскажи словечко».</w:t>
            </w:r>
          </w:p>
        </w:tc>
        <w:tc>
          <w:tcPr>
            <w:tcW w:w="5387" w:type="dxa"/>
          </w:tcPr>
          <w:p w14:paraId="0D0E299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735DA5B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– много»,</w:t>
            </w:r>
          </w:p>
          <w:p w14:paraId="6AAB825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50B3750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-составлять предложений о весне  с предлогами  «на», «по», «в».</w:t>
            </w:r>
          </w:p>
          <w:p w14:paraId="0F9C92D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приставочные глаголы, составляя предложения по картинкам.</w:t>
            </w:r>
          </w:p>
          <w:p w14:paraId="04B8FB2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Л. Толстого «Пришла весна». </w:t>
            </w:r>
          </w:p>
        </w:tc>
      </w:tr>
      <w:tr w:rsidR="00C8677B" w:rsidRPr="00615987" w14:paraId="75FB2EE0" w14:textId="77777777" w:rsidTr="0001552F">
        <w:trPr>
          <w:trHeight w:val="557"/>
        </w:trPr>
        <w:tc>
          <w:tcPr>
            <w:tcW w:w="568" w:type="dxa"/>
          </w:tcPr>
          <w:p w14:paraId="5E160144" w14:textId="77777777" w:rsidR="00C8677B" w:rsidRPr="00615987" w:rsidRDefault="00C8677B" w:rsidP="00C86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0D3B69DE" w14:textId="77777777" w:rsidR="00C8677B" w:rsidRPr="00615987" w:rsidRDefault="00C8677B" w:rsidP="00C867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01" w:type="dxa"/>
          </w:tcPr>
          <w:p w14:paraId="3B592D29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Мамин праздник.</w:t>
            </w:r>
          </w:p>
          <w:p w14:paraId="67264A9E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Профессии наших мам</w:t>
            </w:r>
          </w:p>
          <w:p w14:paraId="43098F9A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0D6D89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темпом и ритмом речи (Чтение в сопровождении металлофона чистоговорки</w:t>
            </w:r>
          </w:p>
          <w:p w14:paraId="2D40FEC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«Кап, кап, кап»).</w:t>
            </w:r>
          </w:p>
          <w:p w14:paraId="317B599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[ы] из ряда гласных звуков в игре «Поймай звук».</w:t>
            </w:r>
          </w:p>
          <w:p w14:paraId="6429816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756FE9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«Поздравляем маму». Актуализация словаря. Беседа.</w:t>
            </w:r>
          </w:p>
          <w:p w14:paraId="4F712E4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зрительного внимания в игре «Разрезные картинки» (профессии мам).</w:t>
            </w:r>
          </w:p>
          <w:p w14:paraId="44097B0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слухового внимания в игре  «О ком стихи?» </w:t>
            </w:r>
          </w:p>
          <w:p w14:paraId="3AC2044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02AE2D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Сформировать  умения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</w:p>
          <w:p w14:paraId="484E5F0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-много»,</w:t>
            </w:r>
          </w:p>
          <w:p w14:paraId="019F629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 «Назови ласково»,</w:t>
            </w:r>
          </w:p>
          <w:p w14:paraId="5A96CBD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образовывать относительные прилагательные (бабушкины, мамины),</w:t>
            </w:r>
          </w:p>
          <w:p w14:paraId="6616064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составлять предложения по картинкам с предлогами «для», «у» (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Торт  для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мамы. 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  бабушки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внучка.)</w:t>
            </w:r>
          </w:p>
        </w:tc>
      </w:tr>
      <w:tr w:rsidR="00C8677B" w:rsidRPr="00615987" w14:paraId="1E5A3C4C" w14:textId="77777777" w:rsidTr="0001552F">
        <w:trPr>
          <w:trHeight w:val="689"/>
        </w:trPr>
        <w:tc>
          <w:tcPr>
            <w:tcW w:w="568" w:type="dxa"/>
          </w:tcPr>
          <w:p w14:paraId="40422EDA" w14:textId="77777777" w:rsidR="00C8677B" w:rsidRPr="00615987" w:rsidRDefault="00C8677B" w:rsidP="00C86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460C3531" w14:textId="77777777" w:rsidR="00C8677B" w:rsidRPr="00615987" w:rsidRDefault="00C8677B" w:rsidP="00C867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01" w:type="dxa"/>
          </w:tcPr>
          <w:p w14:paraId="5D616407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118" w:type="dxa"/>
          </w:tcPr>
          <w:p w14:paraId="7C47487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Воспитание  интонационной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выразительности речи в игре «Узнай по интонации» (Произнесение с определенной интонацией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слов: «Ай-ай-ай», «Ой-ой-ой»,  «Ох-ох-ох»).</w:t>
            </w:r>
          </w:p>
          <w:p w14:paraId="55B3FAF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Игра « Выбери картинки со  [ы]». Преобразование слов со звуком [ы] в игре «Один -много».</w:t>
            </w:r>
          </w:p>
        </w:tc>
        <w:tc>
          <w:tcPr>
            <w:tcW w:w="4536" w:type="dxa"/>
          </w:tcPr>
          <w:p w14:paraId="74AF816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картины «Человек». Актуализация словаря. Беседа.</w:t>
            </w:r>
          </w:p>
          <w:p w14:paraId="0C04956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слухового внимания в игре  «Что чем делаем?» (слышим ушами, видим  глазами).</w:t>
            </w:r>
          </w:p>
        </w:tc>
        <w:tc>
          <w:tcPr>
            <w:tcW w:w="5387" w:type="dxa"/>
          </w:tcPr>
          <w:p w14:paraId="26E3640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Сформировать  умения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</w:p>
          <w:p w14:paraId="7C807C4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существительных,</w:t>
            </w:r>
          </w:p>
          <w:p w14:paraId="682CFB5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суффиксами,</w:t>
            </w:r>
          </w:p>
          <w:p w14:paraId="20B4594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-согласовывать притяжательные местоимения с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существительными (мой нос, моя рука),</w:t>
            </w:r>
          </w:p>
          <w:p w14:paraId="41D1FCF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-употреблять в речи Р. п. (В ванной моем руки, спину).</w:t>
            </w:r>
          </w:p>
          <w:p w14:paraId="2FE2797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сказки  С.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Маршака «Вот какой рассеянный ». Беседа по прочитанному.</w:t>
            </w:r>
          </w:p>
        </w:tc>
      </w:tr>
      <w:tr w:rsidR="00C8677B" w:rsidRPr="00615987" w14:paraId="01A7C98E" w14:textId="77777777" w:rsidTr="0001552F">
        <w:trPr>
          <w:trHeight w:val="1420"/>
        </w:trPr>
        <w:tc>
          <w:tcPr>
            <w:tcW w:w="568" w:type="dxa"/>
          </w:tcPr>
          <w:p w14:paraId="06C7EB55" w14:textId="77777777" w:rsidR="00C8677B" w:rsidRPr="00615987" w:rsidRDefault="00C8677B" w:rsidP="00C867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567" w:type="dxa"/>
          </w:tcPr>
          <w:p w14:paraId="3E9BC670" w14:textId="77777777" w:rsidR="00C8677B" w:rsidRPr="00615987" w:rsidRDefault="00C8677B" w:rsidP="00C867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8971E" w14:textId="77777777" w:rsidR="00C8677B" w:rsidRPr="00615987" w:rsidRDefault="00C8677B" w:rsidP="00C867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6A5156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  <w:p w14:paraId="6CBF1865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«Мир сказок»</w:t>
            </w:r>
          </w:p>
        </w:tc>
        <w:tc>
          <w:tcPr>
            <w:tcW w:w="3118" w:type="dxa"/>
          </w:tcPr>
          <w:p w14:paraId="7A17D7D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Развитие тембровой  окраски голоса  и интонационной выразительности речи в драматизации сказки «Колобок».</w:t>
            </w:r>
          </w:p>
        </w:tc>
        <w:tc>
          <w:tcPr>
            <w:tcW w:w="4536" w:type="dxa"/>
          </w:tcPr>
          <w:p w14:paraId="7FBF7A5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сказкам. Развитие  зрительного внимания в игре «Скажи название сказки» (по иллюстрациям.)</w:t>
            </w:r>
          </w:p>
          <w:p w14:paraId="6FC445F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слухового внимания в игре «Подскажи словечко».</w:t>
            </w:r>
          </w:p>
        </w:tc>
        <w:tc>
          <w:tcPr>
            <w:tcW w:w="5387" w:type="dxa"/>
          </w:tcPr>
          <w:p w14:paraId="57BD457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народных и авторских сказок:</w:t>
            </w:r>
          </w:p>
          <w:p w14:paraId="131F92C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Братья Гримм «Бременские музыканты»,  «Заяц и ёж», Ш. Перро «Красная Шапочка»,</w:t>
            </w:r>
          </w:p>
          <w:p w14:paraId="3D4E588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обр. О.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Капицы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«Петушок и бобовое зернышко», обр. А. Н. Толстого «Сестрица Аленушка и братец Иванушка» Беседа по прочитанному.</w:t>
            </w:r>
          </w:p>
        </w:tc>
      </w:tr>
    </w:tbl>
    <w:p w14:paraId="2071EB38" w14:textId="77777777" w:rsidR="0001552F" w:rsidRDefault="0001552F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597984" w14:textId="77777777" w:rsidR="0001552F" w:rsidRDefault="0001552F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97A34D" w14:textId="77777777" w:rsidR="0001552F" w:rsidRDefault="0001552F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60C5D2" w14:textId="77777777" w:rsidR="0001552F" w:rsidRDefault="0001552F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91E513" w14:textId="77777777" w:rsidR="0001552F" w:rsidRDefault="0001552F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0DF74D" w14:textId="77777777" w:rsidR="0001552F" w:rsidRDefault="0001552F" w:rsidP="00C867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EC0622" w14:textId="77777777" w:rsidR="00C8677B" w:rsidRPr="00615987" w:rsidRDefault="00C8677B" w:rsidP="00C8677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Апрель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701"/>
        <w:gridCol w:w="3118"/>
        <w:gridCol w:w="4536"/>
        <w:gridCol w:w="5387"/>
      </w:tblGrid>
      <w:tr w:rsidR="00C8677B" w:rsidRPr="00615987" w14:paraId="68076D9B" w14:textId="77777777" w:rsidTr="0001552F">
        <w:trPr>
          <w:cantSplit/>
          <w:trHeight w:val="3262"/>
        </w:trPr>
        <w:tc>
          <w:tcPr>
            <w:tcW w:w="568" w:type="dxa"/>
          </w:tcPr>
          <w:p w14:paraId="25B40D03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567" w:type="dxa"/>
            <w:textDirection w:val="btLr"/>
          </w:tcPr>
          <w:p w14:paraId="0763F616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4587D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236EDD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Цветы.</w:t>
            </w:r>
          </w:p>
        </w:tc>
        <w:tc>
          <w:tcPr>
            <w:tcW w:w="3118" w:type="dxa"/>
          </w:tcPr>
          <w:p w14:paraId="3161065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 над темпом и ритмом речи, проговаривая стихотворение</w:t>
            </w:r>
          </w:p>
          <w:p w14:paraId="723DF99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Е. Серова «Одуванчик» с одновременным отстукиванием.           </w:t>
            </w:r>
          </w:p>
        </w:tc>
        <w:tc>
          <w:tcPr>
            <w:tcW w:w="4536" w:type="dxa"/>
          </w:tcPr>
          <w:p w14:paraId="4E9C436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предметных картинок цветов. Усвоение названий некоторых частей  растений (корень, стебель, листья, цветок, лепестки). Формирование словаря. Беседа. Работа по уходу за растениями в уголке природы. Комментирование действий. Развитие зрительного внимания в игре «Собери картинку» (весенние цветы),</w:t>
            </w:r>
          </w:p>
          <w:p w14:paraId="5BD3DAA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«Что лишнее?» (комнатные растения и весенние цветы).</w:t>
            </w:r>
          </w:p>
        </w:tc>
        <w:tc>
          <w:tcPr>
            <w:tcW w:w="5387" w:type="dxa"/>
          </w:tcPr>
          <w:p w14:paraId="697836F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43E2B7E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6BB67FB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534DBAE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-употреблять в речи Р. п. мн. ч. существительных при составлении предложений по образцу «Что я подарю маме?»  (Я подарю маме ромашки.   …),</w:t>
            </w:r>
          </w:p>
        </w:tc>
      </w:tr>
      <w:tr w:rsidR="00C8677B" w:rsidRPr="00615987" w14:paraId="33BEDBF5" w14:textId="77777777" w:rsidTr="0001552F">
        <w:trPr>
          <w:trHeight w:val="70"/>
        </w:trPr>
        <w:tc>
          <w:tcPr>
            <w:tcW w:w="568" w:type="dxa"/>
          </w:tcPr>
          <w:p w14:paraId="0004B6AB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4FE06C0D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9E15D3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3118" w:type="dxa"/>
          </w:tcPr>
          <w:p w14:paraId="1EB824F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речевым дыханием. Проговаривание стихотворения «Космонавт» с помощью </w:t>
            </w:r>
            <w:proofErr w:type="spellStart"/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536" w:type="dxa"/>
          </w:tcPr>
          <w:p w14:paraId="196E94A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«В космосе». Формирование словаря.  Беседа о космосе. Обучение отгадыванию загадок. Развитие зрительного внимания в игре</w:t>
            </w:r>
          </w:p>
          <w:p w14:paraId="4249E01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«Что изменилось?»  «Что лишнее?»</w:t>
            </w:r>
          </w:p>
          <w:p w14:paraId="27261A1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Дидактическая игра «Полет в космос».</w:t>
            </w:r>
          </w:p>
        </w:tc>
        <w:tc>
          <w:tcPr>
            <w:tcW w:w="5387" w:type="dxa"/>
          </w:tcPr>
          <w:p w14:paraId="7BC3880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Сформировать  умения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</w:p>
          <w:p w14:paraId="1746135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7660BD4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составлять предложения с предлогами  «в», «на»</w:t>
            </w:r>
          </w:p>
          <w:p w14:paraId="78495FD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-согласовывать числительные с существительными в игре «Сосчитай»,</w:t>
            </w:r>
          </w:p>
          <w:p w14:paraId="31EEDDC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-употреблять в речи Р. п. существительных в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игре  «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Кого (чего) не стало?» (космонавта,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ракеты, ..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8677B" w:rsidRPr="00615987" w14:paraId="4DC46C02" w14:textId="77777777" w:rsidTr="0001552F">
        <w:trPr>
          <w:trHeight w:val="557"/>
        </w:trPr>
        <w:tc>
          <w:tcPr>
            <w:tcW w:w="568" w:type="dxa"/>
          </w:tcPr>
          <w:p w14:paraId="3C09167A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43B0234E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75122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007179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3118" w:type="dxa"/>
          </w:tcPr>
          <w:p w14:paraId="3A0E0CE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четкостью дикции. Воспитание ясной шепотной речи (Проговаривание потешки «Пчелы гудят»).</w:t>
            </w:r>
          </w:p>
        </w:tc>
        <w:tc>
          <w:tcPr>
            <w:tcW w:w="4536" w:type="dxa"/>
          </w:tcPr>
          <w:p w14:paraId="481264A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предметных картинок насекомых. Актуализация словаря. Беседа. Обучение отгадыванию загадок. Развитие зрительного внимания в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игре  «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Кого ты видел?» (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назвать  по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памяти насекомых: Я видел жука. 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).Развитие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слухового внимания в игре  «Исправь ошибку» (логопед показывает картинку с насекомым (бабочка)  и произносит: Бабушка летает около цветка, а дети правильно проговаривают предложение).</w:t>
            </w:r>
          </w:p>
        </w:tc>
        <w:tc>
          <w:tcPr>
            <w:tcW w:w="5387" w:type="dxa"/>
          </w:tcPr>
          <w:p w14:paraId="04ACD10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74DC02B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3761D68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суффиксами,</w:t>
            </w:r>
          </w:p>
          <w:p w14:paraId="3F7049D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-согласовывать притяжательные местоимения с существительными (мой жук, моя пчела),</w:t>
            </w:r>
          </w:p>
          <w:p w14:paraId="51CEAC6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-употреблять в речи Р. п. существительных,</w:t>
            </w:r>
          </w:p>
          <w:p w14:paraId="00B8D4B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-составлять предложения по картинкам с предлогами «к»,  «на», «по», «над».</w:t>
            </w:r>
          </w:p>
        </w:tc>
      </w:tr>
      <w:tr w:rsidR="00C8677B" w:rsidRPr="00615987" w14:paraId="53C7E7D0" w14:textId="77777777" w:rsidTr="0001552F">
        <w:trPr>
          <w:trHeight w:val="2398"/>
        </w:trPr>
        <w:tc>
          <w:tcPr>
            <w:tcW w:w="568" w:type="dxa"/>
          </w:tcPr>
          <w:p w14:paraId="03705D2D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567" w:type="dxa"/>
          </w:tcPr>
          <w:p w14:paraId="08B33B20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001CE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822B1B" w14:textId="77777777" w:rsidR="00C8677B" w:rsidRPr="00615987" w:rsidRDefault="00C8677B" w:rsidP="00C86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118" w:type="dxa"/>
          </w:tcPr>
          <w:p w14:paraId="74BC7A8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темпом и ритмом речи. Загадка о рыбке.</w:t>
            </w:r>
          </w:p>
        </w:tc>
        <w:tc>
          <w:tcPr>
            <w:tcW w:w="4536" w:type="dxa"/>
          </w:tcPr>
          <w:p w14:paraId="7DB5976F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предметных картинок рыб. Усвоение названий частей тела рыб: хвост, плавники,  чешуя, голова, жабры.</w:t>
            </w:r>
          </w:p>
          <w:p w14:paraId="3A7F6A0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словаря. Беседа. </w:t>
            </w:r>
          </w:p>
          <w:p w14:paraId="4514176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зрительного  внимания в игре </w:t>
            </w:r>
          </w:p>
          <w:p w14:paraId="2ED31B2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«Кого ты видел?» (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назвать  по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памяти рыб:</w:t>
            </w:r>
          </w:p>
          <w:p w14:paraId="73C61C68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Я видел окуня. …  ).</w:t>
            </w:r>
          </w:p>
        </w:tc>
        <w:tc>
          <w:tcPr>
            <w:tcW w:w="5387" w:type="dxa"/>
          </w:tcPr>
          <w:p w14:paraId="123CAF2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3D1932A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0ABA152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употреблять в речи Р. п. существительных в игре «Чего не хватает?» (Не хватает плавников,…..),</w:t>
            </w:r>
          </w:p>
          <w:p w14:paraId="1FCB42A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составлять предложения с предлогом «в», и противительным союзом «а» (Акула живет в море, а карась в речке.).</w:t>
            </w:r>
          </w:p>
        </w:tc>
      </w:tr>
    </w:tbl>
    <w:p w14:paraId="371501C9" w14:textId="77777777" w:rsidR="00C8677B" w:rsidRPr="00615987" w:rsidRDefault="00C8677B" w:rsidP="00C8677B">
      <w:pPr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Май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701"/>
        <w:gridCol w:w="3118"/>
        <w:gridCol w:w="4536"/>
        <w:gridCol w:w="5387"/>
      </w:tblGrid>
      <w:tr w:rsidR="00C8677B" w:rsidRPr="00615987" w14:paraId="659E4FB7" w14:textId="77777777" w:rsidTr="0001552F">
        <w:trPr>
          <w:cantSplit/>
          <w:trHeight w:val="2484"/>
        </w:trPr>
        <w:tc>
          <w:tcPr>
            <w:tcW w:w="568" w:type="dxa"/>
          </w:tcPr>
          <w:p w14:paraId="3BF25316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textDirection w:val="btLr"/>
          </w:tcPr>
          <w:p w14:paraId="5A6A4F61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414A7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493164" w14:textId="77777777" w:rsidR="00C8677B" w:rsidRPr="00615987" w:rsidRDefault="00C8677B" w:rsidP="00C8677B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езопасность вокруг нас</w:t>
            </w:r>
          </w:p>
        </w:tc>
        <w:tc>
          <w:tcPr>
            <w:tcW w:w="3118" w:type="dxa"/>
          </w:tcPr>
          <w:p w14:paraId="65F8CAA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Работать над темпом и ритмом речи, проговаривая пословицы и поговорки.</w:t>
            </w:r>
          </w:p>
        </w:tc>
        <w:tc>
          <w:tcPr>
            <w:tcW w:w="4536" w:type="dxa"/>
          </w:tcPr>
          <w:p w14:paraId="1483564B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целевых  экскурсий (пожарная часть), рассматривания иллюстраций, игры с макетами. Актуализация словаря.  Беседа.  Сюжетно – ролевые игры.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зрительного внимания в</w:t>
            </w:r>
            <w:r w:rsidRPr="00615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сказке на новый лад по воспитанию безопасного поведения «Волк и семеро козлят», «Назови номер» (вызов машин спец. назначения) Развитие слухового внимания в игре «Можно – нельзя».</w:t>
            </w:r>
          </w:p>
        </w:tc>
        <w:tc>
          <w:tcPr>
            <w:tcW w:w="5387" w:type="dxa"/>
          </w:tcPr>
          <w:p w14:paraId="0D9224C3" w14:textId="77777777" w:rsidR="00C8677B" w:rsidRPr="00615987" w:rsidRDefault="00C8677B" w:rsidP="0001552F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3A98F214" w14:textId="77777777" w:rsidR="00C8677B" w:rsidRPr="00615987" w:rsidRDefault="00C8677B" w:rsidP="0001552F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188BCDAC" w14:textId="77777777" w:rsidR="00C8677B" w:rsidRPr="00615987" w:rsidRDefault="00C8677B" w:rsidP="0001552F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 в игре с мячом «Большой – маленький»,</w:t>
            </w:r>
          </w:p>
          <w:p w14:paraId="465E023F" w14:textId="77777777" w:rsidR="00C8677B" w:rsidRPr="00615987" w:rsidRDefault="00C8677B" w:rsidP="0001552F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произведений  С. Маршака «Кошкин дом», «Рассказ о неизвестном  герое», </w:t>
            </w:r>
          </w:p>
          <w:p w14:paraId="1F88FEA9" w14:textId="77777777" w:rsidR="00C8677B" w:rsidRPr="00615987" w:rsidRDefault="00C8677B" w:rsidP="0001552F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Беседа по прочитанному.</w:t>
            </w:r>
          </w:p>
        </w:tc>
      </w:tr>
      <w:tr w:rsidR="00C8677B" w:rsidRPr="00615987" w14:paraId="2C8FB589" w14:textId="77777777" w:rsidTr="0001552F">
        <w:trPr>
          <w:trHeight w:val="1933"/>
        </w:trPr>
        <w:tc>
          <w:tcPr>
            <w:tcW w:w="568" w:type="dxa"/>
          </w:tcPr>
          <w:p w14:paraId="056513C6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11B442D0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B73DBA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118" w:type="dxa"/>
          </w:tcPr>
          <w:p w14:paraId="36BEC1C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Работать над четкостью дикции, разучивая песни и стихотворения к празднику.</w:t>
            </w:r>
          </w:p>
        </w:tc>
        <w:tc>
          <w:tcPr>
            <w:tcW w:w="4536" w:type="dxa"/>
          </w:tcPr>
          <w:p w14:paraId="4F1CD1E6" w14:textId="77777777" w:rsidR="00C8677B" w:rsidRPr="00615987" w:rsidRDefault="00C8677B" w:rsidP="00C8677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ВОВ. Просмотр видео о ВОВ, слушание песен, рассказов о подвигах людей. Воспитывать чувство любви к своей стране, уважительное отношение к людям, защитившим Родину, стремление быть защитниками. Развитие зрительного внимания в игре «Подбери пару» </w:t>
            </w:r>
          </w:p>
        </w:tc>
        <w:tc>
          <w:tcPr>
            <w:tcW w:w="5387" w:type="dxa"/>
          </w:tcPr>
          <w:p w14:paraId="1FAD3FE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5478F7C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3FC660FD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-согласовывать числительные с существительными в игре «Сосчитай»,</w:t>
            </w:r>
          </w:p>
          <w:p w14:paraId="38839FA1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-употреблять в речи Р. п. существительных в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игре  «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Чего не стало?» (танка, самолета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, ,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..)</w:t>
            </w:r>
          </w:p>
        </w:tc>
      </w:tr>
      <w:tr w:rsidR="00C8677B" w:rsidRPr="00615987" w14:paraId="3BFF7021" w14:textId="77777777" w:rsidTr="0001552F">
        <w:trPr>
          <w:trHeight w:val="274"/>
        </w:trPr>
        <w:tc>
          <w:tcPr>
            <w:tcW w:w="568" w:type="dxa"/>
          </w:tcPr>
          <w:p w14:paraId="20341EA4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0A883334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0F928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032DE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Школьные принадлежности.</w:t>
            </w:r>
          </w:p>
          <w:p w14:paraId="4704BD8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</w:tc>
        <w:tc>
          <w:tcPr>
            <w:tcW w:w="3118" w:type="dxa"/>
          </w:tcPr>
          <w:p w14:paraId="1BE6B563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Развивать умение детей изменять силу голоса в играх «Телефон» (шепотная речь), «Подскажи словечко» (громко)</w:t>
            </w:r>
          </w:p>
        </w:tc>
        <w:tc>
          <w:tcPr>
            <w:tcW w:w="4536" w:type="dxa"/>
          </w:tcPr>
          <w:p w14:paraId="7CC9614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Рассматривание школьных принадлежностей. Новая лексика. Беседа. Обучение отгадыванию загадок. Развитие зрительного внимания в игре «Что лишнее?»,  «Чего не стало?»</w:t>
            </w:r>
          </w:p>
        </w:tc>
        <w:tc>
          <w:tcPr>
            <w:tcW w:w="5387" w:type="dxa"/>
          </w:tcPr>
          <w:p w14:paraId="54A65B4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 умения: </w:t>
            </w:r>
          </w:p>
          <w:p w14:paraId="0D08955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-образовывать множественное число существительных в игре «Один - много»,</w:t>
            </w:r>
          </w:p>
          <w:p w14:paraId="1D556586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-образовывать существительные с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 ласкательными суффиксами,</w:t>
            </w:r>
          </w:p>
          <w:p w14:paraId="70248D6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-согласовывать притяжательные местоимения с существительными (мой пенал, моя тетрадь),</w:t>
            </w:r>
          </w:p>
          <w:p w14:paraId="4550E24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-употреблять в речи Р. п. существительных,</w:t>
            </w:r>
          </w:p>
          <w:p w14:paraId="4B05E3C2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-составлять предложения с предлогом «в» в  игре «Собери портфель».</w:t>
            </w:r>
          </w:p>
        </w:tc>
      </w:tr>
      <w:tr w:rsidR="00C8677B" w:rsidRPr="00615987" w14:paraId="000BAE67" w14:textId="77777777" w:rsidTr="0001552F">
        <w:trPr>
          <w:trHeight w:val="416"/>
        </w:trPr>
        <w:tc>
          <w:tcPr>
            <w:tcW w:w="568" w:type="dxa"/>
          </w:tcPr>
          <w:p w14:paraId="517D75FB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567" w:type="dxa"/>
          </w:tcPr>
          <w:p w14:paraId="55240FC6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E06DA" w14:textId="77777777" w:rsidR="00C8677B" w:rsidRPr="00615987" w:rsidRDefault="00C8677B" w:rsidP="00C8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D9D6EC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Лето.</w:t>
            </w:r>
          </w:p>
          <w:p w14:paraId="641713FE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6E5A4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</w:tc>
        <w:tc>
          <w:tcPr>
            <w:tcW w:w="3118" w:type="dxa"/>
          </w:tcPr>
          <w:p w14:paraId="5A84B3C5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Развивать интонационную  выразительность речи, разучивая рифмовку «Радуга – дуга».</w:t>
            </w:r>
          </w:p>
        </w:tc>
        <w:tc>
          <w:tcPr>
            <w:tcW w:w="4536" w:type="dxa"/>
          </w:tcPr>
          <w:p w14:paraId="2FF17BB0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по теме. Формирование словаря. Беседа. Развитие зрительного внимания и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связной  речи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в игре «Разноцветные круги» (дифференциация признаков времен года по  командам. Найти три признака своего времени года.)</w:t>
            </w:r>
          </w:p>
        </w:tc>
        <w:tc>
          <w:tcPr>
            <w:tcW w:w="5387" w:type="dxa"/>
          </w:tcPr>
          <w:p w14:paraId="5E22D0B9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Сформировать  умения: 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согласовывать существительные с прилагательными,</w:t>
            </w:r>
          </w:p>
          <w:p w14:paraId="78AE357A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подбирать подходящую по смыслу предметную  картинку, соответствующую  смыслу прочитанного</w:t>
            </w:r>
            <w:r w:rsidRPr="009411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рассказа «Лето в лесу», </w:t>
            </w:r>
          </w:p>
          <w:p w14:paraId="4E467537" w14:textId="77777777" w:rsidR="00C8677B" w:rsidRPr="00615987" w:rsidRDefault="00C8677B" w:rsidP="00C86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-составлять предложения по картинкам о временах года в игре «Разноцветные круги».</w:t>
            </w:r>
          </w:p>
        </w:tc>
      </w:tr>
    </w:tbl>
    <w:p w14:paraId="5B2E5CB7" w14:textId="77777777" w:rsidR="00F7080B" w:rsidRDefault="00F7080B" w:rsidP="00C8677B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1CA7B446" w14:textId="77777777" w:rsidR="00F7080B" w:rsidRDefault="00F7080B" w:rsidP="00C8677B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68BB8FBC" w14:textId="77777777" w:rsidR="00F7080B" w:rsidRDefault="00F7080B" w:rsidP="00C8677B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7E8602E0" w14:textId="77777777" w:rsidR="00F7080B" w:rsidRDefault="00F7080B" w:rsidP="00C8677B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76293492" w14:textId="77777777" w:rsidR="00F7080B" w:rsidRDefault="00F7080B" w:rsidP="00C8677B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25D2C624" w14:textId="77777777" w:rsidR="00F7080B" w:rsidRDefault="00F7080B" w:rsidP="00C8677B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22082BB8" w14:textId="45A6807E" w:rsidR="00F7080B" w:rsidRDefault="00F7080B" w:rsidP="00C8677B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4D277096" w14:textId="7B0C7D16" w:rsidR="00B14034" w:rsidRDefault="00B14034" w:rsidP="00B14034">
      <w:pPr>
        <w:tabs>
          <w:tab w:val="left" w:pos="12357"/>
          <w:tab w:val="right" w:pos="14570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28F5CBA7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789289D9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28BF5546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4F37399E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14AA3E6A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62291E14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5E73E099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1E7C26AD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1BE46D34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253E19C4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5A6F3EAE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78C4882D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26A926ED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42472040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3DACFC09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304DB55F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6D69D96F" w14:textId="77777777" w:rsidR="00E55DC6" w:rsidRDefault="00E55DC6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14:paraId="1585502E" w14:textId="77777777" w:rsidR="00AE10F7" w:rsidRPr="0045254D" w:rsidRDefault="00AE10F7" w:rsidP="00AE10F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9411EE">
        <w:rPr>
          <w:rFonts w:ascii="Times New Roman" w:hAnsi="Times New Roman"/>
          <w:i/>
          <w:sz w:val="28"/>
          <w:szCs w:val="28"/>
          <w:lang w:eastAsia="ru-RU"/>
        </w:rPr>
        <w:tab/>
      </w:r>
      <w:r w:rsidRPr="0045254D">
        <w:rPr>
          <w:rFonts w:ascii="Times New Roman" w:hAnsi="Times New Roman"/>
          <w:i/>
          <w:sz w:val="28"/>
          <w:szCs w:val="28"/>
          <w:lang w:eastAsia="ru-RU"/>
        </w:rPr>
        <w:t>Приложение №6</w:t>
      </w:r>
    </w:p>
    <w:p w14:paraId="3661C077" w14:textId="77777777" w:rsidR="00AE10F7" w:rsidRPr="00615987" w:rsidRDefault="00AE10F7" w:rsidP="00AE10F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Pr="00615987">
        <w:rPr>
          <w:rFonts w:ascii="Times New Roman" w:hAnsi="Times New Roman" w:cs="Times New Roman"/>
          <w:b/>
          <w:bCs/>
          <w:sz w:val="32"/>
          <w:szCs w:val="32"/>
        </w:rPr>
        <w:t xml:space="preserve">ерспективный календарно – тематический план </w:t>
      </w:r>
    </w:p>
    <w:p w14:paraId="5F216135" w14:textId="77777777" w:rsidR="00AE10F7" w:rsidRPr="00615987" w:rsidRDefault="00AE10F7" w:rsidP="00AE10F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15987">
        <w:rPr>
          <w:rFonts w:ascii="Times New Roman" w:hAnsi="Times New Roman" w:cs="Times New Roman"/>
          <w:b/>
          <w:bCs/>
          <w:sz w:val="32"/>
          <w:szCs w:val="32"/>
        </w:rPr>
        <w:t xml:space="preserve">коррекционной работы с детьми 5 – 6 лет с ОНР </w:t>
      </w:r>
      <w:r w:rsidRPr="00615987">
        <w:rPr>
          <w:rFonts w:ascii="Times New Roman" w:hAnsi="Times New Roman" w:cs="Times New Roman"/>
          <w:b/>
          <w:bCs/>
          <w:sz w:val="32"/>
          <w:szCs w:val="32"/>
          <w:lang w:val="en-US"/>
        </w:rPr>
        <w:t>III</w:t>
      </w:r>
      <w:r w:rsidRPr="00615987">
        <w:rPr>
          <w:rFonts w:ascii="Times New Roman" w:hAnsi="Times New Roman" w:cs="Times New Roman"/>
          <w:b/>
          <w:bCs/>
          <w:sz w:val="32"/>
          <w:szCs w:val="32"/>
        </w:rPr>
        <w:t xml:space="preserve"> уровня</w:t>
      </w:r>
    </w:p>
    <w:p w14:paraId="1E9B0F23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Сентябрь</w:t>
      </w:r>
    </w:p>
    <w:tbl>
      <w:tblPr>
        <w:tblpPr w:leftFromText="180" w:rightFromText="180" w:vertAnchor="text" w:horzAnchor="margin" w:tblpX="250" w:tblpY="63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25"/>
        <w:gridCol w:w="425"/>
        <w:gridCol w:w="1276"/>
        <w:gridCol w:w="1984"/>
        <w:gridCol w:w="4253"/>
        <w:gridCol w:w="3544"/>
        <w:gridCol w:w="3402"/>
      </w:tblGrid>
      <w:tr w:rsidR="00AE10F7" w:rsidRPr="00615987" w14:paraId="50B502E2" w14:textId="77777777" w:rsidTr="00AE10F7">
        <w:trPr>
          <w:cantSplit/>
          <w:trHeight w:val="2117"/>
        </w:trPr>
        <w:tc>
          <w:tcPr>
            <w:tcW w:w="534" w:type="dxa"/>
            <w:textDirection w:val="btLr"/>
          </w:tcPr>
          <w:p w14:paraId="3DA0863C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425" w:type="dxa"/>
            <w:textDirection w:val="btLr"/>
          </w:tcPr>
          <w:p w14:paraId="524A8170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Звуки</w:t>
            </w:r>
          </w:p>
        </w:tc>
        <w:tc>
          <w:tcPr>
            <w:tcW w:w="425" w:type="dxa"/>
            <w:textDirection w:val="btLr"/>
          </w:tcPr>
          <w:p w14:paraId="0F549722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Диффер</w:t>
            </w:r>
            <w:proofErr w:type="spellEnd"/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звуков</w:t>
            </w:r>
          </w:p>
        </w:tc>
        <w:tc>
          <w:tcPr>
            <w:tcW w:w="1276" w:type="dxa"/>
            <w:textDirection w:val="btLr"/>
          </w:tcPr>
          <w:p w14:paraId="3B36A6FA" w14:textId="77777777" w:rsidR="00AE10F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AB0A46E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Лексическая тема</w:t>
            </w:r>
          </w:p>
        </w:tc>
        <w:tc>
          <w:tcPr>
            <w:tcW w:w="1984" w:type="dxa"/>
          </w:tcPr>
          <w:p w14:paraId="25A0E11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Развитие фонематического восприятия, навыков звукового анализа и синтеза</w:t>
            </w:r>
          </w:p>
        </w:tc>
        <w:tc>
          <w:tcPr>
            <w:tcW w:w="4253" w:type="dxa"/>
          </w:tcPr>
          <w:p w14:paraId="27E8BE2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Накопление словарного запаса,</w:t>
            </w:r>
          </w:p>
          <w:p w14:paraId="26D37C8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словообразование</w:t>
            </w:r>
          </w:p>
        </w:tc>
        <w:tc>
          <w:tcPr>
            <w:tcW w:w="3544" w:type="dxa"/>
          </w:tcPr>
          <w:p w14:paraId="1A5C9D16" w14:textId="77777777" w:rsidR="00AE10F7" w:rsidRPr="008E433B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E43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Развитие грамматического строя </w:t>
            </w:r>
          </w:p>
          <w:p w14:paraId="6E031341" w14:textId="77777777" w:rsidR="00AE10F7" w:rsidRPr="008E433B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E43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  <w:p w14:paraId="0706A2A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E43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связной речи</w:t>
            </w:r>
          </w:p>
        </w:tc>
        <w:tc>
          <w:tcPr>
            <w:tcW w:w="3402" w:type="dxa"/>
          </w:tcPr>
          <w:p w14:paraId="249A5B8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Мелкая моторика</w:t>
            </w:r>
          </w:p>
        </w:tc>
      </w:tr>
      <w:tr w:rsidR="00AE10F7" w:rsidRPr="00615987" w14:paraId="1AF787D9" w14:textId="77777777" w:rsidTr="00AE10F7">
        <w:trPr>
          <w:trHeight w:val="166"/>
        </w:trPr>
        <w:tc>
          <w:tcPr>
            <w:tcW w:w="534" w:type="dxa"/>
          </w:tcPr>
          <w:p w14:paraId="4B3C799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25" w:type="dxa"/>
          </w:tcPr>
          <w:p w14:paraId="6A112F0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304620F2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D6AB1F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Обсле</w:t>
            </w:r>
            <w:proofErr w:type="spellEnd"/>
          </w:p>
          <w:p w14:paraId="513B1B1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дование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14:paraId="638B159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69C7888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26CDCB55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3FFE545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0F7" w:rsidRPr="00615987" w14:paraId="1C9A273C" w14:textId="77777777" w:rsidTr="00AE10F7">
        <w:trPr>
          <w:trHeight w:val="286"/>
        </w:trPr>
        <w:tc>
          <w:tcPr>
            <w:tcW w:w="534" w:type="dxa"/>
          </w:tcPr>
          <w:p w14:paraId="2523405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425" w:type="dxa"/>
          </w:tcPr>
          <w:p w14:paraId="5467048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F262D4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46A3BC0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Обсле</w:t>
            </w:r>
            <w:proofErr w:type="spellEnd"/>
          </w:p>
          <w:p w14:paraId="1271647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дование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14:paraId="2326D4E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23C1C4C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5BA70EF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32F5D932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0F7" w:rsidRPr="00615987" w14:paraId="0C797948" w14:textId="77777777" w:rsidTr="00AE10F7">
        <w:trPr>
          <w:trHeight w:val="422"/>
        </w:trPr>
        <w:tc>
          <w:tcPr>
            <w:tcW w:w="534" w:type="dxa"/>
          </w:tcPr>
          <w:p w14:paraId="60DFFAF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425" w:type="dxa"/>
          </w:tcPr>
          <w:p w14:paraId="0BACC61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7E37C50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C8DAC1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Детский сад.</w:t>
            </w:r>
          </w:p>
          <w:p w14:paraId="22103B4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1984" w:type="dxa"/>
          </w:tcPr>
          <w:p w14:paraId="63BF313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слухового внимания на материале неречевых звуков (музыкальные, звучащие игрушки, хлопки).</w:t>
            </w:r>
          </w:p>
          <w:p w14:paraId="38CEFE3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Различать на слух длинное и короткое слово (кот -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электричка).</w:t>
            </w:r>
          </w:p>
          <w:p w14:paraId="77FA6C0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5D0F144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Ввести в активный словарь: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группа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режим, кухня, раздевалка, спальня, игровая, кабинет, туалет, прачечная,  повар, музыкальный зал, воспитатель, логопед, заведующая, дворник, сторож  т.д.</w:t>
            </w:r>
          </w:p>
          <w:p w14:paraId="268A73A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игрушечный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детский, взрослый, деревянный, резиновый, плюшевый, металлический, пластмассовый.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играть, клеить, заниматься, гулять, собирать, спать, здороваться, прощаться.</w:t>
            </w:r>
          </w:p>
          <w:p w14:paraId="2884023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обращения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имена, отчества работников детского сада.</w:t>
            </w:r>
          </w:p>
          <w:p w14:paraId="6B56FB4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-наречия: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уютно, нарядно, тепло.</w:t>
            </w:r>
          </w:p>
          <w:p w14:paraId="02F2F58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3DC276B1" w14:textId="77777777" w:rsidR="00AE10F7" w:rsidRPr="00615987" w:rsidRDefault="00AE10F7" w:rsidP="00B1505A">
            <w:pPr>
              <w:numPr>
                <w:ilvl w:val="0"/>
                <w:numId w:val="74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глаголов от существительных  (воспитатель – воспитывает, повар – варит),</w:t>
            </w:r>
          </w:p>
          <w:p w14:paraId="685029AF" w14:textId="77777777" w:rsidR="00AE10F7" w:rsidRPr="00615987" w:rsidRDefault="00AE10F7" w:rsidP="00B1505A">
            <w:pPr>
              <w:numPr>
                <w:ilvl w:val="0"/>
                <w:numId w:val="74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ласкат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ельными </w:t>
            </w: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фиксами</w:t>
            </w: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665C170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Уточнить знания детей об игрушках: название, составные части, цвет, материал. </w:t>
            </w:r>
          </w:p>
          <w:p w14:paraId="75ED774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-Закрепить умение согласовывать имена существительные с притяжательными местоимениями.</w:t>
            </w:r>
          </w:p>
          <w:p w14:paraId="3206076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-Отработка падежных окончаний имен существительных единственного числа.</w:t>
            </w:r>
          </w:p>
          <w:p w14:paraId="2C5608C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-Преобразование существительных в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именительном падеже единственного числа во множественное число.</w:t>
            </w:r>
          </w:p>
          <w:p w14:paraId="7B9A98E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-Составление рассказа« Моя любимая игрушка», «Что мы делаем в дет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ском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саду»?</w:t>
            </w:r>
          </w:p>
          <w:p w14:paraId="74E87FA6" w14:textId="77777777" w:rsidR="00AE10F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стихотворения </w:t>
            </w:r>
          </w:p>
          <w:p w14:paraId="16760A4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Э. Успенского «Разгром». Беседа по прочитанному.</w:t>
            </w:r>
          </w:p>
        </w:tc>
        <w:tc>
          <w:tcPr>
            <w:tcW w:w="3402" w:type="dxa"/>
          </w:tcPr>
          <w:p w14:paraId="4974185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Пальчиковая  гимнастика</w:t>
            </w:r>
          </w:p>
          <w:p w14:paraId="05D661F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«Я с игрушками играю»</w:t>
            </w:r>
          </w:p>
        </w:tc>
      </w:tr>
      <w:tr w:rsidR="00AE10F7" w:rsidRPr="00615987" w14:paraId="71E112BE" w14:textId="77777777" w:rsidTr="00AE10F7">
        <w:trPr>
          <w:trHeight w:val="6004"/>
        </w:trPr>
        <w:tc>
          <w:tcPr>
            <w:tcW w:w="534" w:type="dxa"/>
          </w:tcPr>
          <w:p w14:paraId="2B2E813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425" w:type="dxa"/>
          </w:tcPr>
          <w:p w14:paraId="3221094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386ED0C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E4B204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1984" w:type="dxa"/>
          </w:tcPr>
          <w:p w14:paraId="73231FE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речевого аппарата, подготовка к постановке звуков</w:t>
            </w:r>
          </w:p>
          <w:p w14:paraId="258C03BD" w14:textId="62B9CDAF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(проведение общей и специальной артикуляционной гимнастики).</w:t>
            </w:r>
          </w:p>
          <w:p w14:paraId="07783844" w14:textId="5A0E7F8C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Передача ритмического рисунка слова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A132A9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-- --- --- --</w:t>
            </w:r>
          </w:p>
        </w:tc>
        <w:tc>
          <w:tcPr>
            <w:tcW w:w="4253" w:type="dxa"/>
          </w:tcPr>
          <w:p w14:paraId="3C5500C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существительные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:семья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мама,  папа, брат, сестра, дочь, сын, дядя, тётя. бабушка, дедушка, внук, внучка, друг.</w:t>
            </w:r>
          </w:p>
          <w:p w14:paraId="240B8EB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заботиться, любить, дружить.</w:t>
            </w:r>
          </w:p>
          <w:p w14:paraId="6A6DB8D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младший, старший, старый, молодой, дружная, ласковая, любимая, дорогая</w:t>
            </w:r>
          </w:p>
          <w:p w14:paraId="0E593E8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10C10895" w14:textId="77777777" w:rsidR="00AE10F7" w:rsidRPr="00615987" w:rsidRDefault="00AE10F7" w:rsidP="00B1505A">
            <w:pPr>
              <w:numPr>
                <w:ilvl w:val="0"/>
                <w:numId w:val="7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притяжательных </w:t>
            </w:r>
            <w:proofErr w:type="gramStart"/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прилагательных(</w:t>
            </w:r>
            <w:proofErr w:type="gramEnd"/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мамина, бабушкин),</w:t>
            </w:r>
          </w:p>
          <w:p w14:paraId="5872E470" w14:textId="77777777" w:rsidR="00AE10F7" w:rsidRPr="00615987" w:rsidRDefault="00AE10F7" w:rsidP="00B1505A">
            <w:pPr>
              <w:numPr>
                <w:ilvl w:val="0"/>
                <w:numId w:val="7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сравнительной степени прилагательных (старше, моложе и т.д.),</w:t>
            </w:r>
          </w:p>
          <w:p w14:paraId="4AB2924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семья, гость, друг.</w:t>
            </w:r>
          </w:p>
        </w:tc>
        <w:tc>
          <w:tcPr>
            <w:tcW w:w="3544" w:type="dxa"/>
          </w:tcPr>
          <w:p w14:paraId="3FA17ADD" w14:textId="77777777" w:rsidR="00AE10F7" w:rsidRPr="00615987" w:rsidRDefault="00AE10F7" w:rsidP="00B150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Уточнить и систематизировать знания детей о семье, познакомить с ролевыми отношениями в семье, обязанностями членов семьи.</w:t>
            </w:r>
          </w:p>
          <w:p w14:paraId="30F3536B" w14:textId="77777777" w:rsidR="00AE10F7" w:rsidRPr="00615987" w:rsidRDefault="00AE10F7" w:rsidP="00B150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-Закрепить  употребление в речи полных имен и уменьшительных, образованных от собственного имени.</w:t>
            </w:r>
          </w:p>
          <w:p w14:paraId="01D3EF44" w14:textId="77777777" w:rsidR="00AE10F7" w:rsidRDefault="00AE10F7" w:rsidP="00B150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Усвоение и употребление сущ. в </w:t>
            </w:r>
          </w:p>
          <w:p w14:paraId="3A8EAA71" w14:textId="77777777" w:rsidR="00AE10F7" w:rsidRPr="00615987" w:rsidRDefault="00AE10F7" w:rsidP="00B150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п., мн. ч. (сестра – сестер).</w:t>
            </w:r>
          </w:p>
          <w:p w14:paraId="0E2D8760" w14:textId="77777777" w:rsidR="00AE10F7" w:rsidRPr="00615987" w:rsidRDefault="00AE10F7" w:rsidP="00B150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сказки «Кукушка», обр. </w:t>
            </w:r>
          </w:p>
          <w:p w14:paraId="03AF1B96" w14:textId="77777777" w:rsidR="00AE10F7" w:rsidRPr="00615987" w:rsidRDefault="00AE10F7" w:rsidP="00B150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К. Шаврова. Беседа по прочитанному.</w:t>
            </w:r>
          </w:p>
          <w:p w14:paraId="6FC1F55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-Составление рассказа «Семейный ужин» по серии сюжетных картин.</w:t>
            </w:r>
          </w:p>
        </w:tc>
        <w:tc>
          <w:tcPr>
            <w:tcW w:w="3402" w:type="dxa"/>
          </w:tcPr>
          <w:p w14:paraId="7EED54F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 гимнастика «Семья»</w:t>
            </w:r>
          </w:p>
        </w:tc>
      </w:tr>
    </w:tbl>
    <w:p w14:paraId="6298F7D6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59E11507" w14:textId="77777777" w:rsidR="00AE10F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0E1DBCA7" w14:textId="77777777" w:rsidR="002D35A1" w:rsidRDefault="002D35A1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25DB168E" w14:textId="77777777" w:rsidR="002D35A1" w:rsidRDefault="002D35A1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60FD0ECA" w14:textId="77777777" w:rsidR="002D35A1" w:rsidRDefault="002D35A1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672D46FA" w14:textId="77777777" w:rsidR="002D35A1" w:rsidRDefault="002D35A1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4F08DEBA" w14:textId="77777777" w:rsidR="002D35A1" w:rsidRDefault="002D35A1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225573B8" w14:textId="77777777" w:rsidR="002D35A1" w:rsidRDefault="002D35A1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2168AD7A" w14:textId="1048F4B9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Октябрь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"/>
        <w:gridCol w:w="426"/>
        <w:gridCol w:w="1275"/>
        <w:gridCol w:w="2268"/>
        <w:gridCol w:w="5245"/>
        <w:gridCol w:w="4111"/>
        <w:gridCol w:w="1559"/>
      </w:tblGrid>
      <w:tr w:rsidR="00AE10F7" w:rsidRPr="00615987" w14:paraId="3C72821D" w14:textId="77777777" w:rsidTr="00E55DC6">
        <w:trPr>
          <w:trHeight w:val="2116"/>
        </w:trPr>
        <w:tc>
          <w:tcPr>
            <w:tcW w:w="567" w:type="dxa"/>
          </w:tcPr>
          <w:p w14:paraId="47D3E7E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25" w:type="dxa"/>
            <w:textDirection w:val="btLr"/>
          </w:tcPr>
          <w:p w14:paraId="277466CE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extDirection w:val="btLr"/>
          </w:tcPr>
          <w:p w14:paraId="3798B72A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8B7A74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899A45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Сад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фрукты, ягоды.</w:t>
            </w:r>
          </w:p>
        </w:tc>
        <w:tc>
          <w:tcPr>
            <w:tcW w:w="2268" w:type="dxa"/>
          </w:tcPr>
          <w:p w14:paraId="79426B2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общего внимания и понимания речи.</w:t>
            </w:r>
          </w:p>
          <w:p w14:paraId="0415B74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работу по воспитанию правильного физиологического и речевого дыхания, используя упражнения, отработанные в средней группе.</w:t>
            </w:r>
          </w:p>
        </w:tc>
        <w:tc>
          <w:tcPr>
            <w:tcW w:w="5245" w:type="dxa"/>
          </w:tcPr>
          <w:p w14:paraId="5025A97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4FE2FF5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фрукты; яблоко, груша, слива, лимон, апельсин, мандарин, сад, дерево, арбуз, вишня, компот, варенье.</w:t>
            </w:r>
          </w:p>
          <w:p w14:paraId="52698C0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спелый, сочный, ароматный, гладкий, красный, оранжевый, желтый, зеленый, синий, фиолетовый, розовый, малиновый, вишневый, круглый, овальный.</w:t>
            </w:r>
          </w:p>
          <w:p w14:paraId="362E054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зреть, собирать, убирать, заготавливать.</w:t>
            </w:r>
          </w:p>
          <w:p w14:paraId="1E8DE7C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4501E62E" w14:textId="77777777" w:rsidR="00AE10F7" w:rsidRPr="00615987" w:rsidRDefault="00AE10F7" w:rsidP="00B1505A">
            <w:pPr>
              <w:numPr>
                <w:ilvl w:val="0"/>
                <w:numId w:val="6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существительных (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яблочный….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),</w:t>
            </w:r>
          </w:p>
          <w:p w14:paraId="74E85C95" w14:textId="77777777" w:rsidR="00AE10F7" w:rsidRPr="00615987" w:rsidRDefault="00AE10F7" w:rsidP="00B1505A">
            <w:pPr>
              <w:numPr>
                <w:ilvl w:val="0"/>
                <w:numId w:val="6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 глаголов (срезать, порезать, обрезать),</w:t>
            </w:r>
          </w:p>
          <w:p w14:paraId="1134B339" w14:textId="77777777" w:rsidR="00AE10F7" w:rsidRPr="00615987" w:rsidRDefault="00AE10F7" w:rsidP="00B1505A">
            <w:pPr>
              <w:numPr>
                <w:ilvl w:val="0"/>
                <w:numId w:val="6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(садовод).</w:t>
            </w:r>
          </w:p>
          <w:p w14:paraId="2DCC452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косточка, кисть.</w:t>
            </w:r>
          </w:p>
        </w:tc>
        <w:tc>
          <w:tcPr>
            <w:tcW w:w="4111" w:type="dxa"/>
          </w:tcPr>
          <w:p w14:paraId="1086EDC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и расширить обобщенные представления о фруктах и ягодах, о сборе урожая, о заготовке и фруктов на зиму.</w:t>
            </w:r>
          </w:p>
          <w:p w14:paraId="235B91C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-Образование мн. числа существительных от ед. в И. п. и Р. п. (слива – сливы – слив). </w:t>
            </w:r>
          </w:p>
          <w:p w14:paraId="0AF44D8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-Согласование числительных с существительными в роде, числе и падеже  (один персик, два персика)….</w:t>
            </w:r>
          </w:p>
          <w:p w14:paraId="594EB31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-Упражнять в составлении предложений с предлогом «из» (Варенье из винограда…..)</w:t>
            </w:r>
          </w:p>
          <w:p w14:paraId="3B388584" w14:textId="77777777" w:rsidR="00AE10F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-Практическое усвоение глаголов </w:t>
            </w:r>
          </w:p>
          <w:p w14:paraId="0266F9D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3 л., ед. числа, наст. времени (она взяла, он взял).</w:t>
            </w:r>
          </w:p>
          <w:p w14:paraId="438B5B4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-Составление описательного  рассказа о фрукте по картинному плану.</w:t>
            </w:r>
          </w:p>
          <w:p w14:paraId="5438EEFC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рассказа Л. Толстого «Косточка». Беседа по прочитанному.</w:t>
            </w:r>
          </w:p>
        </w:tc>
        <w:tc>
          <w:tcPr>
            <w:tcW w:w="1559" w:type="dxa"/>
          </w:tcPr>
          <w:p w14:paraId="27351BA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Пальчиковая </w:t>
            </w:r>
          </w:p>
          <w:p w14:paraId="3B71C06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гимнастика </w:t>
            </w:r>
          </w:p>
          <w:p w14:paraId="15EF5C9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«Будем мы варить компот»</w:t>
            </w:r>
          </w:p>
          <w:p w14:paraId="1ABF6AD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E10F7" w:rsidRPr="00615987" w14:paraId="6A937A2D" w14:textId="77777777" w:rsidTr="00E55DC6">
        <w:trPr>
          <w:trHeight w:val="4591"/>
        </w:trPr>
        <w:tc>
          <w:tcPr>
            <w:tcW w:w="567" w:type="dxa"/>
          </w:tcPr>
          <w:p w14:paraId="0FF65B5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II</w:t>
            </w:r>
          </w:p>
        </w:tc>
        <w:tc>
          <w:tcPr>
            <w:tcW w:w="425" w:type="dxa"/>
          </w:tcPr>
          <w:p w14:paraId="791BEDE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6" w:type="dxa"/>
          </w:tcPr>
          <w:p w14:paraId="3F829F12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111D3B9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Огород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14:paraId="2984300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2268" w:type="dxa"/>
          </w:tcPr>
          <w:p w14:paraId="4F3449E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Дать  представление о гласных звуках.</w:t>
            </w:r>
          </w:p>
          <w:p w14:paraId="2403DAF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детей в выделении начального  ударного  гласного  [а], в слогах и словах.</w:t>
            </w:r>
          </w:p>
        </w:tc>
        <w:tc>
          <w:tcPr>
            <w:tcW w:w="5245" w:type="dxa"/>
          </w:tcPr>
          <w:p w14:paraId="42F40A7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2742AE8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овощи,;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помидор, огурец, лук, морковь, капуста, свекла, картофель;, груша, огород, грядка.</w:t>
            </w:r>
          </w:p>
          <w:p w14:paraId="442D6FF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спелый, сочный, гладкий.</w:t>
            </w:r>
          </w:p>
          <w:p w14:paraId="1E2C4BA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зреть, собирать, убирать, варить, заготавливать, жарить, консервировать.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-наречия: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вкусно, полезно.</w:t>
            </w:r>
          </w:p>
          <w:p w14:paraId="245F8DC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00CFD189" w14:textId="77777777" w:rsidR="00AE10F7" w:rsidRPr="00615987" w:rsidRDefault="00AE10F7" w:rsidP="00B1505A">
            <w:pPr>
              <w:numPr>
                <w:ilvl w:val="0"/>
                <w:numId w:val="6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существительных (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морковный….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),</w:t>
            </w:r>
          </w:p>
          <w:p w14:paraId="3FA62300" w14:textId="77777777" w:rsidR="00AE10F7" w:rsidRPr="00615987" w:rsidRDefault="00AE10F7" w:rsidP="00B1505A">
            <w:pPr>
              <w:numPr>
                <w:ilvl w:val="0"/>
                <w:numId w:val="6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глаголов (срезать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)</w:t>
            </w:r>
            <w:proofErr w:type="gramEnd"/>
          </w:p>
          <w:p w14:paraId="6399939C" w14:textId="77777777" w:rsidR="00AE10F7" w:rsidRPr="00615987" w:rsidRDefault="00AE10F7" w:rsidP="00B1505A">
            <w:pPr>
              <w:numPr>
                <w:ilvl w:val="0"/>
                <w:numId w:val="6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относительных прилагательных (картофельное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пюре,…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15C0C07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огород, овощи.</w:t>
            </w:r>
          </w:p>
          <w:p w14:paraId="1EA41AD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салат, лук.</w:t>
            </w:r>
          </w:p>
        </w:tc>
        <w:tc>
          <w:tcPr>
            <w:tcW w:w="4111" w:type="dxa"/>
          </w:tcPr>
          <w:p w14:paraId="18A6E89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и расширить обобщенные представления  об овощах,  сборе урожая, о заготовке овощей  на зиму.</w:t>
            </w:r>
          </w:p>
          <w:p w14:paraId="56351EE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-Образование существительных с уменьшительно-ласкательным суффиксом.</w:t>
            </w:r>
          </w:p>
          <w:p w14:paraId="4EEF530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-Образование существительных в разных падежах: Р. п. мн.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ч.(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Чего в огороде много? Огурцов,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моркови….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),</w:t>
            </w:r>
          </w:p>
          <w:p w14:paraId="4E519FA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-Т. п ед. ч. и мн.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ч 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(Капельки росы блестели на помидорах, огурцах…..) </w:t>
            </w:r>
          </w:p>
          <w:p w14:paraId="2C663DD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Дифференциация  глаголов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совершенного и несовершенного вида( собирают – собрали).</w:t>
            </w:r>
          </w:p>
          <w:p w14:paraId="695ED36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и пересказ рассказа «Богатый урожай с использованием сюжетных картинок. (по пособию О.С.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559" w:type="dxa"/>
          </w:tcPr>
          <w:p w14:paraId="75E09A5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</w:t>
            </w:r>
          </w:p>
          <w:p w14:paraId="448CD9F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«Хозяйка однажды с базара пришла»</w:t>
            </w:r>
          </w:p>
        </w:tc>
      </w:tr>
      <w:tr w:rsidR="00AE10F7" w:rsidRPr="00615987" w14:paraId="07EF246F" w14:textId="77777777" w:rsidTr="00E55DC6">
        <w:trPr>
          <w:trHeight w:val="3533"/>
        </w:trPr>
        <w:tc>
          <w:tcPr>
            <w:tcW w:w="567" w:type="dxa"/>
          </w:tcPr>
          <w:p w14:paraId="36C3043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425" w:type="dxa"/>
          </w:tcPr>
          <w:p w14:paraId="7284783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6" w:type="dxa"/>
          </w:tcPr>
          <w:p w14:paraId="5F05649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CF204E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Деревья.  Кустарники.</w:t>
            </w:r>
          </w:p>
        </w:tc>
        <w:tc>
          <w:tcPr>
            <w:tcW w:w="2268" w:type="dxa"/>
          </w:tcPr>
          <w:p w14:paraId="1BB2BCE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детей в выделении начального  ударного  гласного  [у], в слогах и словах.</w:t>
            </w:r>
          </w:p>
        </w:tc>
        <w:tc>
          <w:tcPr>
            <w:tcW w:w="5245" w:type="dxa"/>
          </w:tcPr>
          <w:p w14:paraId="3306B42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Ввести в активный словарь:</w:t>
            </w:r>
          </w:p>
          <w:p w14:paraId="23391C4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береза, рябина, дуб, клен, ель, осина, сосна, кора, ствол, корни, ветви, шишка, хвоя, лес.</w:t>
            </w:r>
          </w:p>
          <w:p w14:paraId="60FE6B7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тонкий, белоствольный, могучий, раскидистый, вечнозеленый, лиственный, хвойный.</w:t>
            </w:r>
          </w:p>
          <w:p w14:paraId="1B6CA8D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329705D2" w14:textId="77777777" w:rsidR="00AE10F7" w:rsidRPr="00615987" w:rsidRDefault="00AE10F7" w:rsidP="00B1505A">
            <w:pPr>
              <w:numPr>
                <w:ilvl w:val="0"/>
                <w:numId w:val="62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существительных (березовый…),</w:t>
            </w:r>
          </w:p>
          <w:p w14:paraId="66C71377" w14:textId="77777777" w:rsidR="00AE10F7" w:rsidRPr="00615987" w:rsidRDefault="00AE10F7" w:rsidP="00B1505A">
            <w:pPr>
              <w:numPr>
                <w:ilvl w:val="0"/>
                <w:numId w:val="62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приставочных глаголов (посадим, пересадим). </w:t>
            </w:r>
          </w:p>
          <w:p w14:paraId="7E42B5B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лист, игла, шишка, сережка.</w:t>
            </w:r>
          </w:p>
          <w:p w14:paraId="60410BA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лес, дуб, дерево.</w:t>
            </w:r>
          </w:p>
        </w:tc>
        <w:tc>
          <w:tcPr>
            <w:tcW w:w="4111" w:type="dxa"/>
          </w:tcPr>
          <w:p w14:paraId="3A6838D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Закрепить названия деревьев, их строение, внешние признаки, умение различать деревья по листьям, плодам, семенам, стволам. Сформировать представление о многолетних и однолетних растениях.</w:t>
            </w:r>
          </w:p>
          <w:p w14:paraId="4B5A6F8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 употребление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речи предлога «с» (С какого дерева лист?  Лист с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березы,…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…)</w:t>
            </w:r>
          </w:p>
          <w:p w14:paraId="6775171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-Составление сравнительно – описательных рассказов «Куст – дерево», «Сосна - ель».</w:t>
            </w:r>
          </w:p>
          <w:p w14:paraId="1204663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стихотворений С. Есенина «Черемуха», «Береза». Беседа по прочитанному.</w:t>
            </w:r>
          </w:p>
        </w:tc>
        <w:tc>
          <w:tcPr>
            <w:tcW w:w="1559" w:type="dxa"/>
          </w:tcPr>
          <w:p w14:paraId="4DD1112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</w:t>
            </w:r>
          </w:p>
          <w:p w14:paraId="688D186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«Будем листики считать»</w:t>
            </w:r>
          </w:p>
        </w:tc>
      </w:tr>
      <w:tr w:rsidR="00AE10F7" w:rsidRPr="00615987" w14:paraId="55A9DCC1" w14:textId="77777777" w:rsidTr="00E55DC6">
        <w:trPr>
          <w:trHeight w:val="131"/>
        </w:trPr>
        <w:tc>
          <w:tcPr>
            <w:tcW w:w="567" w:type="dxa"/>
          </w:tcPr>
          <w:p w14:paraId="7C555C1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425" w:type="dxa"/>
          </w:tcPr>
          <w:p w14:paraId="71BAA6C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6" w:type="dxa"/>
          </w:tcPr>
          <w:p w14:paraId="209E45E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2ECFF7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Осень.</w:t>
            </w:r>
          </w:p>
          <w:p w14:paraId="09107F4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Грибы.</w:t>
            </w:r>
          </w:p>
        </w:tc>
        <w:tc>
          <w:tcPr>
            <w:tcW w:w="2268" w:type="dxa"/>
          </w:tcPr>
          <w:p w14:paraId="58F05A2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Упражнять детей в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выделении начального  ударного  гласного  [о], в слогах и словах.</w:t>
            </w:r>
          </w:p>
        </w:tc>
        <w:tc>
          <w:tcPr>
            <w:tcW w:w="5245" w:type="dxa"/>
          </w:tcPr>
          <w:p w14:paraId="17BF785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Ввести в активный словарь:</w:t>
            </w:r>
          </w:p>
          <w:p w14:paraId="27776F5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осень,  дождь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туман, слякоть, ветер, туча, лист, листопад; мухомор, боровик, подосиновик, лисичка; гриб,  ножка, шляпка.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 хмурый, дождливый, ненастный, пасмурный, ясный, короткий, длинный; ядовитый, съедобный.</w:t>
            </w:r>
          </w:p>
          <w:p w14:paraId="2BF7A4D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идти, дуть, желтеть, опадать; собирать, прятаться, висеть.</w:t>
            </w:r>
          </w:p>
          <w:p w14:paraId="567AA69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наречия: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пасмурно, солнечно, ветрено, дождливо, ясно.</w:t>
            </w:r>
          </w:p>
          <w:p w14:paraId="3A55BF5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0699D681" w14:textId="77777777" w:rsidR="00AE10F7" w:rsidRPr="00615987" w:rsidRDefault="00AE10F7" w:rsidP="00B1505A">
            <w:pPr>
              <w:numPr>
                <w:ilvl w:val="0"/>
                <w:numId w:val="63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 словосочетаний (день с солнцем – солнечный),</w:t>
            </w:r>
          </w:p>
          <w:p w14:paraId="56C6D64C" w14:textId="77777777" w:rsidR="00AE10F7" w:rsidRPr="00615987" w:rsidRDefault="00AE10F7" w:rsidP="00B1505A">
            <w:pPr>
              <w:numPr>
                <w:ilvl w:val="0"/>
                <w:numId w:val="63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существительных от существительных (гриб – грибник, ягоды – ягодник).</w:t>
            </w:r>
          </w:p>
          <w:p w14:paraId="25180DB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ножка, шляпка.</w:t>
            </w:r>
          </w:p>
          <w:p w14:paraId="26D39CE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гриб, лист.</w:t>
            </w:r>
          </w:p>
        </w:tc>
        <w:tc>
          <w:tcPr>
            <w:tcW w:w="4111" w:type="dxa"/>
          </w:tcPr>
          <w:p w14:paraId="1F36CE7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Сформировать</w:t>
            </w:r>
          </w:p>
          <w:p w14:paraId="149C6E5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представление об осени как времени года, о существенных признаках сезона: похолодании, сокращении светового дня, холодных затяжных осадках.</w:t>
            </w:r>
          </w:p>
          <w:p w14:paraId="5041229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Тренировать в составлении предложений с предлогами «за», «в»</w:t>
            </w:r>
          </w:p>
          <w:p w14:paraId="6DD9F7A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(Пойдём в лес за грибами, за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…,…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…   Соберем урожай в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…,…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14:paraId="5DFE2C2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рассказа по картине  «Докажи, что на картине осень».</w:t>
            </w:r>
          </w:p>
          <w:p w14:paraId="7AF11C2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стихотворения Л. Толстого</w:t>
            </w:r>
          </w:p>
          <w:p w14:paraId="0ED1D64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 Осень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обсыпается весь наш бедный сад…» Беседа по прочитанному.</w:t>
            </w:r>
          </w:p>
        </w:tc>
        <w:tc>
          <w:tcPr>
            <w:tcW w:w="1559" w:type="dxa"/>
          </w:tcPr>
          <w:p w14:paraId="2316B1B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Пальчиковая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гимнастика</w:t>
            </w:r>
          </w:p>
          <w:p w14:paraId="38ACBBB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«Вышел дождик погулять»</w:t>
            </w:r>
          </w:p>
        </w:tc>
      </w:tr>
    </w:tbl>
    <w:p w14:paraId="775C324C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27029408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7086B552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Ноябрь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"/>
        <w:gridCol w:w="426"/>
        <w:gridCol w:w="1275"/>
        <w:gridCol w:w="2268"/>
        <w:gridCol w:w="5245"/>
        <w:gridCol w:w="4111"/>
        <w:gridCol w:w="1559"/>
      </w:tblGrid>
      <w:tr w:rsidR="00AE10F7" w:rsidRPr="00615987" w14:paraId="3D00D46F" w14:textId="77777777" w:rsidTr="00E55DC6">
        <w:trPr>
          <w:trHeight w:val="3860"/>
        </w:trPr>
        <w:tc>
          <w:tcPr>
            <w:tcW w:w="567" w:type="dxa"/>
          </w:tcPr>
          <w:p w14:paraId="7AE7097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I</w:t>
            </w:r>
          </w:p>
        </w:tc>
        <w:tc>
          <w:tcPr>
            <w:tcW w:w="425" w:type="dxa"/>
          </w:tcPr>
          <w:p w14:paraId="0C64069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26" w:type="dxa"/>
            <w:textDirection w:val="btLr"/>
          </w:tcPr>
          <w:p w14:paraId="745E4E6F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0F3E84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Перелёт</w:t>
            </w:r>
          </w:p>
          <w:p w14:paraId="082260E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птицы</w:t>
            </w:r>
          </w:p>
        </w:tc>
        <w:tc>
          <w:tcPr>
            <w:tcW w:w="2268" w:type="dxa"/>
          </w:tcPr>
          <w:p w14:paraId="29ED575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Дать  представление о согласных звуках. Упражнять в подборе слов</w:t>
            </w:r>
          </w:p>
          <w:p w14:paraId="113C6605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звук [м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].</w:t>
            </w:r>
          </w:p>
          <w:p w14:paraId="5522973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2B11260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Ввести в активный словарь:</w:t>
            </w:r>
          </w:p>
          <w:p w14:paraId="4BECA1B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-существительные: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скворец, ласточка, жаворонок, журавль, соловей, стриж, грач, гнездо, крыло, хвост, клюв, лапа, перья, клин, стая.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звонкий, голосистый, перелетные, насекомоядные.</w:t>
            </w:r>
          </w:p>
          <w:p w14:paraId="5005257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прилетать, вить, выводить, высиживать, щебетать.</w:t>
            </w:r>
          </w:p>
          <w:p w14:paraId="707B890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</w:p>
          <w:p w14:paraId="4E454F06" w14:textId="77777777" w:rsidR="00AE10F7" w:rsidRPr="00615987" w:rsidRDefault="00AE10F7" w:rsidP="00B1505A">
            <w:pPr>
              <w:numPr>
                <w:ilvl w:val="0"/>
                <w:numId w:val="6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глаголов (улетел, прилетел),</w:t>
            </w:r>
          </w:p>
          <w:p w14:paraId="53F585E6" w14:textId="77777777" w:rsidR="00AE10F7" w:rsidRPr="00615987" w:rsidRDefault="00AE10F7" w:rsidP="00B1505A">
            <w:pPr>
              <w:numPr>
                <w:ilvl w:val="0"/>
                <w:numId w:val="6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ласкательными суффиксами,</w:t>
            </w:r>
          </w:p>
          <w:p w14:paraId="0D1EB7E7" w14:textId="77777777" w:rsidR="00AE10F7" w:rsidRPr="00615987" w:rsidRDefault="00AE10F7" w:rsidP="00B1505A">
            <w:pPr>
              <w:numPr>
                <w:ilvl w:val="0"/>
                <w:numId w:val="6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(длинношеяя, водоплавающая).</w:t>
            </w:r>
          </w:p>
          <w:p w14:paraId="6E81C93F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птица, корм, гнездо.</w:t>
            </w:r>
          </w:p>
        </w:tc>
        <w:tc>
          <w:tcPr>
            <w:tcW w:w="4111" w:type="dxa"/>
          </w:tcPr>
          <w:p w14:paraId="041255C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перелетными птицами, закрепить их внешние признаки. Уточнить понятия «перелетные», «водоплавающие».</w:t>
            </w:r>
          </w:p>
          <w:p w14:paraId="4E7239C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-Тренировать в согласовании существительных и прилагательных (соловей – голосистый), </w:t>
            </w:r>
          </w:p>
          <w:p w14:paraId="0F1EF90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-Образовании существительных Р. п. мн. ч. (В лесу много стрижей, скворцов, ….).</w:t>
            </w:r>
          </w:p>
          <w:p w14:paraId="32457AA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-Составление рассказа – описания по схеме.</w:t>
            </w:r>
          </w:p>
          <w:p w14:paraId="2E7F607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рассказа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 Пернатые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друзья», беседа по прочитанному </w:t>
            </w:r>
          </w:p>
          <w:p w14:paraId="67A3879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(по О. 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Гомзяку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</w:tcPr>
          <w:p w14:paraId="0796BDE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«Птички»</w:t>
            </w:r>
          </w:p>
        </w:tc>
      </w:tr>
      <w:tr w:rsidR="00AE10F7" w:rsidRPr="00615987" w14:paraId="44CC8C10" w14:textId="77777777" w:rsidTr="00E55DC6">
        <w:trPr>
          <w:trHeight w:val="274"/>
        </w:trPr>
        <w:tc>
          <w:tcPr>
            <w:tcW w:w="567" w:type="dxa"/>
          </w:tcPr>
          <w:p w14:paraId="63E28E0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425" w:type="dxa"/>
          </w:tcPr>
          <w:p w14:paraId="056F6502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82B5A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3A7E81E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224B7A4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Домаш</w:t>
            </w:r>
            <w:proofErr w:type="spellEnd"/>
          </w:p>
          <w:p w14:paraId="449DCD9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птицы</w:t>
            </w:r>
          </w:p>
        </w:tc>
        <w:tc>
          <w:tcPr>
            <w:tcW w:w="2268" w:type="dxa"/>
          </w:tcPr>
          <w:p w14:paraId="74E488E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  к усвоению элементарных навыков звукового анализа и синтеза (анализ звуковых сочетаний типа:</w:t>
            </w:r>
          </w:p>
          <w:p w14:paraId="7E659D9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ам</w:t>
            </w:r>
            <w:proofErr w:type="spellEnd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ма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14:paraId="1B5CDF8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 гласных звуках как о слогообразующих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 понятие «слог».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5" w:type="dxa"/>
          </w:tcPr>
          <w:p w14:paraId="54F77D1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 активный словарь:</w:t>
            </w:r>
          </w:p>
          <w:p w14:paraId="358655F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птицы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 курица, петух, цыпленок, утка, селезень, утенок, гусь, гусыня, гусенок, индюк, индюшка, индюшонок, курятник, птичник, крыло, клюв, лапы, шея, хвост, гребень, перепонки, птенцы наседка.</w:t>
            </w:r>
          </w:p>
          <w:p w14:paraId="7D9C9535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 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маленький, заботливая, пушистый.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кукарекать, кудахтать, пищать, крякать, гоготать, высиживать, шипеть, плавать. </w:t>
            </w:r>
          </w:p>
          <w:p w14:paraId="7B15001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</w:p>
          <w:p w14:paraId="6FB1A402" w14:textId="77777777" w:rsidR="00AE10F7" w:rsidRPr="00615987" w:rsidRDefault="00AE10F7" w:rsidP="00B1505A">
            <w:pPr>
              <w:numPr>
                <w:ilvl w:val="0"/>
                <w:numId w:val="65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существительных</w:t>
            </w:r>
          </w:p>
          <w:p w14:paraId="0CEDD458" w14:textId="77777777" w:rsidR="00AE10F7" w:rsidRPr="00615987" w:rsidRDefault="00AE10F7" w:rsidP="00B1505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(утка - утиный),</w:t>
            </w:r>
          </w:p>
          <w:p w14:paraId="1AF7F1F0" w14:textId="77777777" w:rsidR="00AE10F7" w:rsidRPr="00615987" w:rsidRDefault="00AE10F7" w:rsidP="00B1505A">
            <w:pPr>
              <w:numPr>
                <w:ilvl w:val="0"/>
                <w:numId w:val="65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глаголов от звукоподражаний (гоготать),</w:t>
            </w:r>
          </w:p>
          <w:p w14:paraId="35093FFB" w14:textId="77777777" w:rsidR="00AE10F7" w:rsidRPr="00615987" w:rsidRDefault="00AE10F7" w:rsidP="00B1505A">
            <w:pPr>
              <w:numPr>
                <w:ilvl w:val="0"/>
                <w:numId w:val="65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(птицефабрика, белоголовый),</w:t>
            </w:r>
          </w:p>
          <w:p w14:paraId="3EE85813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курица, петух.</w:t>
            </w:r>
          </w:p>
          <w:p w14:paraId="7287AD36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крыло,  гребень.</w:t>
            </w:r>
          </w:p>
        </w:tc>
        <w:tc>
          <w:tcPr>
            <w:tcW w:w="4111" w:type="dxa"/>
          </w:tcPr>
          <w:p w14:paraId="5A0CE86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Уточнить названия домашних птиц, их внешние признаки, повадки, чем питаются, как голос подают, какую пользу приносят.</w:t>
            </w:r>
          </w:p>
          <w:p w14:paraId="3C3D888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-Тренировать в образовании существительных мн. ч. И. п. и </w:t>
            </w:r>
          </w:p>
          <w:p w14:paraId="1FAB37E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Р. П.(Утка – утки – уток),</w:t>
            </w:r>
          </w:p>
          <w:p w14:paraId="068B52E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-Сравнительной степени прилагательных (Хвост петуха красивее, чем у курицы).</w:t>
            </w:r>
          </w:p>
          <w:p w14:paraId="29F77F0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-Составлять описательный рассказ о домашних птицах по картинному плану.</w:t>
            </w:r>
          </w:p>
          <w:p w14:paraId="16D0B14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рассказа Г. Юдина «Цыпленок Цып». Беседа по прочитанному.</w:t>
            </w:r>
          </w:p>
        </w:tc>
        <w:tc>
          <w:tcPr>
            <w:tcW w:w="1559" w:type="dxa"/>
          </w:tcPr>
          <w:p w14:paraId="5F2D5E5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 «Домашние птицы и их птенцы».</w:t>
            </w:r>
          </w:p>
          <w:p w14:paraId="6A89D56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0F7" w:rsidRPr="00615987" w14:paraId="78B0AB89" w14:textId="77777777" w:rsidTr="00E55DC6">
        <w:trPr>
          <w:trHeight w:val="1835"/>
        </w:trPr>
        <w:tc>
          <w:tcPr>
            <w:tcW w:w="567" w:type="dxa"/>
          </w:tcPr>
          <w:p w14:paraId="76260BC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III</w:t>
            </w:r>
          </w:p>
        </w:tc>
        <w:tc>
          <w:tcPr>
            <w:tcW w:w="425" w:type="dxa"/>
          </w:tcPr>
          <w:p w14:paraId="2C9E42C2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  <w:p w14:paraId="4E73DD5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4DFE929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3A4B8C9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Домаш</w:t>
            </w:r>
            <w:proofErr w:type="spellEnd"/>
          </w:p>
          <w:p w14:paraId="7F5D6AD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животные</w:t>
            </w:r>
          </w:p>
        </w:tc>
        <w:tc>
          <w:tcPr>
            <w:tcW w:w="2268" w:type="dxa"/>
          </w:tcPr>
          <w:p w14:paraId="3DD8F98C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в подборе слов на</w:t>
            </w:r>
          </w:p>
          <w:p w14:paraId="47EA4D4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звук [х]. Анализ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звуковых  сочетаний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типа </w:t>
            </w:r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ах, ха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2A4237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5" w:type="dxa"/>
          </w:tcPr>
          <w:p w14:paraId="6DF26C2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 активный словарь:</w:t>
            </w:r>
          </w:p>
          <w:p w14:paraId="082C8DD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существительные: 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корова, лошадь, коза, овца, кошка, собака, котенок, щенок, свинья, жеребенок, ягненок, рога, лапки, вымя, щетина, пятачок, грива, морда, хлев, доярка.</w:t>
            </w:r>
          </w:p>
          <w:p w14:paraId="3049F7A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маленький, заботливая, пушистый.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ходит,  грызет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 лакает; мычит, мяукает, хрюкает, ржет,  лает, блеет, рычит.</w:t>
            </w:r>
          </w:p>
          <w:p w14:paraId="20AD876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</w:p>
          <w:p w14:paraId="3C301877" w14:textId="77777777" w:rsidR="00AE10F7" w:rsidRPr="00615987" w:rsidRDefault="00AE10F7" w:rsidP="00B1505A">
            <w:pPr>
              <w:numPr>
                <w:ilvl w:val="0"/>
                <w:numId w:val="65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прилагательных от существительных </w:t>
            </w:r>
          </w:p>
          <w:p w14:paraId="1C2760DA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(коза - козий),</w:t>
            </w:r>
          </w:p>
          <w:p w14:paraId="2DBB59F2" w14:textId="77777777" w:rsidR="00AE10F7" w:rsidRPr="00615987" w:rsidRDefault="00AE10F7" w:rsidP="00B1505A">
            <w:pPr>
              <w:numPr>
                <w:ilvl w:val="0"/>
                <w:numId w:val="65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глаголов от звукоподражаний (мычать),</w:t>
            </w:r>
          </w:p>
          <w:p w14:paraId="07766F16" w14:textId="77777777" w:rsidR="00AE10F7" w:rsidRPr="00615987" w:rsidRDefault="00AE10F7" w:rsidP="00B1505A">
            <w:pPr>
              <w:numPr>
                <w:ilvl w:val="0"/>
                <w:numId w:val="65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глаголов</w:t>
            </w:r>
          </w:p>
          <w:p w14:paraId="65904E1F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(прискакать – ускакать).</w:t>
            </w:r>
          </w:p>
          <w:p w14:paraId="6C11DEC4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корова, теленок, конь.</w:t>
            </w:r>
          </w:p>
        </w:tc>
        <w:tc>
          <w:tcPr>
            <w:tcW w:w="4111" w:type="dxa"/>
          </w:tcPr>
          <w:p w14:paraId="049BE77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и углубить представления  детей о домашних животных, их детенышах. Выделить особенности внешнего вида, их поведения, значения в жизни человека.</w:t>
            </w:r>
          </w:p>
          <w:p w14:paraId="6C0A6C4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-Обучать постановке вопросов: Чей? Чья? Чьё? Чьи?</w:t>
            </w:r>
          </w:p>
          <w:p w14:paraId="66E7FF2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-Тренировать в составлении предложений с предлогами «для», «у». (Кость   для собаки.</w:t>
            </w:r>
          </w:p>
          <w:p w14:paraId="6D33AF9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  коровы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теленок.) </w:t>
            </w:r>
          </w:p>
          <w:p w14:paraId="72E31CF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-Составлять  рассказ по сюжетной картине « В живом уголке» </w:t>
            </w:r>
          </w:p>
          <w:p w14:paraId="0DDA770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(по пособию О. 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111474C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рассказа К. Паустовского «Кот ворюга».  Беседа по прочитанному.</w:t>
            </w:r>
          </w:p>
        </w:tc>
        <w:tc>
          <w:tcPr>
            <w:tcW w:w="1559" w:type="dxa"/>
          </w:tcPr>
          <w:p w14:paraId="58CFA83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 «Домашние животные</w:t>
            </w:r>
          </w:p>
          <w:p w14:paraId="317618B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их детеныши».</w:t>
            </w:r>
          </w:p>
          <w:p w14:paraId="1A9F9F5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0F7" w:rsidRPr="00615987" w14:paraId="73A2FC76" w14:textId="77777777" w:rsidTr="00E55DC6">
        <w:trPr>
          <w:trHeight w:val="983"/>
        </w:trPr>
        <w:tc>
          <w:tcPr>
            <w:tcW w:w="567" w:type="dxa"/>
          </w:tcPr>
          <w:p w14:paraId="2CB1AC4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425" w:type="dxa"/>
          </w:tcPr>
          <w:p w14:paraId="372B871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  <w:p w14:paraId="1BEA995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120A18A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28602A9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Дикие животные</w:t>
            </w:r>
          </w:p>
        </w:tc>
        <w:tc>
          <w:tcPr>
            <w:tcW w:w="2268" w:type="dxa"/>
          </w:tcPr>
          <w:p w14:paraId="0C4EA29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Тренировать в различии гласных и согласных звуков. Упражнять в подборе слов на</w:t>
            </w:r>
          </w:p>
          <w:p w14:paraId="3FC1775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звук [н]. Анализ звуковых сочетаний типа </w:t>
            </w:r>
          </w:p>
          <w:p w14:paraId="7C0C2CA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ан, на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  <w:p w14:paraId="7A1AF48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723359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1CCC6A6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 активный словарь:</w:t>
            </w:r>
          </w:p>
          <w:p w14:paraId="691BBFD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  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медведь, лиса, еж, заяц, белка, волк,  барсук;; берлога, дупло, нора; запасы, сено, пойло; шуба, мех; крокодил, слон, кенгуру, жираф, бегемот, лев, тигр, носорог, обезьяна, зебра, морж, тюлень,  песец, белый медведь,  слоненок,</w:t>
            </w:r>
          </w:p>
          <w:p w14:paraId="689ACE8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опасный, хищный, травоядный, трусливый, хитрый, неуклюжий, маленький, северный,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зимовать, питаться, запасать; лежать, плыть, доставать, нападать, глотать, носить, ухаживать, жевать, кормить.</w:t>
            </w:r>
          </w:p>
          <w:p w14:paraId="15F1F8D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</w:p>
          <w:p w14:paraId="7EE359B7" w14:textId="77777777" w:rsidR="00AE10F7" w:rsidRPr="00615987" w:rsidRDefault="00AE10F7" w:rsidP="00B1505A">
            <w:pPr>
              <w:numPr>
                <w:ilvl w:val="0"/>
                <w:numId w:val="6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ласкательными суффиксами,</w:t>
            </w:r>
          </w:p>
          <w:p w14:paraId="72F5C1FB" w14:textId="77777777" w:rsidR="00AE10F7" w:rsidRPr="00615987" w:rsidRDefault="00AE10F7" w:rsidP="00B1505A">
            <w:pPr>
              <w:numPr>
                <w:ilvl w:val="0"/>
                <w:numId w:val="6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(толстокожий, длиннохвостый),</w:t>
            </w:r>
          </w:p>
          <w:p w14:paraId="591FA7CD" w14:textId="77777777" w:rsidR="00AE10F7" w:rsidRPr="00615987" w:rsidRDefault="00AE10F7" w:rsidP="00B1505A">
            <w:pPr>
              <w:numPr>
                <w:ilvl w:val="0"/>
                <w:numId w:val="6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прилагательных от существительных </w:t>
            </w:r>
          </w:p>
          <w:p w14:paraId="2E7559C9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(заяц - заячий),</w:t>
            </w:r>
          </w:p>
          <w:p w14:paraId="6702469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Многозначность: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заяц, морж.</w:t>
            </w:r>
          </w:p>
        </w:tc>
        <w:tc>
          <w:tcPr>
            <w:tcW w:w="4111" w:type="dxa"/>
          </w:tcPr>
          <w:p w14:paraId="5D5AEF2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Расширить представления детей о диких животных наших лесов, установить связи между внешним видом, поведением животных и условиями зимнего сезона.</w:t>
            </w:r>
          </w:p>
          <w:p w14:paraId="0494FB3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-Усвоение и правильное употребление  предлога « в» (Лиса живёт в норе).</w:t>
            </w:r>
          </w:p>
          <w:p w14:paraId="62763D3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-Согласование существительных с глаголами.</w:t>
            </w:r>
          </w:p>
          <w:p w14:paraId="6D17C88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-Составление описания-загадки о животном с использованием прилагательных.</w:t>
            </w:r>
          </w:p>
          <w:p w14:paraId="44743FC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литературной сказки</w:t>
            </w:r>
          </w:p>
          <w:p w14:paraId="3ABE93D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 Бажова «Серебряное копытце». </w:t>
            </w:r>
          </w:p>
          <w:p w14:paraId="3C39CEC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-Пересказ текста рассказа по</w:t>
            </w:r>
          </w:p>
          <w:p w14:paraId="10BEB34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В. Бианки  «Прячутся»</w:t>
            </w:r>
          </w:p>
          <w:p w14:paraId="7EF0CF2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по пособию О. 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</w:tcPr>
          <w:p w14:paraId="77492BD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Лого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ритмическая  физкульт</w:t>
            </w:r>
            <w:proofErr w:type="gramEnd"/>
          </w:p>
          <w:p w14:paraId="4D23DB5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минутка  «Как - то раз лесной тропой»</w:t>
            </w:r>
          </w:p>
        </w:tc>
      </w:tr>
    </w:tbl>
    <w:p w14:paraId="4EBC22DE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22927CFC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Декабрь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"/>
        <w:gridCol w:w="426"/>
        <w:gridCol w:w="1275"/>
        <w:gridCol w:w="2268"/>
        <w:gridCol w:w="5245"/>
        <w:gridCol w:w="4111"/>
        <w:gridCol w:w="1559"/>
      </w:tblGrid>
      <w:tr w:rsidR="00AE10F7" w:rsidRPr="00615987" w14:paraId="23C0ACAA" w14:textId="77777777" w:rsidTr="00E55DC6">
        <w:trPr>
          <w:trHeight w:val="570"/>
        </w:trPr>
        <w:tc>
          <w:tcPr>
            <w:tcW w:w="567" w:type="dxa"/>
          </w:tcPr>
          <w:p w14:paraId="68D19D52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25" w:type="dxa"/>
          </w:tcPr>
          <w:p w14:paraId="4C8D417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6" w:type="dxa"/>
          </w:tcPr>
          <w:p w14:paraId="62150A3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ДТ</w:t>
            </w:r>
          </w:p>
        </w:tc>
        <w:tc>
          <w:tcPr>
            <w:tcW w:w="1275" w:type="dxa"/>
          </w:tcPr>
          <w:p w14:paraId="5C3571E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2268" w:type="dxa"/>
          </w:tcPr>
          <w:p w14:paraId="095EFB1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Тренировать в различии гласных и согласных звуков. Упражнять в подборе слов на звук[т]. Анализ звуковых сочетаний типа</w:t>
            </w:r>
          </w:p>
          <w:p w14:paraId="1BD465B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ат</w:t>
            </w:r>
            <w:proofErr w:type="spellEnd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та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E4F2A0C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Договаривание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 (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КО..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  БИН..). </w:t>
            </w:r>
          </w:p>
          <w:p w14:paraId="7E0CDEE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понятием «слово»</w:t>
            </w:r>
          </w:p>
        </w:tc>
        <w:tc>
          <w:tcPr>
            <w:tcW w:w="5245" w:type="dxa"/>
          </w:tcPr>
          <w:p w14:paraId="4ED04E3C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зима, снег, снежинка, хлопья, крупка, метель, вьюга, поземка, снегопад, гололед, снегопад, сугроб, узор, позёмка, пурга, мороз, декабрь, январь, февраль.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холодный,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блестящий,,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белый, пушистый, морозный, искристый, хрупкий, рыхлый, мокрый.</w:t>
            </w:r>
          </w:p>
          <w:p w14:paraId="285639A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замерзать, покрывать, выпадать, завывать, заметать, кружиться, блестеть, искриться, хрустеть.</w:t>
            </w:r>
          </w:p>
          <w:p w14:paraId="0EED833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48CEE75C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существительных</w:t>
            </w:r>
          </w:p>
          <w:p w14:paraId="448E983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(зима – зимний),</w:t>
            </w:r>
          </w:p>
          <w:p w14:paraId="2D72C0D0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глаголов (слепить, вылепить),</w:t>
            </w:r>
          </w:p>
          <w:p w14:paraId="265BB9F0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(снегопад, гололёд).</w:t>
            </w:r>
          </w:p>
          <w:p w14:paraId="27F905E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зима, мороз, лед.</w:t>
            </w:r>
          </w:p>
          <w:p w14:paraId="17634C7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каток.</w:t>
            </w:r>
          </w:p>
        </w:tc>
        <w:tc>
          <w:tcPr>
            <w:tcW w:w="4111" w:type="dxa"/>
          </w:tcPr>
          <w:p w14:paraId="57799F9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Углубить представления детей о зиме, о состоянии погоды зимой, о явлениях зимней природы,</w:t>
            </w:r>
          </w:p>
          <w:p w14:paraId="6FEC315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-Практическое усвоение относительных прилагательных и притяжательных местоимений. </w:t>
            </w:r>
          </w:p>
          <w:p w14:paraId="532D5CA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-Закрепление навыка составления предложений по опорным словам. </w:t>
            </w:r>
          </w:p>
          <w:p w14:paraId="0E4927C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рассказа Н. Носова «На горке»,  составление рассказа по серии сюжетных картин.</w:t>
            </w:r>
          </w:p>
          <w:p w14:paraId="2786AE7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стихотворения </w:t>
            </w:r>
          </w:p>
          <w:p w14:paraId="74E0E50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И. Никитина «Встреча зимы». Беседа по прочитанному.</w:t>
            </w:r>
          </w:p>
        </w:tc>
        <w:tc>
          <w:tcPr>
            <w:tcW w:w="1559" w:type="dxa"/>
          </w:tcPr>
          <w:p w14:paraId="72BEFB6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«Зимние забавы»</w:t>
            </w:r>
          </w:p>
        </w:tc>
      </w:tr>
      <w:tr w:rsidR="00AE10F7" w:rsidRPr="00615987" w14:paraId="5C2121CD" w14:textId="77777777" w:rsidTr="00E55DC6">
        <w:trPr>
          <w:trHeight w:val="276"/>
        </w:trPr>
        <w:tc>
          <w:tcPr>
            <w:tcW w:w="567" w:type="dxa"/>
          </w:tcPr>
          <w:p w14:paraId="31ACB96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425" w:type="dxa"/>
          </w:tcPr>
          <w:p w14:paraId="4A52188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6" w:type="dxa"/>
          </w:tcPr>
          <w:p w14:paraId="4A84115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479B1592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Зимую</w:t>
            </w:r>
          </w:p>
          <w:p w14:paraId="2397546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щие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птицы</w:t>
            </w:r>
          </w:p>
        </w:tc>
        <w:tc>
          <w:tcPr>
            <w:tcW w:w="2268" w:type="dxa"/>
          </w:tcPr>
          <w:p w14:paraId="7F8D255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Тренировать в различии гласных и согласных звуков. Упражнять в подборе слов на звук [п]. Анализ звуковых сочетаний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типа :</w:t>
            </w:r>
            <w:proofErr w:type="gramEnd"/>
          </w:p>
          <w:p w14:paraId="64DE707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ап ,</w:t>
            </w:r>
            <w:proofErr w:type="gramEnd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па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Запоминать и воспроизводить слоговой ряд из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разных гласных и одинаковых согласных звуков: </w:t>
            </w:r>
            <w:proofErr w:type="spellStart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папопу</w:t>
            </w:r>
            <w:proofErr w:type="spellEnd"/>
          </w:p>
        </w:tc>
        <w:tc>
          <w:tcPr>
            <w:tcW w:w="5245" w:type="dxa"/>
          </w:tcPr>
          <w:p w14:paraId="448D7AC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Ввести в активный словарь: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-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ворона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сорока, воробей, снегирь, синица, голубь, кормушка, корм.</w:t>
            </w:r>
          </w:p>
          <w:p w14:paraId="02AC975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зимующие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драчливый, шустрый,      голодный, замерзший, резвый.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кормить, сыпать, клевать, прилетать, каркать, чирикать, ворковать, стрекотать.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3237878E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притяжательных прилагательных</w:t>
            </w:r>
          </w:p>
          <w:p w14:paraId="175811F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(вороний хвост),</w:t>
            </w:r>
          </w:p>
          <w:p w14:paraId="28B687ED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 глаголов</w:t>
            </w:r>
            <w:proofErr w:type="gramEnd"/>
          </w:p>
          <w:p w14:paraId="7D895C5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(спорхнул, упорхнул),</w:t>
            </w:r>
          </w:p>
          <w:p w14:paraId="19A8A697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(неподвижный).</w:t>
            </w:r>
          </w:p>
          <w:p w14:paraId="760BA3D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ворона, кукушка.</w:t>
            </w:r>
          </w:p>
        </w:tc>
        <w:tc>
          <w:tcPr>
            <w:tcW w:w="4111" w:type="dxa"/>
            <w:vAlign w:val="center"/>
          </w:tcPr>
          <w:p w14:paraId="3798E5F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Познакомить детей с зимующими  птицами, закрепить их внешние признаки.</w:t>
            </w:r>
          </w:p>
          <w:p w14:paraId="7FBB089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представление о повадках зимующих птиц, их поведении в разную погоду.</w:t>
            </w:r>
          </w:p>
          <w:p w14:paraId="4544D30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-Практическое усвоение предлогов «За»,  «В», «На», «Под». </w:t>
            </w:r>
          </w:p>
          <w:p w14:paraId="7C61B06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-Заучивание стихотворения о зимующих птицах по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мнемотаблице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AB943F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художественного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произведения Е. Чарушина «Воробей». Беседа.</w:t>
            </w:r>
          </w:p>
        </w:tc>
        <w:tc>
          <w:tcPr>
            <w:tcW w:w="1559" w:type="dxa"/>
          </w:tcPr>
          <w:p w14:paraId="4071784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Пальчиковая гимнастика «Птичья столовая»</w:t>
            </w:r>
          </w:p>
        </w:tc>
      </w:tr>
      <w:tr w:rsidR="00AE10F7" w:rsidRPr="00615987" w14:paraId="31325B87" w14:textId="77777777" w:rsidTr="00E55DC6">
        <w:trPr>
          <w:trHeight w:val="1690"/>
        </w:trPr>
        <w:tc>
          <w:tcPr>
            <w:tcW w:w="567" w:type="dxa"/>
          </w:tcPr>
          <w:p w14:paraId="7E1A8AA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425" w:type="dxa"/>
          </w:tcPr>
          <w:p w14:paraId="5B4689C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6" w:type="dxa"/>
          </w:tcPr>
          <w:p w14:paraId="3C1F7D7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</w:p>
          <w:p w14:paraId="1F1D1B9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75" w:type="dxa"/>
          </w:tcPr>
          <w:p w14:paraId="3AB85622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CD2DD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6657D7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8BBDB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1FABE6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B68090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12E480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8EE8A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Одежда</w:t>
            </w:r>
          </w:p>
          <w:p w14:paraId="607FFE8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Обувь</w:t>
            </w:r>
          </w:p>
          <w:p w14:paraId="29551D5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Головные уборы</w:t>
            </w:r>
          </w:p>
        </w:tc>
        <w:tc>
          <w:tcPr>
            <w:tcW w:w="2268" w:type="dxa"/>
          </w:tcPr>
          <w:p w14:paraId="4152B22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Тренировать в различии гласных и согласных звуков. 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пражнять в подборе слов на звук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[б]. Анализ звуковых сочетаний типа: </w:t>
            </w:r>
          </w:p>
          <w:p w14:paraId="1C8A249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аб</w:t>
            </w:r>
            <w:proofErr w:type="spellEnd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, ба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  Запоминать и воспроизводить слоговой ряд из разных гласных и одинаковых согласных звуков:</w:t>
            </w:r>
          </w:p>
          <w:p w14:paraId="7AAA903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бобуба</w:t>
            </w:r>
            <w:proofErr w:type="spellEnd"/>
            <w:r w:rsidRPr="0061598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Из разных согласных и одинаковых гласных: </w:t>
            </w:r>
            <w:proofErr w:type="gramStart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па-ба</w:t>
            </w:r>
            <w:proofErr w:type="gramEnd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бо</w:t>
            </w:r>
            <w:proofErr w:type="spellEnd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-по- </w:t>
            </w:r>
            <w:proofErr w:type="spellStart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бо</w:t>
            </w:r>
            <w:proofErr w:type="spellEnd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  <w:p w14:paraId="7C6A91BF" w14:textId="77777777" w:rsidR="00AE10F7" w:rsidRPr="00615987" w:rsidRDefault="00AE10F7" w:rsidP="00B1505A">
            <w:pPr>
              <w:tabs>
                <w:tab w:val="left" w:pos="6804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Активно развивать интонационную выразительность  речи, тембровую окраску голоса в инсценировках, ролевых  играх.</w:t>
            </w:r>
          </w:p>
        </w:tc>
        <w:tc>
          <w:tcPr>
            <w:tcW w:w="5245" w:type="dxa"/>
          </w:tcPr>
          <w:p w14:paraId="1F66469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Ввести в активный словарь: </w:t>
            </w:r>
          </w:p>
          <w:p w14:paraId="31AF18F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-существительные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одежда, обувь,  комбинезон, плащ, пальто, куртка, платье, брюки, рубашка, кофта, шорты, майка, трусы, свитер, сарафан, шапка, шляпа, фуражка, панама, кепка, поля, козырек, обувь, сапоги, ботинки, кроссовки, туфли, босоножки, сандалии, тапки, кожа, резина, замша, мех, сапожник, молния, голенище, стелька, язычок, модельер, закройщик, швея, манжет, воротник, рукав, подол.</w:t>
            </w:r>
          </w:p>
          <w:p w14:paraId="255CF30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шерстяной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шелковый,  теплый, удобный; резиновый, кожаный , замшевый, зимняя, летняя, демисезонная, мужская, женская, детская, повседневная, праздничная. </w:t>
            </w:r>
          </w:p>
          <w:p w14:paraId="79E50C3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носить, надевать, одевать, обувать, шить, гладить, вешать, стирать, застегивать, завязывать.</w:t>
            </w:r>
          </w:p>
          <w:p w14:paraId="631299A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5B9DAFA6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существительных от существительных (сапог – сапожник),</w:t>
            </w:r>
          </w:p>
          <w:p w14:paraId="4B68698B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словосочетаний</w:t>
            </w:r>
          </w:p>
          <w:p w14:paraId="7FA5C51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(ткань в полоску – полосатая),</w:t>
            </w:r>
          </w:p>
          <w:p w14:paraId="1587347D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существительных</w:t>
            </w:r>
          </w:p>
          <w:p w14:paraId="7EF5622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(шелк – шелковый).</w:t>
            </w:r>
          </w:p>
          <w:p w14:paraId="26C405C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язычок, носок, козырек, молния,  иголка.</w:t>
            </w:r>
          </w:p>
          <w:p w14:paraId="491D99F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шляпа, сапоги.</w:t>
            </w:r>
          </w:p>
        </w:tc>
        <w:tc>
          <w:tcPr>
            <w:tcW w:w="4111" w:type="dxa"/>
          </w:tcPr>
          <w:p w14:paraId="0FA7DB2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Уточнить  и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расширить представления детей об окружающих предметах и их назначении (об одежде, обуви, материалах, из которых они сделаны. </w:t>
            </w:r>
          </w:p>
          <w:p w14:paraId="358EC21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-Учить сравнивать, группировать, классифицировать предметы.</w:t>
            </w:r>
          </w:p>
          <w:p w14:paraId="40B8567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-Усвоение рода имен существительных.</w:t>
            </w:r>
          </w:p>
          <w:p w14:paraId="7ADA5EA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Тренировать в подборе к существительным   притяжательных местоимений (мой, моя, мое, мои) и их согласование в роде и числе.</w:t>
            </w:r>
          </w:p>
          <w:p w14:paraId="266E592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-Закрепление правильного употребления сущ. в Р. п. ед. ч. с предлогом «без» (Платье без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...,..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725F0C6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-Составление сравнительно – описательных рассказов «Сапоги – босоножки».</w:t>
            </w:r>
          </w:p>
          <w:p w14:paraId="436BA01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«Рубашка – платье».</w:t>
            </w:r>
          </w:p>
          <w:p w14:paraId="12E94FB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рассказа Н. Носова «Живая шляпа». Беседа по прочитанному.</w:t>
            </w:r>
          </w:p>
        </w:tc>
        <w:tc>
          <w:tcPr>
            <w:tcW w:w="1559" w:type="dxa"/>
          </w:tcPr>
          <w:p w14:paraId="1BA43CF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«Стирка»</w:t>
            </w:r>
          </w:p>
          <w:p w14:paraId="06C43BA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0F7" w:rsidRPr="00615987" w14:paraId="22AAD68C" w14:textId="77777777" w:rsidTr="00E55DC6">
        <w:trPr>
          <w:trHeight w:val="4282"/>
        </w:trPr>
        <w:tc>
          <w:tcPr>
            <w:tcW w:w="567" w:type="dxa"/>
          </w:tcPr>
          <w:p w14:paraId="73EE114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IV</w:t>
            </w:r>
          </w:p>
        </w:tc>
        <w:tc>
          <w:tcPr>
            <w:tcW w:w="425" w:type="dxa"/>
          </w:tcPr>
          <w:p w14:paraId="0F1A86D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6" w:type="dxa"/>
          </w:tcPr>
          <w:p w14:paraId="07B3FE9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F3A8C7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Новогод</w:t>
            </w:r>
            <w:proofErr w:type="spellEnd"/>
          </w:p>
          <w:p w14:paraId="242BB87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праздни</w:t>
            </w:r>
            <w:proofErr w:type="spellEnd"/>
          </w:p>
          <w:p w14:paraId="3C50F4D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ки</w:t>
            </w:r>
            <w:proofErr w:type="spellEnd"/>
          </w:p>
        </w:tc>
        <w:tc>
          <w:tcPr>
            <w:tcW w:w="2268" w:type="dxa"/>
          </w:tcPr>
          <w:p w14:paraId="08CDB1C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Упражнять детей в выделении начального  ударного  гласного  [и]  в слогах и словах. Анализ звуковых сочетаний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типа </w:t>
            </w:r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:</w:t>
            </w:r>
            <w:proofErr w:type="gramEnd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14:paraId="5628DDD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ми, ни, </w:t>
            </w:r>
            <w:proofErr w:type="spellStart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</w:t>
            </w:r>
            <w:proofErr w:type="spellEnd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, пи, би.</w:t>
            </w:r>
          </w:p>
          <w:p w14:paraId="78D2E800" w14:textId="77777777" w:rsidR="00AE10F7" w:rsidRPr="00615987" w:rsidRDefault="00AE10F7" w:rsidP="00B1505A">
            <w:pPr>
              <w:tabs>
                <w:tab w:val="left" w:pos="6804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Дать  представление о согласных твердых и мягких. Тренировать в различии на слух твёрдых и мягких согласных.</w:t>
            </w:r>
          </w:p>
        </w:tc>
        <w:tc>
          <w:tcPr>
            <w:tcW w:w="5245" w:type="dxa"/>
          </w:tcPr>
          <w:p w14:paraId="4E1B4DF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Ввести в активный словарь: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праздник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украшение, елка, карнавал, серпантин, гирлянда, Дед Мороз, Снегурочка, подарок, гость, поздравление;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новогодний, красивый, нарядный, веселый;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выступать, поздравлять, дарить, украшать, наряжать, веселиться,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088B1A9C" w14:textId="77777777" w:rsidR="00AE10F7" w:rsidRPr="00615987" w:rsidRDefault="00AE10F7" w:rsidP="00B1505A">
            <w:pPr>
              <w:numPr>
                <w:ilvl w:val="0"/>
                <w:numId w:val="67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существительные в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Р.п.мн.ч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.(много игрушек, подарков),</w:t>
            </w:r>
          </w:p>
          <w:p w14:paraId="5B887B4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согласование числительных и существительных в роде, числе и падеже (одна звезда, две звезды,….),</w:t>
            </w:r>
          </w:p>
        </w:tc>
        <w:tc>
          <w:tcPr>
            <w:tcW w:w="4111" w:type="dxa"/>
          </w:tcPr>
          <w:p w14:paraId="1DEE643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знания детей о новогодних  праздниках. Заучивание стихотворений к новогоднему утреннику.</w:t>
            </w:r>
          </w:p>
          <w:p w14:paraId="5D87F49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рассказа С. Георгиева</w:t>
            </w:r>
          </w:p>
          <w:p w14:paraId="43BE1CF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«Я спас Деда Мороза».</w:t>
            </w:r>
          </w:p>
          <w:p w14:paraId="6F69213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Беседа по прочитанному.</w:t>
            </w:r>
          </w:p>
          <w:p w14:paraId="2F2C28C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Составление рассказа по серии сюжетных картин «Новый год на пороге» (по пособию О.С.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</w:tcPr>
          <w:p w14:paraId="4C242BA2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«Наряжаем ёлочку»</w:t>
            </w:r>
          </w:p>
        </w:tc>
      </w:tr>
    </w:tbl>
    <w:p w14:paraId="0EF57388" w14:textId="77777777" w:rsidR="00AE10F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 w:eastAsia="ru-RU"/>
        </w:rPr>
      </w:pPr>
    </w:p>
    <w:p w14:paraId="795DE47F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Январь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"/>
        <w:gridCol w:w="426"/>
        <w:gridCol w:w="1275"/>
        <w:gridCol w:w="2268"/>
        <w:gridCol w:w="5245"/>
        <w:gridCol w:w="4111"/>
        <w:gridCol w:w="1559"/>
      </w:tblGrid>
      <w:tr w:rsidR="00AE10F7" w:rsidRPr="00615987" w14:paraId="058C7B33" w14:textId="77777777" w:rsidTr="00E55DC6">
        <w:trPr>
          <w:trHeight w:val="699"/>
        </w:trPr>
        <w:tc>
          <w:tcPr>
            <w:tcW w:w="567" w:type="dxa"/>
          </w:tcPr>
          <w:p w14:paraId="2213CFE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25" w:type="dxa"/>
            <w:textDirection w:val="btLr"/>
          </w:tcPr>
          <w:p w14:paraId="6D1B9CD1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extDirection w:val="btLr"/>
          </w:tcPr>
          <w:p w14:paraId="575BFE34" w14:textId="77777777" w:rsidR="00AE10F7" w:rsidRPr="00615987" w:rsidRDefault="00AE10F7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F33E98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Каникулы</w:t>
            </w:r>
          </w:p>
          <w:p w14:paraId="0592DBA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Обсле</w:t>
            </w:r>
            <w:proofErr w:type="spellEnd"/>
          </w:p>
          <w:p w14:paraId="6E024A9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дование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14:paraId="68F4A5B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0C878C6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4721C9C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646648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E10F7" w:rsidRPr="00615987" w14:paraId="7D51DC30" w14:textId="77777777" w:rsidTr="00E55DC6">
        <w:trPr>
          <w:trHeight w:val="918"/>
        </w:trPr>
        <w:tc>
          <w:tcPr>
            <w:tcW w:w="567" w:type="dxa"/>
          </w:tcPr>
          <w:p w14:paraId="795EFE4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425" w:type="dxa"/>
          </w:tcPr>
          <w:p w14:paraId="4C4F120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1073CE7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5C58ED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Продукты питания</w:t>
            </w:r>
          </w:p>
        </w:tc>
        <w:tc>
          <w:tcPr>
            <w:tcW w:w="2268" w:type="dxa"/>
          </w:tcPr>
          <w:p w14:paraId="4705AA7E" w14:textId="77777777" w:rsidR="00AE10F7" w:rsidRPr="00615987" w:rsidRDefault="00AE10F7" w:rsidP="00B1505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умение находить место звука в слове (начало слова).</w:t>
            </w:r>
          </w:p>
          <w:p w14:paraId="3F6A7C3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732B242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59173A3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-существительные: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продукты,  колбаса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мясо, курятина, свинина, говядина, сосиски, молоко, сметана, кефир, йогурт, сыр, творог,  хлеб, батон, булка, лаваш, бублики, сухари, рогалики, конфеты, печенье, пряники, шоколад, зефир, соль, сахар, мука, крупы, гречка, манка, пшено, рис, горох, макароны, бакалея, рыба, раки, крабы, кальмары, креветки, консервы.</w:t>
            </w:r>
          </w:p>
          <w:p w14:paraId="6B2163F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мясной, молочный, рыбный, хлебный, кондитерский, полезный, горячий,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свежий.</w:t>
            </w:r>
          </w:p>
          <w:p w14:paraId="7B04CA9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-глаголы: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завтракать, обедать, ужинать, покупать.</w:t>
            </w:r>
          </w:p>
          <w:p w14:paraId="01DD681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</w:p>
          <w:p w14:paraId="25EDF9DE" w14:textId="77777777" w:rsidR="00AE10F7" w:rsidRPr="00615987" w:rsidRDefault="00AE10F7" w:rsidP="00B1505A">
            <w:pPr>
              <w:numPr>
                <w:ilvl w:val="0"/>
                <w:numId w:val="6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существительных</w:t>
            </w:r>
          </w:p>
          <w:p w14:paraId="35977B24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(мука – мучной),</w:t>
            </w:r>
          </w:p>
          <w:p w14:paraId="0F5BD51F" w14:textId="77777777" w:rsidR="00AE10F7" w:rsidRPr="00615987" w:rsidRDefault="00AE10F7" w:rsidP="00B1505A">
            <w:pPr>
              <w:numPr>
                <w:ilvl w:val="0"/>
                <w:numId w:val="6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словосочетаний</w:t>
            </w:r>
          </w:p>
          <w:p w14:paraId="510BACD9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(мясо свиньи – свинина),</w:t>
            </w:r>
          </w:p>
          <w:p w14:paraId="47F2EF93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соль, сахар, сыр, мука,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чай, хлеб, кофе.</w:t>
            </w:r>
          </w:p>
        </w:tc>
        <w:tc>
          <w:tcPr>
            <w:tcW w:w="4111" w:type="dxa"/>
          </w:tcPr>
          <w:p w14:paraId="4DDDC61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Уточнить названия продуктовых отделов в магазине и продаваемых там продуктов.</w:t>
            </w:r>
          </w:p>
          <w:p w14:paraId="5004A16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-Тренировать в образовании относительных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 в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значении соотнесенности к продуктам (гороховый, мясной, фруктовый) и согласование их в роде, числе, падеже.</w:t>
            </w:r>
          </w:p>
          <w:p w14:paraId="5CB1498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Распространение предложений определениями.</w:t>
            </w:r>
          </w:p>
          <w:p w14:paraId="185EC11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-Составление рассказа по демонстрации действий или по картинке.</w:t>
            </w:r>
          </w:p>
          <w:p w14:paraId="0621A12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-Пересказ – инсценировка сказки «Колосок» с использованием серии сюжетных картин</w:t>
            </w:r>
          </w:p>
          <w:p w14:paraId="532F8E2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по пособию О. 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</w:tcPr>
          <w:p w14:paraId="626CA70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Пальчиковая гимнастика «Хлеб»</w:t>
            </w:r>
          </w:p>
        </w:tc>
      </w:tr>
      <w:tr w:rsidR="00AE10F7" w:rsidRPr="00615987" w14:paraId="3DDB2B53" w14:textId="77777777" w:rsidTr="002D35A1">
        <w:trPr>
          <w:trHeight w:val="5773"/>
        </w:trPr>
        <w:tc>
          <w:tcPr>
            <w:tcW w:w="567" w:type="dxa"/>
            <w:vMerge w:val="restart"/>
          </w:tcPr>
          <w:p w14:paraId="4879134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425" w:type="dxa"/>
            <w:vMerge w:val="restart"/>
          </w:tcPr>
          <w:p w14:paraId="67E6402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Merge w:val="restart"/>
          </w:tcPr>
          <w:p w14:paraId="0738B19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14:paraId="25021DB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Посуда</w:t>
            </w:r>
          </w:p>
        </w:tc>
        <w:tc>
          <w:tcPr>
            <w:tcW w:w="2268" w:type="dxa"/>
            <w:vMerge w:val="restart"/>
          </w:tcPr>
          <w:p w14:paraId="5D3AB4DE" w14:textId="77777777" w:rsidR="00AE10F7" w:rsidRPr="00615987" w:rsidRDefault="00AE10F7" w:rsidP="00B150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умение находить место звука в слове (конец слова).</w:t>
            </w:r>
          </w:p>
          <w:p w14:paraId="30399C1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14:paraId="2D26DAD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46A6C0A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посуда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чайник, кастрюля, сковорода, ковш, тарелка, ложка, вилка, нож:, масленка, солонка, хлебница, сервиз, ручка, крышка, стенка, дно.</w:t>
            </w:r>
          </w:p>
          <w:p w14:paraId="0638956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-прилагательные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стеклянный, фарфоровый, металлический, пластмассовый, деревянный, хрупкая, прочная.</w:t>
            </w:r>
          </w:p>
          <w:p w14:paraId="43C7D9F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пить, есть, готовить, резать, чистить.</w:t>
            </w:r>
          </w:p>
          <w:p w14:paraId="6500F0B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Словообразование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14:paraId="70200B46" w14:textId="77777777" w:rsidR="00AE10F7" w:rsidRPr="00615987" w:rsidRDefault="00AE10F7" w:rsidP="00B1505A">
            <w:pPr>
              <w:numPr>
                <w:ilvl w:val="0"/>
                <w:numId w:val="6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Прилагательных от существительных </w:t>
            </w:r>
          </w:p>
          <w:p w14:paraId="185D785D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(стекло - стеклянный),</w:t>
            </w:r>
          </w:p>
          <w:p w14:paraId="54DF4C0B" w14:textId="77777777" w:rsidR="00AE10F7" w:rsidRPr="00615987" w:rsidRDefault="00AE10F7" w:rsidP="00B1505A">
            <w:pPr>
              <w:numPr>
                <w:ilvl w:val="0"/>
                <w:numId w:val="6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Глаголов от существительных (перец – перчить),</w:t>
            </w:r>
          </w:p>
          <w:p w14:paraId="15752E0C" w14:textId="77777777" w:rsidR="00AE10F7" w:rsidRPr="00615987" w:rsidRDefault="00AE10F7" w:rsidP="00B1505A">
            <w:pPr>
              <w:numPr>
                <w:ilvl w:val="0"/>
                <w:numId w:val="6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Существительных от существительных</w:t>
            </w:r>
          </w:p>
          <w:p w14:paraId="4B7432FD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(салат – салатница),</w:t>
            </w:r>
          </w:p>
          <w:p w14:paraId="43D4E954" w14:textId="77777777" w:rsidR="00AE10F7" w:rsidRPr="00615987" w:rsidRDefault="00AE10F7" w:rsidP="00B1505A">
            <w:pPr>
              <w:numPr>
                <w:ilvl w:val="0"/>
                <w:numId w:val="6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(скороварка, кофемолка, мясорубка, соковыжималка).</w:t>
            </w:r>
          </w:p>
          <w:p w14:paraId="5A08180D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перец, салат.</w:t>
            </w:r>
          </w:p>
          <w:p w14:paraId="038F9114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носик, ручка.</w:t>
            </w:r>
          </w:p>
        </w:tc>
        <w:tc>
          <w:tcPr>
            <w:tcW w:w="4111" w:type="dxa"/>
            <w:vMerge w:val="restart"/>
          </w:tcPr>
          <w:p w14:paraId="35BD646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Уточнить с детьми названия посуды, учить называть и различать кухонную, столовую и чайную посуду, а также части посуды.</w:t>
            </w:r>
          </w:p>
          <w:p w14:paraId="3DC105A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Тренировать в образовании относительных прилагательных в значении соотнесенности к материалу изготовления (деревянный, металлическая).</w:t>
            </w:r>
          </w:p>
          <w:p w14:paraId="3103A44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-Согласовании существительных и прилагательных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 тарелка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глубокая), числительных, местоимений, наречий с существительными (один нож, много вилок, моя чашка).</w:t>
            </w:r>
          </w:p>
          <w:p w14:paraId="73C1F6E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-Составление предложений с предлогами «из», «в».</w:t>
            </w:r>
          </w:p>
        </w:tc>
        <w:tc>
          <w:tcPr>
            <w:tcW w:w="1559" w:type="dxa"/>
            <w:tcBorders>
              <w:bottom w:val="nil"/>
            </w:tcBorders>
          </w:tcPr>
          <w:p w14:paraId="732913B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E5542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«Посуда»</w:t>
            </w:r>
          </w:p>
        </w:tc>
      </w:tr>
      <w:tr w:rsidR="00AE10F7" w:rsidRPr="00615987" w14:paraId="53C96871" w14:textId="77777777" w:rsidTr="00E55DC6">
        <w:trPr>
          <w:trHeight w:val="70"/>
        </w:trPr>
        <w:tc>
          <w:tcPr>
            <w:tcW w:w="567" w:type="dxa"/>
            <w:vMerge/>
            <w:tcBorders>
              <w:top w:val="nil"/>
            </w:tcBorders>
          </w:tcPr>
          <w:p w14:paraId="1C19D4F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60CAC7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F41917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2177926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339188C" w14:textId="77777777" w:rsidR="00AE10F7" w:rsidRPr="00615987" w:rsidRDefault="00AE10F7" w:rsidP="00B150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14:paraId="406F682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14:paraId="0CFABFD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A9D68C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0F7" w:rsidRPr="00615987" w14:paraId="0646870C" w14:textId="77777777" w:rsidTr="00E55DC6">
        <w:trPr>
          <w:trHeight w:val="1825"/>
        </w:trPr>
        <w:tc>
          <w:tcPr>
            <w:tcW w:w="567" w:type="dxa"/>
            <w:tcBorders>
              <w:top w:val="single" w:sz="4" w:space="0" w:color="auto"/>
            </w:tcBorders>
          </w:tcPr>
          <w:tbl>
            <w:tblPr>
              <w:tblW w:w="49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5"/>
            </w:tblGrid>
            <w:tr w:rsidR="00AE10F7" w:rsidRPr="00615987" w14:paraId="76334E9F" w14:textId="77777777" w:rsidTr="00E55DC6">
              <w:trPr>
                <w:trHeight w:val="570"/>
              </w:trPr>
              <w:tc>
                <w:tcPr>
                  <w:tcW w:w="495" w:type="dxa"/>
                  <w:tcBorders>
                    <w:left w:val="nil"/>
                    <w:bottom w:val="nil"/>
                  </w:tcBorders>
                </w:tcPr>
                <w:p w14:paraId="70B8A232" w14:textId="77777777" w:rsidR="00AE10F7" w:rsidRPr="00615987" w:rsidRDefault="00AE10F7" w:rsidP="00B150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 w:eastAsia="ru-RU"/>
                    </w:rPr>
                  </w:pPr>
                  <w:r w:rsidRPr="00615987">
                    <w:rPr>
                      <w:rFonts w:ascii="Times New Roman" w:hAnsi="Times New Roman"/>
                      <w:sz w:val="24"/>
                      <w:szCs w:val="24"/>
                      <w:lang w:val="en-US" w:eastAsia="ru-RU"/>
                    </w:rPr>
                    <w:lastRenderedPageBreak/>
                    <w:t>IV</w:t>
                  </w:r>
                </w:p>
              </w:tc>
            </w:tr>
          </w:tbl>
          <w:p w14:paraId="295C30B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50C56ED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4139F4D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772A19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Мебель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3ACF9C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</w:t>
            </w:r>
          </w:p>
          <w:p w14:paraId="0DF68FA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вать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правильной 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голосоподачи</w:t>
            </w:r>
            <w:proofErr w:type="spellEnd"/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6F0A22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детей в членении на слоги односложных, двусложных слов.</w:t>
            </w:r>
          </w:p>
          <w:p w14:paraId="188A62E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1001077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Ввести в активный словарь: </w:t>
            </w:r>
          </w:p>
          <w:p w14:paraId="128942D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 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стол, стул, шкаф, кресло, табуретка, диван, кровать, тумбочка, буфет, полка, спинка, подлокотники, дверцы, ручки, ножки.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—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столовая, кухонная, деревянная, стеклянная, овальная, круглая, письменный, журнальный, обеденный, низкий.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расставить, спать, сидеть.</w:t>
            </w:r>
          </w:p>
          <w:p w14:paraId="36D70D2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</w:p>
          <w:p w14:paraId="7321389B" w14:textId="77777777" w:rsidR="00AE10F7" w:rsidRPr="00615987" w:rsidRDefault="00AE10F7" w:rsidP="00B1505A">
            <w:pPr>
              <w:numPr>
                <w:ilvl w:val="0"/>
                <w:numId w:val="6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 от словосочетаний</w:t>
            </w:r>
          </w:p>
          <w:p w14:paraId="5C859A87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(стол для обеда – обеденный,</w:t>
            </w:r>
          </w:p>
          <w:p w14:paraId="0C860F94" w14:textId="77777777" w:rsidR="00AE10F7" w:rsidRPr="00615987" w:rsidRDefault="00AE10F7" w:rsidP="00B1505A">
            <w:pPr>
              <w:numPr>
                <w:ilvl w:val="0"/>
                <w:numId w:val="6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ласкательными суффиксами (стол – столик),</w:t>
            </w:r>
          </w:p>
          <w:p w14:paraId="0E104EC6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(подлокотник, новоселье).</w:t>
            </w:r>
          </w:p>
          <w:p w14:paraId="22AAC9A3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Многозначность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ручка, ножка, спинка.</w:t>
            </w:r>
          </w:p>
          <w:p w14:paraId="0D06458A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мебель, стол.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44A6720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представления об основных видах мебели и ее частях, материалов из которых она сделана (цвет, форма), объяснить детям назначение мебели, различных ее видов.</w:t>
            </w:r>
          </w:p>
          <w:p w14:paraId="40709D6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-Употребление и дифференциация предлогов «НА», «В», « ПОД»  и составление предложений с ними.</w:t>
            </w:r>
          </w:p>
          <w:p w14:paraId="3B52663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Составление  рассказа по схеме  «Путь от дерева до стола».</w:t>
            </w:r>
          </w:p>
          <w:p w14:paraId="6328D70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литературной сказки </w:t>
            </w:r>
          </w:p>
          <w:p w14:paraId="30CDE91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Т. Александрова «Домовёнок Кузька».</w:t>
            </w:r>
          </w:p>
          <w:p w14:paraId="6674882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Беседа по прочитанному.</w:t>
            </w:r>
          </w:p>
          <w:p w14:paraId="1F98F83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Составление рассказа по сюжетной картине «Одни дома» с придумыванием начала рассказа </w:t>
            </w:r>
          </w:p>
          <w:p w14:paraId="4A7850D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(по пособию О.С.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4C14A28" w14:textId="77777777" w:rsidR="00AE10F7" w:rsidRPr="00615987" w:rsidRDefault="00AE10F7" w:rsidP="00B1505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«Мебель»</w:t>
            </w:r>
          </w:p>
        </w:tc>
      </w:tr>
    </w:tbl>
    <w:p w14:paraId="5AB798C5" w14:textId="77777777" w:rsidR="00AE10F7" w:rsidRDefault="00AE10F7" w:rsidP="00B150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506CAD5C" w14:textId="77777777" w:rsidR="00AE10F7" w:rsidRPr="00615987" w:rsidRDefault="00AE10F7" w:rsidP="00B150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Февраль</w:t>
      </w:r>
    </w:p>
    <w:p w14:paraId="74437C8F" w14:textId="77777777" w:rsidR="00AE10F7" w:rsidRPr="00615987" w:rsidRDefault="00AE10F7" w:rsidP="00B150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"/>
        <w:gridCol w:w="426"/>
        <w:gridCol w:w="1275"/>
        <w:gridCol w:w="2268"/>
        <w:gridCol w:w="5245"/>
        <w:gridCol w:w="4111"/>
        <w:gridCol w:w="1559"/>
      </w:tblGrid>
      <w:tr w:rsidR="00AE10F7" w:rsidRPr="00615987" w14:paraId="4B493572" w14:textId="77777777" w:rsidTr="00E55DC6">
        <w:trPr>
          <w:trHeight w:val="1265"/>
        </w:trPr>
        <w:tc>
          <w:tcPr>
            <w:tcW w:w="567" w:type="dxa"/>
            <w:tcBorders>
              <w:top w:val="single" w:sz="4" w:space="0" w:color="auto"/>
            </w:tcBorders>
          </w:tcPr>
          <w:p w14:paraId="5C0E677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FA53C3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426" w:type="dxa"/>
            <w:tcBorders>
              <w:top w:val="single" w:sz="4" w:space="0" w:color="auto"/>
            </w:tcBorders>
            <w:textDirection w:val="btLr"/>
          </w:tcPr>
          <w:p w14:paraId="71030175" w14:textId="77777777" w:rsidR="00AE10F7" w:rsidRPr="00615987" w:rsidRDefault="00AE10F7" w:rsidP="00B1505A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B5BE7A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FD2DF2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Транс</w:t>
            </w:r>
          </w:p>
          <w:p w14:paraId="47C72A0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порт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EA3AF4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</w:t>
            </w:r>
          </w:p>
          <w:p w14:paraId="2888DA4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вать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четкость дикции детей, используя чистоговорки с отработанными звуками. Упражнять в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выделении  звука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[Ы] после согласного. ДЫМ, БЫК, СЫН Анализ звуковых сочетаний типа</w:t>
            </w:r>
          </w:p>
          <w:p w14:paraId="252A2C8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:мы, </w:t>
            </w:r>
            <w:proofErr w:type="spellStart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ны</w:t>
            </w:r>
            <w:proofErr w:type="spellEnd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, ты, </w:t>
            </w:r>
            <w:proofErr w:type="spellStart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пы</w:t>
            </w:r>
            <w:proofErr w:type="spellEnd"/>
            <w:r w:rsidRPr="0061598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, бы.</w:t>
            </w:r>
          </w:p>
          <w:p w14:paraId="5DFA4DD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 представление о согласных твердых и мягких. Тренировать в различии на слух твёрдых и мягких согласных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6689306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Ввести в активный словарь:</w:t>
            </w:r>
          </w:p>
          <w:p w14:paraId="3812F6E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транспорт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автобус, троллейбус, трамвай, такси, мотоцикл, велосипед, лодка, катер,  корабль, самолет, вертолёт, метро, электричка, поезд, шофёр, машинист, капитан, лётчик, пилот, матрос,  проводник, стюардесса, контролёр, пассажир, трап, штурвал, шасси, парашют, кок, пропеллер, билет, якорь, парус, палуба, каюта,  фары, кузов, кабина, иллюминатор.</w:t>
            </w:r>
          </w:p>
          <w:p w14:paraId="4A97A03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ехать, лететь, плыть, садиться, причаливать, возить, переходить.</w:t>
            </w:r>
          </w:p>
          <w:p w14:paraId="35EA27B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водный, наземный, воздушный,</w:t>
            </w:r>
          </w:p>
          <w:p w14:paraId="730240C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подземный, пассажирский, грузовой, специальный,</w:t>
            </w:r>
          </w:p>
          <w:p w14:paraId="387B7C4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слова – антонимы: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быстро – медленно, загрузить – выгрузить.</w:t>
            </w:r>
          </w:p>
          <w:p w14:paraId="745B074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-слова – синонимы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машина – автомобиль, шофер – водитель, аэродром – аэропорт.</w:t>
            </w:r>
          </w:p>
          <w:p w14:paraId="63323E8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19967D78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 от существительных</w:t>
            </w:r>
          </w:p>
          <w:p w14:paraId="3D581AB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 воздух - воздушный),</w:t>
            </w:r>
          </w:p>
          <w:p w14:paraId="7804D7AE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глаголов (доехать, выехать),</w:t>
            </w:r>
          </w:p>
          <w:p w14:paraId="6CD3372D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(двухколёсный, молоковоз, самолёт, вертолёт, бензовоз, самосвал, грузовик).</w:t>
            </w:r>
          </w:p>
          <w:p w14:paraId="7DF8BB0C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кран.</w:t>
            </w:r>
          </w:p>
          <w:p w14:paraId="4A2CA56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 машина, корабль, 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DD17B5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Уточнить и расширить представления детей о видах транспорта.</w:t>
            </w:r>
          </w:p>
          <w:p w14:paraId="5875912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-Закрепить умение подбирать признак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  предмету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(машина-легковая).</w:t>
            </w:r>
          </w:p>
          <w:p w14:paraId="314F134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Согласовывать числительные с существительными (одна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лодка ,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две лодки,…),</w:t>
            </w:r>
          </w:p>
          <w:p w14:paraId="41A3AA3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-Называть части предметов, закрепляя употребление предлогов «из», «без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»,  «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у», «на» (Машина собрана из: кабины,….</w:t>
            </w:r>
          </w:p>
          <w:p w14:paraId="3EC6D46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Самолёт сломался. Он без крыла,….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Сколько колёс у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велосипеда?...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CCE6E7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Поедем  на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поезде, на...)</w:t>
            </w:r>
          </w:p>
          <w:p w14:paraId="4671CF2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рассказа</w:t>
            </w:r>
          </w:p>
          <w:p w14:paraId="172432D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А.В. Потапова «Танечка». Беседа по прочитанному.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2BEC2E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Пальчиковая гимнастика «Транспорт»</w:t>
            </w:r>
          </w:p>
        </w:tc>
      </w:tr>
      <w:tr w:rsidR="00AE10F7" w:rsidRPr="00615987" w14:paraId="648BE3FC" w14:textId="77777777" w:rsidTr="00E55DC6">
        <w:trPr>
          <w:trHeight w:val="3678"/>
        </w:trPr>
        <w:tc>
          <w:tcPr>
            <w:tcW w:w="567" w:type="dxa"/>
          </w:tcPr>
          <w:p w14:paraId="5294427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425" w:type="dxa"/>
          </w:tcPr>
          <w:p w14:paraId="1CC67FD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0623F05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ЫИ</w:t>
            </w:r>
          </w:p>
        </w:tc>
        <w:tc>
          <w:tcPr>
            <w:tcW w:w="1275" w:type="dxa"/>
          </w:tcPr>
          <w:p w14:paraId="2BC8162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дорож</w:t>
            </w:r>
            <w:proofErr w:type="spellEnd"/>
          </w:p>
          <w:p w14:paraId="3606496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движения</w:t>
            </w:r>
          </w:p>
        </w:tc>
        <w:tc>
          <w:tcPr>
            <w:tcW w:w="2268" w:type="dxa"/>
          </w:tcPr>
          <w:p w14:paraId="2A3BDF7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Научить различать звуки [ы] - [и], выделять их из ряда звуков. Закрепить  представление о согласных твердых и мягких. Тренировать в различии на слух твёрдых и мягких согласных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Выделять  ударные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гласные Ы, И после согласных.</w:t>
            </w:r>
          </w:p>
        </w:tc>
        <w:tc>
          <w:tcPr>
            <w:tcW w:w="5245" w:type="dxa"/>
          </w:tcPr>
          <w:p w14:paraId="55F7F42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245D560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существительные: 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светофор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знак,  «пешеходный переход», «осторожно дети», «автобусная остановка», «парковка разрешена»,  «железнодорожный переезд», тротуар, дорога, перекресток, пешеход, водитель.</w:t>
            </w:r>
          </w:p>
          <w:p w14:paraId="2BBB162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соблюдать, переходить,  смотреть, обходить, заходить, выходить.</w:t>
            </w:r>
          </w:p>
          <w:p w14:paraId="434E93F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внимательный, осторожный,</w:t>
            </w:r>
          </w:p>
          <w:p w14:paraId="388E44F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наречия: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спереди, сзади.</w:t>
            </w:r>
          </w:p>
          <w:p w14:paraId="44F97FD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32AA4475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 w:hanging="3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приставочных глаголов (переходить,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обходить,..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),</w:t>
            </w:r>
          </w:p>
          <w:p w14:paraId="4910FED1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 w:hanging="3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(пешеход).</w:t>
            </w:r>
          </w:p>
        </w:tc>
        <w:tc>
          <w:tcPr>
            <w:tcW w:w="4111" w:type="dxa"/>
          </w:tcPr>
          <w:p w14:paraId="2C0C684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знания детей о правилах поведения на дороге и в транспорте.</w:t>
            </w:r>
          </w:p>
          <w:p w14:paraId="73082E4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-Тренировать в составлении предложений с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предлогами  «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из – за».</w:t>
            </w:r>
          </w:p>
          <w:p w14:paraId="1BE50BA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-Составить рассказ из личного опыта</w:t>
            </w:r>
          </w:p>
          <w:p w14:paraId="3CFCCAD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«Дорога в детский сад».</w:t>
            </w:r>
          </w:p>
          <w:p w14:paraId="48FDF39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176DA1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</w:t>
            </w:r>
          </w:p>
          <w:p w14:paraId="579AB12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«Едем на машине»</w:t>
            </w:r>
          </w:p>
        </w:tc>
      </w:tr>
      <w:tr w:rsidR="00AE10F7" w:rsidRPr="00615987" w14:paraId="6CAA9047" w14:textId="77777777" w:rsidTr="00E55DC6">
        <w:trPr>
          <w:trHeight w:val="2541"/>
        </w:trPr>
        <w:tc>
          <w:tcPr>
            <w:tcW w:w="567" w:type="dxa"/>
          </w:tcPr>
          <w:p w14:paraId="65B6362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III</w:t>
            </w:r>
          </w:p>
        </w:tc>
        <w:tc>
          <w:tcPr>
            <w:tcW w:w="425" w:type="dxa"/>
          </w:tcPr>
          <w:p w14:paraId="1A49515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09C1324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3B344F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День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защитни</w:t>
            </w:r>
            <w:proofErr w:type="spellEnd"/>
          </w:p>
          <w:p w14:paraId="1F6A33F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ка Отечества</w:t>
            </w:r>
          </w:p>
        </w:tc>
        <w:tc>
          <w:tcPr>
            <w:tcW w:w="2268" w:type="dxa"/>
          </w:tcPr>
          <w:p w14:paraId="4857677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Работать над эмоциональной отзывчивостью детей на увиденное и услышанное.</w:t>
            </w:r>
          </w:p>
          <w:p w14:paraId="5C28FB9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</w:t>
            </w:r>
          </w:p>
          <w:p w14:paraId="2B480AD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вать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 фонематического анализа слов типа: дым, кит, миф. Упражнять в подборе слов на заданный звук и слов с этим звуком в определенной позиции в слове (начало, конец).</w:t>
            </w:r>
          </w:p>
          <w:p w14:paraId="05D4F583" w14:textId="77777777" w:rsidR="00AE10F7" w:rsidRPr="00615987" w:rsidRDefault="00AE10F7" w:rsidP="00B1505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5DB4B6D" w14:textId="77777777" w:rsidR="00AE10F7" w:rsidRPr="00615987" w:rsidRDefault="00AE10F7" w:rsidP="00B1505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58E96E3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0E35F0C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защитник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отечество, родина, войска, флаг, герб, гимн, песня, матросы, летчики, артиллеристы,  танкисты, связисты, пехотинцы, пограничники,  танк, автомат, пулемет, музей, экскурсовод, сигнал.</w:t>
            </w:r>
          </w:p>
          <w:p w14:paraId="4661B52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смелые, отважные, сильные, ловкие, решительные.</w:t>
            </w:r>
          </w:p>
          <w:p w14:paraId="2D6EF32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глаголы: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защищать, любить,  жить, тренироваться, маршировать, стрелять, получать.</w:t>
            </w:r>
          </w:p>
          <w:p w14:paraId="1474020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наречия: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решительно, отважно.</w:t>
            </w:r>
          </w:p>
          <w:p w14:paraId="417EA9F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334B90B9" w14:textId="77777777" w:rsidR="00AE10F7" w:rsidRPr="00615987" w:rsidRDefault="00AE10F7" w:rsidP="00B1505A">
            <w:pPr>
              <w:numPr>
                <w:ilvl w:val="0"/>
                <w:numId w:val="70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глаголов  несовершенного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 ед. ч.  и мн. ч. (бегут –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бежит,  стреляют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стреляет),</w:t>
            </w:r>
          </w:p>
          <w:p w14:paraId="74FBC5D2" w14:textId="77777777" w:rsidR="00AE10F7" w:rsidRPr="00615987" w:rsidRDefault="00AE10F7" w:rsidP="00B1505A">
            <w:pPr>
              <w:numPr>
                <w:ilvl w:val="0"/>
                <w:numId w:val="7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от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существительных(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пулемет – пулеметчик, экскурсия – экскурсовод, граница – пограничник),</w:t>
            </w:r>
          </w:p>
          <w:p w14:paraId="79E10777" w14:textId="77777777" w:rsidR="00AE10F7" w:rsidRPr="00615987" w:rsidRDefault="00AE10F7" w:rsidP="00B1505A">
            <w:pPr>
              <w:numPr>
                <w:ilvl w:val="0"/>
                <w:numId w:val="7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согласование числительных с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существительными( один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пулемет, два пулемета,….)</w:t>
            </w:r>
          </w:p>
          <w:p w14:paraId="48E85BF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родина,  отечество, защитник.</w:t>
            </w:r>
          </w:p>
        </w:tc>
        <w:tc>
          <w:tcPr>
            <w:tcW w:w="4111" w:type="dxa"/>
          </w:tcPr>
          <w:p w14:paraId="151BDBD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Уточнить и расширить знания  детей о символике ДНР, тренировать  монологическую речь в игре «Я экскурсовод».</w:t>
            </w:r>
          </w:p>
          <w:p w14:paraId="68CD457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-Разучивание произведения</w:t>
            </w:r>
          </w:p>
          <w:p w14:paraId="25EE737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К. Мориса «Мирная считалка».</w:t>
            </w:r>
          </w:p>
          <w:p w14:paraId="47D1886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-Составление рассказа по серии сюжетных картин «Граница Родины - на замке»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 по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пособию О.С.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14:paraId="4C69E8C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612DCB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«На парад идут солдаты»</w:t>
            </w:r>
          </w:p>
        </w:tc>
      </w:tr>
      <w:tr w:rsidR="00AE10F7" w:rsidRPr="00615987" w14:paraId="19B49D0D" w14:textId="77777777" w:rsidTr="00E55DC6">
        <w:trPr>
          <w:trHeight w:val="1692"/>
        </w:trPr>
        <w:tc>
          <w:tcPr>
            <w:tcW w:w="567" w:type="dxa"/>
          </w:tcPr>
          <w:p w14:paraId="666DE34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425" w:type="dxa"/>
          </w:tcPr>
          <w:p w14:paraId="20B54C2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14:paraId="6637257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CA55A5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Донецк – мой край родной</w:t>
            </w:r>
          </w:p>
        </w:tc>
        <w:tc>
          <w:tcPr>
            <w:tcW w:w="2268" w:type="dxa"/>
          </w:tcPr>
          <w:p w14:paraId="1E887F99" w14:textId="77777777" w:rsidR="00AE10F7" w:rsidRPr="00615987" w:rsidRDefault="00AE10F7" w:rsidP="00B1505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работу по развитию качества  голоса (силы, тембра, способности к усилению и ослаблению) в рассказывании стихотворений.</w:t>
            </w:r>
          </w:p>
          <w:p w14:paraId="7593D3F1" w14:textId="77777777" w:rsidR="00AE10F7" w:rsidRPr="00615987" w:rsidRDefault="00AE10F7" w:rsidP="00B1505A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4336A9B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231940A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существительны: 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Донецк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 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Кальмиус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, 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город, улица, школа, больница, магазин, детский сад, аптека, музей, цирк, стадион, парк, библиотека, кинотеатр, театр, площадь, памятник,  дома,  шахты, розы.</w:t>
            </w:r>
          </w:p>
          <w:p w14:paraId="1AD0F2A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одноэтажный, многоэтажный,  большой, маленький, чистый, многолюдный, шумный, красивый, родной.</w:t>
            </w:r>
          </w:p>
          <w:p w14:paraId="5CF895F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любить, строить, убирать, любоваться.</w:t>
            </w:r>
          </w:p>
          <w:p w14:paraId="479D837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00C92D33" w14:textId="77777777" w:rsidR="00AE10F7" w:rsidRPr="00615987" w:rsidRDefault="00AE10F7" w:rsidP="00B1505A">
            <w:pPr>
              <w:numPr>
                <w:ilvl w:val="0"/>
                <w:numId w:val="7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от словосочетаний</w:t>
            </w:r>
          </w:p>
          <w:p w14:paraId="40D79D2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(площадь возле вокзала – привокзальная),</w:t>
            </w:r>
          </w:p>
          <w:p w14:paraId="2AB4874F" w14:textId="77777777" w:rsidR="00AE10F7" w:rsidRPr="00615987" w:rsidRDefault="00AE10F7" w:rsidP="00B1505A">
            <w:pPr>
              <w:numPr>
                <w:ilvl w:val="0"/>
                <w:numId w:val="7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прилагательных от существительных</w:t>
            </w:r>
          </w:p>
          <w:p w14:paraId="6AB7B21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(город – городской),</w:t>
            </w:r>
          </w:p>
          <w:p w14:paraId="24383F1A" w14:textId="77777777" w:rsidR="00AE10F7" w:rsidRPr="00615987" w:rsidRDefault="00AE10F7" w:rsidP="00B1505A">
            <w:pPr>
              <w:numPr>
                <w:ilvl w:val="0"/>
                <w:numId w:val="7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(многолюдный).</w:t>
            </w:r>
          </w:p>
          <w:p w14:paraId="1CD9900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город, дом.</w:t>
            </w:r>
          </w:p>
        </w:tc>
        <w:tc>
          <w:tcPr>
            <w:tcW w:w="4111" w:type="dxa"/>
          </w:tcPr>
          <w:p w14:paraId="61763BB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Уточнить и расширить знания  детей о достопримечательностях родного города.</w:t>
            </w:r>
          </w:p>
          <w:p w14:paraId="0FDEEFD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-Тренировать в употреблении Р. П. мн.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ч.(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 городе много парков,)</w:t>
            </w:r>
          </w:p>
          <w:p w14:paraId="76A4FD8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 п. ед. ч.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мн.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  <w:p w14:paraId="329FE54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(Я рассказала гостям о театре (театрах), музее (музеях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),…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…).</w:t>
            </w:r>
          </w:p>
          <w:p w14:paraId="3B2B097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-Заучивание стихотворения о родном  городе по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мнемотаблице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14:paraId="7D17EB8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«Город»</w:t>
            </w:r>
          </w:p>
        </w:tc>
      </w:tr>
    </w:tbl>
    <w:p w14:paraId="40F9B5F1" w14:textId="77777777" w:rsidR="00AE10F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 w:eastAsia="ru-RU"/>
        </w:rPr>
      </w:pPr>
    </w:p>
    <w:p w14:paraId="4D175B46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14157495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16263E0A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5426CB2A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6F4CF9AC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77133F81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38783A2A" w14:textId="77777777" w:rsidR="00E55DC6" w:rsidRDefault="00E55DC6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14:paraId="46C5BD8F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Март</w:t>
      </w: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4"/>
        <w:gridCol w:w="570"/>
        <w:gridCol w:w="1133"/>
        <w:gridCol w:w="2269"/>
        <w:gridCol w:w="5245"/>
        <w:gridCol w:w="4111"/>
        <w:gridCol w:w="1559"/>
      </w:tblGrid>
      <w:tr w:rsidR="00AE10F7" w:rsidRPr="00615987" w14:paraId="5A6FF404" w14:textId="77777777" w:rsidTr="00E55DC6">
        <w:trPr>
          <w:trHeight w:val="4103"/>
        </w:trPr>
        <w:tc>
          <w:tcPr>
            <w:tcW w:w="567" w:type="dxa"/>
            <w:vMerge w:val="restart"/>
          </w:tcPr>
          <w:p w14:paraId="2B05FD1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64" w:type="dxa"/>
            <w:vMerge w:val="restart"/>
          </w:tcPr>
          <w:p w14:paraId="1FCAB1D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Э</w:t>
            </w:r>
          </w:p>
          <w:p w14:paraId="3E15938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CA20C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59222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7F14A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48C54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BC60B5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7AEDA4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Merge w:val="restart"/>
            <w:textDirection w:val="btLr"/>
          </w:tcPr>
          <w:p w14:paraId="19F9D547" w14:textId="77777777" w:rsidR="00AE10F7" w:rsidRPr="00615987" w:rsidRDefault="00AE10F7" w:rsidP="00B1505A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14:paraId="2077D0B3" w14:textId="77777777" w:rsidR="00AE10F7" w:rsidRPr="00615987" w:rsidRDefault="00AE10F7" w:rsidP="00B1505A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14:paraId="2F8E1694" w14:textId="77777777" w:rsidR="00AE10F7" w:rsidRPr="00615987" w:rsidRDefault="00AE10F7" w:rsidP="00B1505A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14:paraId="79050467" w14:textId="77777777" w:rsidR="00AE10F7" w:rsidRPr="00615987" w:rsidRDefault="00AE10F7" w:rsidP="00B1505A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14:paraId="5086DF0D" w14:textId="77777777" w:rsidR="00AE10F7" w:rsidRPr="00615987" w:rsidRDefault="00AE10F7" w:rsidP="00B1505A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14:paraId="6127C478" w14:textId="77777777" w:rsidR="00AE10F7" w:rsidRPr="00615987" w:rsidRDefault="00AE10F7" w:rsidP="00B1505A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14:paraId="4DA92C20" w14:textId="77777777" w:rsidR="00AE10F7" w:rsidRPr="00615987" w:rsidRDefault="00AE10F7" w:rsidP="00B1505A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14:paraId="6E0E9D1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 w:val="restart"/>
          </w:tcPr>
          <w:p w14:paraId="41AE6B6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2269" w:type="dxa"/>
            <w:vMerge w:val="restart"/>
          </w:tcPr>
          <w:p w14:paraId="5B5B30A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гласным звуком [э]. Подбор слов на заданный гласный звук.</w:t>
            </w:r>
          </w:p>
        </w:tc>
        <w:tc>
          <w:tcPr>
            <w:tcW w:w="5245" w:type="dxa"/>
            <w:vMerge w:val="restart"/>
          </w:tcPr>
          <w:p w14:paraId="54662F2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Ввести в активный словарь:</w:t>
            </w:r>
          </w:p>
          <w:p w14:paraId="6F2C3672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весна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оттепель, солнце, облако, сосулька, капель, проталина, ручей, лужа, ледоход, почка, подснежник,  скворечник, насекомое, скворец, грач, март, апрель, май, погода, гроза, первоцвет.</w:t>
            </w:r>
          </w:p>
          <w:p w14:paraId="0E31AB9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голубой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чистый, теплый, первый, длинный, звонкий, зеленый, хрупкий, поздняя,  весенний, ранняя, яркое.</w:t>
            </w:r>
          </w:p>
          <w:p w14:paraId="2290F3E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наступать, таять, пригревать, капать, появляться, течь, грохотать, набухать, расцветать.</w:t>
            </w:r>
          </w:p>
          <w:p w14:paraId="2DE9F7A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наречия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холодно, тепло, солнечно, ярко.</w:t>
            </w:r>
          </w:p>
          <w:p w14:paraId="03CDA7F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-антонимы: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холодный – теплый, ранняя – поздняя, светлый – темный, сильный – слабый.</w:t>
            </w:r>
          </w:p>
          <w:p w14:paraId="03B2803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71ED4F49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 от существительных</w:t>
            </w:r>
          </w:p>
          <w:p w14:paraId="3807A22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(весна - весенний),</w:t>
            </w:r>
          </w:p>
          <w:p w14:paraId="17E464BF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глаголов (пригревает),</w:t>
            </w:r>
          </w:p>
          <w:p w14:paraId="2FF9BE2B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(первоцвет).</w:t>
            </w:r>
          </w:p>
          <w:p w14:paraId="1B0135BD" w14:textId="77777777" w:rsidR="00AE10F7" w:rsidRPr="00615987" w:rsidRDefault="00AE10F7" w:rsidP="00B1505A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весна, луч.</w:t>
            </w:r>
          </w:p>
          <w:p w14:paraId="18775D64" w14:textId="77777777" w:rsidR="00AE10F7" w:rsidRPr="00615987" w:rsidRDefault="00AE10F7" w:rsidP="00B1505A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луч. </w:t>
            </w:r>
          </w:p>
        </w:tc>
        <w:tc>
          <w:tcPr>
            <w:tcW w:w="4111" w:type="dxa"/>
            <w:tcBorders>
              <w:bottom w:val="nil"/>
            </w:tcBorders>
          </w:tcPr>
          <w:p w14:paraId="364694F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Обобщить представления о характерных признаках весны: увеличении светового дня, таянии снега, ледоходе и его причинах, росте травы, набухании почек и распускании листьев, появлении насекомых, возвращении птиц. </w:t>
            </w:r>
          </w:p>
          <w:p w14:paraId="4CCE17E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-Тренировать в образовании и правильном употребление степеней сравнения имен прилагательных.</w:t>
            </w:r>
          </w:p>
          <w:p w14:paraId="19770382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Согласовании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местоимений  с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существительными (моё солнце, мой подснежник ).</w:t>
            </w:r>
          </w:p>
          <w:p w14:paraId="05CE53D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-Составлять описательный рассказ о весне по картинному плану.</w:t>
            </w:r>
          </w:p>
          <w:p w14:paraId="5774239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стихотворения </w:t>
            </w:r>
          </w:p>
          <w:p w14:paraId="1D87588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Ф. Тютчева «Зима недаром злится».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Беседа по прочитанному.</w:t>
            </w:r>
          </w:p>
          <w:p w14:paraId="6C5C6E7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-Составление рассказа по серии сюжетных картин «Заяц и морковка» </w:t>
            </w:r>
          </w:p>
          <w:p w14:paraId="3105A36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по пособию О. 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bottom w:val="nil"/>
            </w:tcBorders>
          </w:tcPr>
          <w:p w14:paraId="405A11F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Пальчиковая гимнастика «Весна»</w:t>
            </w:r>
          </w:p>
        </w:tc>
      </w:tr>
      <w:tr w:rsidR="00AE10F7" w:rsidRPr="00615987" w14:paraId="1770C2DE" w14:textId="77777777" w:rsidTr="00E55DC6">
        <w:trPr>
          <w:trHeight w:val="70"/>
        </w:trPr>
        <w:tc>
          <w:tcPr>
            <w:tcW w:w="567" w:type="dxa"/>
            <w:vMerge/>
          </w:tcPr>
          <w:p w14:paraId="13F11BA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vMerge/>
          </w:tcPr>
          <w:p w14:paraId="23BE226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Merge/>
          </w:tcPr>
          <w:p w14:paraId="503B336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</w:tcPr>
          <w:p w14:paraId="0A3073D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14:paraId="7FD84B5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14:paraId="27CEC203" w14:textId="77777777" w:rsidR="00AE10F7" w:rsidRPr="00615987" w:rsidRDefault="00AE10F7" w:rsidP="00B1505A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41F5C78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CF4691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0F7" w:rsidRPr="00615987" w14:paraId="21033742" w14:textId="77777777" w:rsidTr="00E55DC6">
        <w:trPr>
          <w:trHeight w:val="2258"/>
        </w:trPr>
        <w:tc>
          <w:tcPr>
            <w:tcW w:w="567" w:type="dxa"/>
          </w:tcPr>
          <w:p w14:paraId="5BF08FD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564" w:type="dxa"/>
          </w:tcPr>
          <w:p w14:paraId="36CC33F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570" w:type="dxa"/>
          </w:tcPr>
          <w:p w14:paraId="52F1FE9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14:paraId="28C0D6B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Мамин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празд</w:t>
            </w:r>
            <w:proofErr w:type="spellEnd"/>
          </w:p>
          <w:p w14:paraId="08FA585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ник.</w:t>
            </w:r>
          </w:p>
          <w:p w14:paraId="071ADE7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Профес</w:t>
            </w:r>
            <w:proofErr w:type="spellEnd"/>
          </w:p>
          <w:p w14:paraId="2CD62AB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сии наших мам</w:t>
            </w:r>
          </w:p>
        </w:tc>
        <w:tc>
          <w:tcPr>
            <w:tcW w:w="2269" w:type="dxa"/>
          </w:tcPr>
          <w:p w14:paraId="2F30948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Закрепить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zh-CN"/>
              </w:rPr>
              <w:t>умение  анализировать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звуковой ряд, состоящий из двух звуков: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zh-CN"/>
              </w:rPr>
              <w:t>мэ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zh-CN"/>
              </w:rPr>
              <w:t>нэ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zh-CN"/>
              </w:rPr>
              <w:t>, тэ. пэ , эм, эн, эх.</w:t>
            </w:r>
          </w:p>
        </w:tc>
        <w:tc>
          <w:tcPr>
            <w:tcW w:w="5245" w:type="dxa"/>
          </w:tcPr>
          <w:p w14:paraId="75BDE84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1185270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праздник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профессия, женщина, библиотекарь, доктор, врач, учитель, почтальон, кондуктор, стюардесса, продавец, кассир, бухгалтер, парикмахер.</w:t>
            </w:r>
          </w:p>
          <w:p w14:paraId="3C37817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добрая,  красивая, любимая, дорогая, нежная, ласковая, внимательная, милая, </w:t>
            </w:r>
          </w:p>
          <w:p w14:paraId="386EECC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поздравлять, помогать, дружить, готовить, гордиться.</w:t>
            </w:r>
          </w:p>
          <w:p w14:paraId="127F594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антонимы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сильная  – слабая, молодая – старая, больная – здоровая, добрая – злая.</w:t>
            </w:r>
          </w:p>
          <w:p w14:paraId="3A8FD1D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3A727DB9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относительные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прилагательные  (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мамины, бабушкины. сестрины),</w:t>
            </w:r>
          </w:p>
          <w:p w14:paraId="554E00C4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глаголов (гладить, погладить, выгладить),</w:t>
            </w:r>
          </w:p>
          <w:p w14:paraId="2C8041E3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ласкательными суффиксами (</w:t>
            </w:r>
            <w:proofErr w:type="spellStart"/>
            <w:proofErr w:type="gramStart"/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мамулечка</w:t>
            </w:r>
            <w:proofErr w:type="spellEnd"/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,…</w:t>
            </w:r>
            <w:proofErr w:type="gramEnd"/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F6C5D6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Многозначность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ручка, ножка, спинка.</w:t>
            </w:r>
          </w:p>
          <w:p w14:paraId="0B48449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слов: 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мебель.</w:t>
            </w:r>
          </w:p>
        </w:tc>
        <w:tc>
          <w:tcPr>
            <w:tcW w:w="4111" w:type="dxa"/>
          </w:tcPr>
          <w:p w14:paraId="6E7CE8B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и углубить знания  детей о женских профессиях.</w:t>
            </w:r>
          </w:p>
          <w:p w14:paraId="48F9933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рассказа «А что у Вас?»</w:t>
            </w:r>
          </w:p>
          <w:p w14:paraId="2991AF3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-Составление рассказа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 описания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плану .</w:t>
            </w:r>
          </w:p>
          <w:p w14:paraId="54FBFC6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-Составление простых распространенных предложений с однородными определениями. </w:t>
            </w:r>
          </w:p>
          <w:p w14:paraId="620F5F2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стихотворения </w:t>
            </w:r>
          </w:p>
          <w:p w14:paraId="02C128B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Тувима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«Всё для всех».</w:t>
            </w:r>
          </w:p>
          <w:p w14:paraId="4742CE8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Беседа по прочитанному.</w:t>
            </w:r>
          </w:p>
          <w:p w14:paraId="68F96AFB" w14:textId="77777777" w:rsidR="00AE10F7" w:rsidRPr="00615987" w:rsidRDefault="00AE10F7" w:rsidP="00B1505A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38A058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«Наши мамы»</w:t>
            </w:r>
          </w:p>
        </w:tc>
      </w:tr>
      <w:tr w:rsidR="00AE10F7" w:rsidRPr="00615987" w14:paraId="6E0D9179" w14:textId="77777777" w:rsidTr="00E55DC6">
        <w:trPr>
          <w:trHeight w:val="2542"/>
        </w:trPr>
        <w:tc>
          <w:tcPr>
            <w:tcW w:w="567" w:type="dxa"/>
          </w:tcPr>
          <w:p w14:paraId="136B945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Ш</w:t>
            </w:r>
          </w:p>
        </w:tc>
        <w:tc>
          <w:tcPr>
            <w:tcW w:w="564" w:type="dxa"/>
          </w:tcPr>
          <w:p w14:paraId="21261A95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70" w:type="dxa"/>
          </w:tcPr>
          <w:p w14:paraId="4DD6853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14:paraId="39C18CF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269" w:type="dxa"/>
          </w:tcPr>
          <w:p w14:paraId="514893A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согласным звуком [в]. Тренировать в подборе слов на заданный звук.</w:t>
            </w:r>
          </w:p>
          <w:p w14:paraId="6854430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Учить подбирать пары рифмующихся слов.</w:t>
            </w:r>
          </w:p>
          <w:p w14:paraId="039D5970" w14:textId="77777777" w:rsidR="00AE10F7" w:rsidRPr="00615987" w:rsidRDefault="00AE10F7" w:rsidP="00B1505A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67CE000" w14:textId="77777777" w:rsidR="00AE10F7" w:rsidRPr="00615987" w:rsidRDefault="00AE10F7" w:rsidP="00B1505A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3FAA305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7F0CAF3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голова,  волосы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уши, лоб, глаза, брови, губы, рот, зубы, лицо, щеки, шея, туловище, живот, спина, ноги, плечи, ладонь, кулак, рука, локоть, ногти, палец.</w:t>
            </w:r>
          </w:p>
          <w:p w14:paraId="24AA2992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поднимать, опускать, двигать, бегать, слушать, видеть, нюхать, дышать, смотреть, моргать, мыть,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расчесывать ,вытирать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стричь, болеть, лечить.</w:t>
            </w:r>
          </w:p>
          <w:p w14:paraId="2F098B3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1C2DF01B" w14:textId="77777777" w:rsidR="00AE10F7" w:rsidRPr="00615987" w:rsidRDefault="00AE10F7" w:rsidP="00B1505A">
            <w:pPr>
              <w:numPr>
                <w:ilvl w:val="0"/>
                <w:numId w:val="71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относительных прилагательных и согласование их в роде, числе, падеже.</w:t>
            </w:r>
          </w:p>
          <w:p w14:paraId="296107B6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глаголов</w:t>
            </w:r>
          </w:p>
          <w:p w14:paraId="0A71AB0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(завязать, перевязать),</w:t>
            </w:r>
          </w:p>
          <w:p w14:paraId="45BB2A8C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ласкательными  и увеличительными суффиксами (рука – ручка – ручище),</w:t>
            </w:r>
          </w:p>
          <w:p w14:paraId="385C1221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(кареглазый, светловолосый),</w:t>
            </w:r>
          </w:p>
          <w:p w14:paraId="3F304A9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коса, ручка, носик, язычок.</w:t>
            </w:r>
          </w:p>
          <w:p w14:paraId="3AAA4B1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рука, зуб, нос.</w:t>
            </w:r>
          </w:p>
        </w:tc>
        <w:tc>
          <w:tcPr>
            <w:tcW w:w="4111" w:type="dxa"/>
          </w:tcPr>
          <w:p w14:paraId="320F68B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и активизировать в речи использование  частей тела человека, их функции (глазами видим, ушами слышим и т.д.):</w:t>
            </w:r>
          </w:p>
          <w:p w14:paraId="14318A5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-Тренировать  в образовании множественного числа существительных (ухо – уши),</w:t>
            </w:r>
          </w:p>
          <w:p w14:paraId="4B947B6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-Согласовании числительных, местоимений и наречий с существительными (один нос, моя рука, много волос).</w:t>
            </w:r>
          </w:p>
          <w:p w14:paraId="1A4FE64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-Составлять описательный рассказ по плану  «Портрет друга».</w:t>
            </w:r>
          </w:p>
          <w:p w14:paraId="064312C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стихотворения </w:t>
            </w:r>
          </w:p>
          <w:p w14:paraId="5634515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Тувима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«Письмо ко всем детям по одному очень важному делу». Беседа по прочитанному.</w:t>
            </w:r>
          </w:p>
        </w:tc>
        <w:tc>
          <w:tcPr>
            <w:tcW w:w="1559" w:type="dxa"/>
          </w:tcPr>
          <w:p w14:paraId="3020F91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</w:t>
            </w:r>
          </w:p>
          <w:p w14:paraId="7C004DE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«Как</w:t>
            </w:r>
          </w:p>
          <w:p w14:paraId="32B893D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живёшь?»</w:t>
            </w:r>
          </w:p>
        </w:tc>
      </w:tr>
      <w:tr w:rsidR="00AE10F7" w:rsidRPr="00615987" w14:paraId="42B0DC28" w14:textId="77777777" w:rsidTr="00E55DC6">
        <w:trPr>
          <w:trHeight w:val="1844"/>
        </w:trPr>
        <w:tc>
          <w:tcPr>
            <w:tcW w:w="567" w:type="dxa"/>
          </w:tcPr>
          <w:p w14:paraId="1992C96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564" w:type="dxa"/>
          </w:tcPr>
          <w:p w14:paraId="2F44D3A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7E795F3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14:paraId="1147039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Канику</w:t>
            </w:r>
            <w:proofErr w:type="spellEnd"/>
          </w:p>
          <w:p w14:paraId="6C60C73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лы</w:t>
            </w:r>
            <w:proofErr w:type="spellEnd"/>
          </w:p>
          <w:p w14:paraId="57C848C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«Мир сказок»</w:t>
            </w:r>
          </w:p>
        </w:tc>
        <w:tc>
          <w:tcPr>
            <w:tcW w:w="2269" w:type="dxa"/>
          </w:tcPr>
          <w:p w14:paraId="399CB70F" w14:textId="77777777" w:rsidR="00AE10F7" w:rsidRPr="00615987" w:rsidRDefault="00AE10F7" w:rsidP="00B1505A">
            <w:pPr>
              <w:tabs>
                <w:tab w:val="left" w:pos="680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27A034" w14:textId="77777777" w:rsidR="00AE10F7" w:rsidRPr="00615987" w:rsidRDefault="00AE10F7" w:rsidP="00B1505A">
            <w:pPr>
              <w:tabs>
                <w:tab w:val="left" w:pos="680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2739B7F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6C54619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библиотека, библиотекарь,  писатель, автор, народ,  сюжет, персонаж, герой.</w:t>
            </w:r>
          </w:p>
          <w:p w14:paraId="7C30C14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авторские, народные, волшебные, бытовые, поучительные, интересные, добрые.</w:t>
            </w:r>
          </w:p>
          <w:p w14:paraId="7573E8D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читать, рассказывать, пересказывать, слушать.</w:t>
            </w:r>
          </w:p>
          <w:p w14:paraId="7AB9039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26CB45DE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относительные прилагательные </w:t>
            </w:r>
          </w:p>
          <w:p w14:paraId="5F442E4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(авторские, народные),</w:t>
            </w:r>
          </w:p>
          <w:p w14:paraId="55B0A226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 глаголов</w:t>
            </w:r>
          </w:p>
          <w:p w14:paraId="744980C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(читать - прочитать).</w:t>
            </w:r>
          </w:p>
          <w:p w14:paraId="42DDCDCC" w14:textId="77777777" w:rsidR="00AE10F7" w:rsidRPr="00615987" w:rsidRDefault="00AE10F7" w:rsidP="00B1505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522CE8D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творчеством русских писателей и поэтов.</w:t>
            </w:r>
          </w:p>
          <w:p w14:paraId="1FED893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-Развивать интерес к художественной литературе.</w:t>
            </w:r>
          </w:p>
          <w:p w14:paraId="76B638F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-Учить понимать смысл произведения, оценивать поступки героев.</w:t>
            </w:r>
          </w:p>
          <w:p w14:paraId="47B4D6E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-Продолжать развивать интонационную выразительность речи, работать над выразительным исполнением ролей в играх-драматизациях, над  активным участием в творческом разыгрывании сюжета. </w:t>
            </w:r>
          </w:p>
          <w:p w14:paraId="7FA4BD45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-Развивать и поощрять речевое творчество детей.</w:t>
            </w:r>
          </w:p>
        </w:tc>
        <w:tc>
          <w:tcPr>
            <w:tcW w:w="1559" w:type="dxa"/>
          </w:tcPr>
          <w:p w14:paraId="6DFDF51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«Теремок»</w:t>
            </w:r>
          </w:p>
        </w:tc>
      </w:tr>
    </w:tbl>
    <w:p w14:paraId="15FAD229" w14:textId="77777777" w:rsidR="00AE10F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 w:eastAsia="ru-RU"/>
        </w:rPr>
      </w:pPr>
    </w:p>
    <w:p w14:paraId="525D2A63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Апрель</w:t>
      </w: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1134"/>
        <w:gridCol w:w="2268"/>
        <w:gridCol w:w="5245"/>
        <w:gridCol w:w="4111"/>
        <w:gridCol w:w="1559"/>
      </w:tblGrid>
      <w:tr w:rsidR="00AE10F7" w:rsidRPr="00615987" w14:paraId="7C945669" w14:textId="77777777" w:rsidTr="00E55DC6">
        <w:trPr>
          <w:trHeight w:val="273"/>
        </w:trPr>
        <w:tc>
          <w:tcPr>
            <w:tcW w:w="567" w:type="dxa"/>
          </w:tcPr>
          <w:p w14:paraId="5B2FFA5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67" w:type="dxa"/>
          </w:tcPr>
          <w:p w14:paraId="5AA3EEC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</w:t>
            </w:r>
          </w:p>
        </w:tc>
        <w:tc>
          <w:tcPr>
            <w:tcW w:w="567" w:type="dxa"/>
          </w:tcPr>
          <w:p w14:paraId="5E0BA52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7FCB9BB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</w:t>
            </w:r>
          </w:p>
        </w:tc>
        <w:tc>
          <w:tcPr>
            <w:tcW w:w="1134" w:type="dxa"/>
          </w:tcPr>
          <w:p w14:paraId="412281F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Цветы</w:t>
            </w:r>
          </w:p>
        </w:tc>
        <w:tc>
          <w:tcPr>
            <w:tcW w:w="2268" w:type="dxa"/>
          </w:tcPr>
          <w:p w14:paraId="63DFE41F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согласным звуком [в’]. Тренировать в подборе слов на заданный звук. Различать на слух звуки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[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в, в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’]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F3F76D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60BF006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1A804C2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растение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цветок, стебель, лист, корень, клумба, поле, луг, сад, бутон, подснежник, ландыш,  мак, ирис, тюльпан, георгин, роза,  нарцисс,  колокольчик, ромашка, одуванчик,  василек, букет, цветовод.</w:t>
            </w:r>
          </w:p>
          <w:p w14:paraId="46F59BD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полевые, луговые, садовые,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ароматные, красивые, зеленый.</w:t>
            </w:r>
          </w:p>
          <w:p w14:paraId="5767E7E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ухаживать, поливать, рыхлить, расти, пересаживать, цвести, сажать, срывать, нюхать, раскрываться, </w:t>
            </w:r>
          </w:p>
          <w:p w14:paraId="4839A67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66B34F75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 от существительных (поле – полевой),</w:t>
            </w:r>
          </w:p>
          <w:p w14:paraId="07FC38DD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(цветовод, подснежник).</w:t>
            </w:r>
          </w:p>
          <w:p w14:paraId="721E255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цветок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</w:tcPr>
          <w:p w14:paraId="098B572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знания детей о том, что весной происходит оживание и бурный рост растений. Обобщить представления о строении и видах весенних цветов.</w:t>
            </w:r>
          </w:p>
          <w:p w14:paraId="419AE68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-Упражнять  в употреблении  предлогов « на»,  «в»,  «из» </w:t>
            </w:r>
          </w:p>
          <w:p w14:paraId="6E89C85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(Букет из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маков,…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..Цветы растут на лугу, в поле, в саду).</w:t>
            </w:r>
          </w:p>
          <w:p w14:paraId="36D6A30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Согласовании  числительных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</w:p>
          <w:p w14:paraId="6338B75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существительными.</w:t>
            </w:r>
          </w:p>
          <w:p w14:paraId="11DDFA6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Употреблении   Р. П. мн. ч. (много васильков,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ромашек,…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.).</w:t>
            </w:r>
          </w:p>
          <w:p w14:paraId="0BDC99B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-Составлении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загадок  –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описаний о разных цветах.</w:t>
            </w:r>
          </w:p>
          <w:p w14:paraId="2902AA5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литературной сказки </w:t>
            </w:r>
          </w:p>
          <w:p w14:paraId="664DE52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Заходера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«Серая звездочка».</w:t>
            </w:r>
          </w:p>
          <w:p w14:paraId="555C2A2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Беседа по прочитанному.</w:t>
            </w:r>
          </w:p>
        </w:tc>
        <w:tc>
          <w:tcPr>
            <w:tcW w:w="1559" w:type="dxa"/>
          </w:tcPr>
          <w:p w14:paraId="4BCA3472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</w:t>
            </w:r>
          </w:p>
          <w:p w14:paraId="274AD32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«Цветок»</w:t>
            </w:r>
          </w:p>
        </w:tc>
      </w:tr>
      <w:tr w:rsidR="00AE10F7" w:rsidRPr="00615987" w14:paraId="78B8F076" w14:textId="77777777" w:rsidTr="00E55DC6">
        <w:trPr>
          <w:trHeight w:val="416"/>
        </w:trPr>
        <w:tc>
          <w:tcPr>
            <w:tcW w:w="567" w:type="dxa"/>
          </w:tcPr>
          <w:p w14:paraId="61C3FE0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567" w:type="dxa"/>
          </w:tcPr>
          <w:p w14:paraId="36F4D3AB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567" w:type="dxa"/>
          </w:tcPr>
          <w:p w14:paraId="6969166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</w:p>
          <w:p w14:paraId="7F8D014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134" w:type="dxa"/>
            <w:vAlign w:val="center"/>
          </w:tcPr>
          <w:p w14:paraId="5F76B97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Космос</w:t>
            </w:r>
          </w:p>
        </w:tc>
        <w:tc>
          <w:tcPr>
            <w:tcW w:w="2268" w:type="dxa"/>
          </w:tcPr>
          <w:p w14:paraId="68B4E3D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согласным звуком [д]. Тренировать в подборе слов на заданный звук.</w:t>
            </w:r>
          </w:p>
        </w:tc>
        <w:tc>
          <w:tcPr>
            <w:tcW w:w="5245" w:type="dxa"/>
          </w:tcPr>
          <w:p w14:paraId="7E94928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24C546F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Космос, Земля, Марс, Венера, Сатурн, Меркурий, Юпитер, Нептун, Уран, Плутон, планета, Луна, спутник, Солнце, станция, полёт, звезда, небо, утро, день, вечер, ночь, космонавт, астронавт, Луноход, ракета, шлем, скафандр, галактика, месяц, созвездие, невесомость, Гагарин.</w:t>
            </w:r>
          </w:p>
          <w:p w14:paraId="3F3F4A9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таинственный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  голубая, жёлтый, каменная, горячее, дальние, орбитальная, космический, яркое, далёкая, раскалённое, безграничное, смелый, мужественный, выносливый, находчивый.</w:t>
            </w:r>
          </w:p>
          <w:p w14:paraId="7A1C6D4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вращается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крутится, летит, светит, греет, сменяет, осваивать, запускать, взлетает,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поднимается.</w:t>
            </w:r>
          </w:p>
          <w:p w14:paraId="2F99E78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3E542E0A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 от существительных (космос - космический),</w:t>
            </w:r>
          </w:p>
          <w:p w14:paraId="3E77031C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(луноход, полнолуние).</w:t>
            </w:r>
          </w:p>
          <w:p w14:paraId="76BF1BF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земля, луна, солнце.</w:t>
            </w:r>
          </w:p>
        </w:tc>
        <w:tc>
          <w:tcPr>
            <w:tcW w:w="4111" w:type="dxa"/>
            <w:vAlign w:val="center"/>
          </w:tcPr>
          <w:p w14:paraId="1CA0C7EC" w14:textId="77777777" w:rsidR="00AE10F7" w:rsidRPr="00615987" w:rsidRDefault="00AE10F7" w:rsidP="00B150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Формировать элементарные представлений о планете Земля, как общем доме людей. Обогащать  представления  детей  о  природе космоса.</w:t>
            </w:r>
          </w:p>
          <w:p w14:paraId="5F225F8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Совершенствовать  умение  детей распространять предложения введением в него однородных членов. </w:t>
            </w:r>
          </w:p>
          <w:p w14:paraId="44B6CF9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-Познакомить детей с текстом о первом космонавте Земли, обучать правильно отвечать на вопросы по содержанию текста (по пособию </w:t>
            </w:r>
          </w:p>
          <w:p w14:paraId="3447047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О. 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Гомзяка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2383019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-Формировать навыки составления предложений с элементами творчества (фантазийными фрагментами), объединять их в рассказы</w:t>
            </w:r>
            <w:r w:rsidRPr="0061598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14:paraId="73E0550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Пальчиковая гимнастика</w:t>
            </w:r>
          </w:p>
          <w:p w14:paraId="002A7AE2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«Планеты»</w:t>
            </w:r>
          </w:p>
        </w:tc>
      </w:tr>
      <w:tr w:rsidR="00AE10F7" w:rsidRPr="00615987" w14:paraId="0D7EE899" w14:textId="77777777" w:rsidTr="00E55DC6">
        <w:trPr>
          <w:trHeight w:val="1974"/>
        </w:trPr>
        <w:tc>
          <w:tcPr>
            <w:tcW w:w="567" w:type="dxa"/>
          </w:tcPr>
          <w:p w14:paraId="69EDE03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567" w:type="dxa"/>
          </w:tcPr>
          <w:p w14:paraId="65BEB3A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</w:t>
            </w:r>
          </w:p>
        </w:tc>
        <w:tc>
          <w:tcPr>
            <w:tcW w:w="567" w:type="dxa"/>
          </w:tcPr>
          <w:p w14:paraId="5FFF178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</w:p>
          <w:p w14:paraId="5836C50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</w:t>
            </w:r>
          </w:p>
        </w:tc>
        <w:tc>
          <w:tcPr>
            <w:tcW w:w="1134" w:type="dxa"/>
          </w:tcPr>
          <w:p w14:paraId="48306FDC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Насеко</w:t>
            </w:r>
            <w:proofErr w:type="spellEnd"/>
          </w:p>
          <w:p w14:paraId="0540231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мые</w:t>
            </w:r>
            <w:proofErr w:type="spellEnd"/>
          </w:p>
        </w:tc>
        <w:tc>
          <w:tcPr>
            <w:tcW w:w="2268" w:type="dxa"/>
          </w:tcPr>
          <w:p w14:paraId="088FE15C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согласным звуком [д’]. Тренировать в подборе слов на заданный звук.  Различать на слух звуки</w:t>
            </w:r>
          </w:p>
          <w:p w14:paraId="12C5476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[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д, д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’]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5" w:type="dxa"/>
          </w:tcPr>
          <w:p w14:paraId="355066F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688A44C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насекомое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бабочка, жук,  кокон, гусеница, комар, муха, пчела, оса, шмель, муравей, стрекоза, крыло, жало, лапка, усики, улей, хоботок, муравейник.</w:t>
            </w:r>
          </w:p>
          <w:p w14:paraId="1B7D719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вредный, полезный, майский, яркий, полосатый, рогатый.</w:t>
            </w:r>
          </w:p>
          <w:p w14:paraId="367B8BE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вредить, уничтожать, точить, грызть, помогать, лежать, ползать, шевелить, стрекотать, жужжать, жалить, летать, порхать.</w:t>
            </w:r>
          </w:p>
          <w:p w14:paraId="3CB2821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2735AB83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 от существительных</w:t>
            </w:r>
          </w:p>
          <w:p w14:paraId="51017D6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(комар - комариный),</w:t>
            </w:r>
          </w:p>
          <w:p w14:paraId="4135D1AF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приставочных  глаголов (улетел, прилетел),</w:t>
            </w:r>
          </w:p>
          <w:p w14:paraId="48B9EF8E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ласкательными суффиксами (пчела – пчёлка),</w:t>
            </w:r>
          </w:p>
          <w:p w14:paraId="2027F148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(трудолюбивый, пчеловод).</w:t>
            </w:r>
          </w:p>
          <w:p w14:paraId="376010B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крыло.</w:t>
            </w:r>
          </w:p>
          <w:p w14:paraId="7B6D900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Подбор родственных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пчела, муравей.</w:t>
            </w:r>
          </w:p>
        </w:tc>
        <w:tc>
          <w:tcPr>
            <w:tcW w:w="4111" w:type="dxa"/>
          </w:tcPr>
          <w:p w14:paraId="353C013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Обобщить и расширить знания  детей  о жизни насекомых весной, о вредных и полезных насекомых.</w:t>
            </w:r>
          </w:p>
          <w:p w14:paraId="5A07615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–Упражнять в употреблении Р. П. мн.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ч .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поле много кузнечиков, бабочек,….).</w:t>
            </w:r>
          </w:p>
          <w:p w14:paraId="682E0F9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-Сложных предлогов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из – под»,  «из – за» (Гусеница вылезла из –под листочка. Муравей вылез из –за камня.).</w:t>
            </w:r>
          </w:p>
          <w:p w14:paraId="4A18C42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-Чтение басни И.А. Крылова «Стрекоза и муравей». Пересказ по сюжетным картинкам.</w:t>
            </w:r>
          </w:p>
          <w:p w14:paraId="332B1EF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-Заучивание стихотворений о насекомых.</w:t>
            </w:r>
          </w:p>
        </w:tc>
        <w:tc>
          <w:tcPr>
            <w:tcW w:w="1559" w:type="dxa"/>
          </w:tcPr>
          <w:p w14:paraId="1850703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</w:t>
            </w:r>
          </w:p>
          <w:p w14:paraId="60ED5FB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«Насекомые</w:t>
            </w:r>
          </w:p>
        </w:tc>
      </w:tr>
      <w:tr w:rsidR="00AE10F7" w:rsidRPr="00615987" w14:paraId="67A2720A" w14:textId="77777777" w:rsidTr="00E55DC6">
        <w:trPr>
          <w:trHeight w:val="1124"/>
        </w:trPr>
        <w:tc>
          <w:tcPr>
            <w:tcW w:w="567" w:type="dxa"/>
          </w:tcPr>
          <w:p w14:paraId="58ADF0A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567" w:type="dxa"/>
          </w:tcPr>
          <w:p w14:paraId="23F5091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567" w:type="dxa"/>
          </w:tcPr>
          <w:p w14:paraId="0A69639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081F256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134" w:type="dxa"/>
          </w:tcPr>
          <w:p w14:paraId="2DE9953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Подвод</w:t>
            </w:r>
          </w:p>
          <w:p w14:paraId="750E217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мир</w:t>
            </w:r>
          </w:p>
        </w:tc>
        <w:tc>
          <w:tcPr>
            <w:tcW w:w="2268" w:type="dxa"/>
          </w:tcPr>
          <w:p w14:paraId="3A25CA50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согласным звуком [ф]. Тренировать в подборе слов на заданный звук.</w:t>
            </w:r>
          </w:p>
        </w:tc>
        <w:tc>
          <w:tcPr>
            <w:tcW w:w="5245" w:type="dxa"/>
          </w:tcPr>
          <w:p w14:paraId="56CF260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63F2682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море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 океан, река, озеро, пруд, рыба, малек, икра, охота, хищник; акула,  дельфин, скат, селедка,  меч-рыба, щука, камбала, сом, окунь, лещ, карась, чешуя, хвост, голова, плавники, жабры.</w:t>
            </w:r>
          </w:p>
          <w:p w14:paraId="659388C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прозрачный, юркий, хищный, длинный, зубастый, усатый, пресноводный.</w:t>
            </w:r>
          </w:p>
          <w:p w14:paraId="67F3DD0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плавать, охотиться, притаиться, питаться.</w:t>
            </w:r>
          </w:p>
          <w:p w14:paraId="1172B34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78556A6F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приставочных  глаголов (уплыл, приплыл),</w:t>
            </w:r>
          </w:p>
          <w:p w14:paraId="7FE11FE1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ласкательными суффиксами (сом -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сомик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),</w:t>
            </w:r>
          </w:p>
          <w:p w14:paraId="7A90E8CE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(пресноводный).</w:t>
            </w:r>
          </w:p>
        </w:tc>
        <w:tc>
          <w:tcPr>
            <w:tcW w:w="4111" w:type="dxa"/>
          </w:tcPr>
          <w:p w14:paraId="2440209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Сформировать у детей представления о жизни морей, океанов, о пресноводных рыбах, их образе жизни, внешних признаках, повадках.</w:t>
            </w:r>
          </w:p>
          <w:p w14:paraId="4B2F478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-Упражнять  в употреблении  предлога  «в» (Акула живет в море).</w:t>
            </w:r>
          </w:p>
          <w:p w14:paraId="6FD6E2F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Согласовании числительных с существительными.</w:t>
            </w:r>
          </w:p>
          <w:p w14:paraId="21CF474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-Употреблении Р. П. мн. ч. (много сомов,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окуней,…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.).</w:t>
            </w:r>
          </w:p>
          <w:p w14:paraId="27ED2A6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Составлении  сравнительно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описательных рассказов: «Акула -  окунь», «Дельфин – сом».</w:t>
            </w:r>
          </w:p>
          <w:p w14:paraId="5080AE8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-Пересказ текста рассказа по </w:t>
            </w:r>
          </w:p>
          <w:p w14:paraId="73B517BC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Н. И. Сладкову  «Знакомство с рыбами».</w:t>
            </w:r>
          </w:p>
        </w:tc>
        <w:tc>
          <w:tcPr>
            <w:tcW w:w="1559" w:type="dxa"/>
          </w:tcPr>
          <w:p w14:paraId="055C703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Пальчиковая </w:t>
            </w:r>
          </w:p>
          <w:p w14:paraId="4649136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гимнастика</w:t>
            </w:r>
          </w:p>
          <w:p w14:paraId="7C79CC6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«Подводный мир»</w:t>
            </w:r>
          </w:p>
        </w:tc>
      </w:tr>
      <w:tr w:rsidR="00AE10F7" w:rsidRPr="00615987" w14:paraId="6C4EFE78" w14:textId="77777777" w:rsidTr="00E55DC6">
        <w:trPr>
          <w:trHeight w:val="70"/>
        </w:trPr>
        <w:tc>
          <w:tcPr>
            <w:tcW w:w="16018" w:type="dxa"/>
            <w:gridSpan w:val="8"/>
            <w:tcBorders>
              <w:left w:val="nil"/>
              <w:bottom w:val="nil"/>
            </w:tcBorders>
          </w:tcPr>
          <w:p w14:paraId="5DFDCA8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D853D9A" w14:textId="77777777" w:rsidR="00AE10F7" w:rsidRPr="00615987" w:rsidRDefault="00AE10F7" w:rsidP="00B1505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15987">
        <w:rPr>
          <w:rFonts w:ascii="Times New Roman" w:hAnsi="Times New Roman"/>
          <w:b/>
          <w:sz w:val="24"/>
          <w:szCs w:val="24"/>
          <w:u w:val="single"/>
          <w:lang w:eastAsia="ru-RU"/>
        </w:rPr>
        <w:t>Май</w:t>
      </w: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1134"/>
        <w:gridCol w:w="2268"/>
        <w:gridCol w:w="5245"/>
        <w:gridCol w:w="4111"/>
        <w:gridCol w:w="1559"/>
      </w:tblGrid>
      <w:tr w:rsidR="00AE10F7" w:rsidRPr="00615987" w14:paraId="141FB46B" w14:textId="77777777" w:rsidTr="00E55DC6">
        <w:trPr>
          <w:trHeight w:val="2544"/>
        </w:trPr>
        <w:tc>
          <w:tcPr>
            <w:tcW w:w="567" w:type="dxa"/>
          </w:tcPr>
          <w:p w14:paraId="6B99081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67" w:type="dxa"/>
          </w:tcPr>
          <w:p w14:paraId="68D88809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</w:t>
            </w:r>
          </w:p>
        </w:tc>
        <w:tc>
          <w:tcPr>
            <w:tcW w:w="567" w:type="dxa"/>
          </w:tcPr>
          <w:p w14:paraId="55E7C345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</w:p>
          <w:p w14:paraId="373B0D8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</w:t>
            </w:r>
          </w:p>
        </w:tc>
        <w:tc>
          <w:tcPr>
            <w:tcW w:w="1134" w:type="dxa"/>
          </w:tcPr>
          <w:p w14:paraId="6F82B74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Безопас</w:t>
            </w:r>
            <w:proofErr w:type="spellEnd"/>
          </w:p>
          <w:p w14:paraId="04BD0FD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вокруг нас</w:t>
            </w:r>
          </w:p>
        </w:tc>
        <w:tc>
          <w:tcPr>
            <w:tcW w:w="2268" w:type="dxa"/>
          </w:tcPr>
          <w:p w14:paraId="64152256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согласным звуком [ф’]. Тренировать в подборе слов на заданный звук.  Различать на слух звуки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[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ф, ф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’]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5" w:type="dxa"/>
          </w:tcPr>
          <w:p w14:paraId="19D333C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567640C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электроприборы, электричество, розетка, шнур, вилка, телефон, пылесос, холодильник, магнитофон, фен, лампа, утюг, телевизор, компьютер, стиральная машинка,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микроволновка,  миксер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пожар, авария, газ, огонь, ураган, гололёд,  высота, кипяток,  стекло, нож, лекарства.</w:t>
            </w:r>
          </w:p>
          <w:p w14:paraId="119F997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электрический, опасный, полезный, удобный, домашний, горячий, чужой.</w:t>
            </w:r>
          </w:p>
          <w:p w14:paraId="32D014A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включать, выключать, гудеть, работать, помогать, готовить, сушить, охлаждать, морозить, пылесосить, светить, разогревать, взбивать, стирать, звонить, гореть, резать, слушаться, падать.</w:t>
            </w:r>
          </w:p>
          <w:p w14:paraId="73B5D02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антонимы: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холодный – горячий, длинный – короткий, включить – выключить. </w:t>
            </w:r>
          </w:p>
          <w:p w14:paraId="20FFD89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1225D488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глаголов  от существительных (пылесос - пылесосит),</w:t>
            </w:r>
          </w:p>
          <w:p w14:paraId="5057228C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ласкательными суффиксами (утюг – утюжок),</w:t>
            </w:r>
          </w:p>
          <w:p w14:paraId="39D53717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сложных слов (пылесос, холодильник, светильник, морозилка).</w:t>
            </w:r>
          </w:p>
          <w:p w14:paraId="43AF4C37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Многозначность: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вилка.</w:t>
            </w:r>
          </w:p>
          <w:p w14:paraId="370BB22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Подбор родственных 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свет.</w:t>
            </w:r>
          </w:p>
        </w:tc>
        <w:tc>
          <w:tcPr>
            <w:tcW w:w="4111" w:type="dxa"/>
          </w:tcPr>
          <w:p w14:paraId="56BF13C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знания  детей о правилах безопасности. Обобщить и уточнить знания об электроприборах, принципе их работы, правилах пользования электроприборами.</w:t>
            </w:r>
          </w:p>
          <w:p w14:paraId="7B67AD29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-Упражнять в употреблении</w:t>
            </w:r>
          </w:p>
          <w:p w14:paraId="536AEA3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Р. П. ед. ч. (Шнур от утюга,….). </w:t>
            </w:r>
          </w:p>
          <w:p w14:paraId="47A9192D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-Развивать аналитическое мышление проблемными вопросами:</w:t>
            </w:r>
          </w:p>
          <w:p w14:paraId="3D37A63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Что  будет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если отключат электричество? </w:t>
            </w:r>
          </w:p>
          <w:p w14:paraId="1AF0882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Чем  пользовались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люди до того, как появились электроприборы?)</w:t>
            </w:r>
          </w:p>
          <w:p w14:paraId="18A37FBB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-Составлять загадки – описания об электроприборах по картинно – графическому плану.   </w:t>
            </w:r>
          </w:p>
          <w:p w14:paraId="5367FAA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-Пересказ рассказа, составленного по отдельным сюжетным картинкам «Как мы общаемся» </w:t>
            </w:r>
          </w:p>
          <w:p w14:paraId="5708C59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(по пособию О. 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14:paraId="06903C2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660239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 гимнастика «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Электро</w:t>
            </w:r>
            <w:proofErr w:type="spellEnd"/>
          </w:p>
          <w:p w14:paraId="1141607F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приборы»</w:t>
            </w:r>
          </w:p>
        </w:tc>
      </w:tr>
      <w:tr w:rsidR="00AE10F7" w:rsidRPr="00615987" w14:paraId="5DA5FFA0" w14:textId="77777777" w:rsidTr="00E55DC6">
        <w:trPr>
          <w:trHeight w:val="559"/>
        </w:trPr>
        <w:tc>
          <w:tcPr>
            <w:tcW w:w="567" w:type="dxa"/>
          </w:tcPr>
          <w:p w14:paraId="1F591CE7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II</w:t>
            </w:r>
          </w:p>
        </w:tc>
        <w:tc>
          <w:tcPr>
            <w:tcW w:w="567" w:type="dxa"/>
          </w:tcPr>
          <w:p w14:paraId="38B68DF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14:paraId="4E70A0C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1D4FC0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2268" w:type="dxa"/>
          </w:tcPr>
          <w:p w14:paraId="72D4D362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</w:t>
            </w:r>
          </w:p>
          <w:p w14:paraId="69BE3DB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вать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четкость дикции.</w:t>
            </w:r>
          </w:p>
        </w:tc>
        <w:tc>
          <w:tcPr>
            <w:tcW w:w="5245" w:type="dxa"/>
          </w:tcPr>
          <w:p w14:paraId="4251F9D5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5DEA393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победа,  май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война, враги, армия, защитники, родина, страна, город, улица,  парк, страна, наряд, шары, флаги, цветы, солдаты,  победитель, ветеран,  подвиг, долг обелиск, памятник,  память.</w:t>
            </w:r>
          </w:p>
          <w:p w14:paraId="7DA2E9B2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прилагательные: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смелый,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сильный,  мужественный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отважный, советский,   ловкие, быстрые, бесстрашные, храбрые, старенькие.</w:t>
            </w:r>
          </w:p>
          <w:p w14:paraId="6DEC3A4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защищать, воевать, погибать, побеждать, чтить.</w:t>
            </w:r>
          </w:p>
          <w:p w14:paraId="1A840C0F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56CF6EB2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глаголов  от существительных (война – военный),</w:t>
            </w:r>
          </w:p>
          <w:p w14:paraId="6ED674EF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формы  множественного  числа существительных,</w:t>
            </w:r>
          </w:p>
          <w:p w14:paraId="3450DF99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уменьшительно-ласкательные формы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существительных .</w:t>
            </w:r>
            <w:proofErr w:type="gramEnd"/>
          </w:p>
          <w:p w14:paraId="1D9EC44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победа, мир.</w:t>
            </w:r>
          </w:p>
          <w:p w14:paraId="6EDCAD82" w14:textId="77777777" w:rsidR="00AE10F7" w:rsidRPr="00615987" w:rsidRDefault="00AE10F7" w:rsidP="00B150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14:paraId="22F94CA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представления детей о родной стране, о государственных праздниках -  празднике  Победы. Совершенствовать    знания  детей о значимой  роли  победы в истории нашей  страны в  войне. Обогащать знания детей о трудной, но почетной обязанности защищать Родину, охранять ее  спокойствие и безопасность; о том, как в годы войны храбро сражались и защищали нашу страну от врагов прадеды, деды, отцы. Воспитывать патриотические чувства.</w:t>
            </w:r>
          </w:p>
          <w:p w14:paraId="50FDDF28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Развивать умение детей распространять предложения введением в него однородных членов.</w:t>
            </w:r>
          </w:p>
          <w:p w14:paraId="3666E87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учить составлять короткие рассказы по картине, серии картин.</w:t>
            </w:r>
          </w:p>
          <w:p w14:paraId="24F1A68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употреблении  предлогов  «в», «на»: (Лётчики в небе; пограничники на границе; моряки на море).</w:t>
            </w:r>
          </w:p>
          <w:p w14:paraId="658F5054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-Читать рассказ Б. Алмазова «Горбушка». </w:t>
            </w:r>
          </w:p>
          <w:p w14:paraId="46098FF1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Беседа по прочитанному.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559" w:type="dxa"/>
          </w:tcPr>
          <w:p w14:paraId="77E3D9D4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 гимнастика «Мы солдаты»</w:t>
            </w:r>
          </w:p>
          <w:p w14:paraId="7B288C9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0F7" w:rsidRPr="00615987" w14:paraId="78614133" w14:textId="77777777" w:rsidTr="00E55DC6">
        <w:trPr>
          <w:trHeight w:val="1691"/>
        </w:trPr>
        <w:tc>
          <w:tcPr>
            <w:tcW w:w="567" w:type="dxa"/>
          </w:tcPr>
          <w:p w14:paraId="444C92B0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567" w:type="dxa"/>
          </w:tcPr>
          <w:p w14:paraId="48A4438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14:paraId="60C05B5A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E7D717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Школь</w:t>
            </w:r>
          </w:p>
          <w:p w14:paraId="3D7615E1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принад</w:t>
            </w:r>
            <w:proofErr w:type="spellEnd"/>
          </w:p>
          <w:p w14:paraId="76322F0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лежнос</w:t>
            </w:r>
            <w:proofErr w:type="spellEnd"/>
          </w:p>
          <w:p w14:paraId="7E440F83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ти</w:t>
            </w:r>
            <w:proofErr w:type="spellEnd"/>
          </w:p>
          <w:p w14:paraId="1414164B" w14:textId="77777777" w:rsidR="00AE10F7" w:rsidRPr="00615987" w:rsidRDefault="00AE10F7" w:rsidP="00B150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Обследование.</w:t>
            </w:r>
          </w:p>
        </w:tc>
        <w:tc>
          <w:tcPr>
            <w:tcW w:w="2268" w:type="dxa"/>
          </w:tcPr>
          <w:p w14:paraId="61A7FEE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способность изменять голос по силе, высоте и тембру, используя игры -драматизации, диалоги.</w:t>
            </w:r>
          </w:p>
        </w:tc>
        <w:tc>
          <w:tcPr>
            <w:tcW w:w="5245" w:type="dxa"/>
          </w:tcPr>
          <w:p w14:paraId="04EAE4F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425DE98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существительные: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школа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класс,  учитель, ученик, учебник, тетрадь, библиотека, пенал, циркуль, ручка, линейка, карандаш, учеба, столовая, перемена, урок, доска, мел, доска, чтение, математика, письмо, рисование, пение, спорт, задания, правила.</w:t>
            </w:r>
          </w:p>
          <w:p w14:paraId="27D4190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учиться,  переписывать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бегать,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воспитывать, прыгать, писать, считать, читать, петь, рисовать, слушать.</w:t>
            </w:r>
          </w:p>
          <w:p w14:paraId="0ED05A7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прилагательные: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аккуратный, умный, классный, послушный, спортивный, опрятный.</w:t>
            </w:r>
          </w:p>
          <w:p w14:paraId="6A2A4610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72CEC9AC" w14:textId="77777777" w:rsidR="00AE10F7" w:rsidRPr="00615987" w:rsidRDefault="00AE10F7" w:rsidP="00B1505A">
            <w:pPr>
              <w:numPr>
                <w:ilvl w:val="0"/>
                <w:numId w:val="7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согласование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существительных  и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прилагательных  (Карандаш цветной. Учитель строгий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)</w:t>
            </w:r>
            <w:proofErr w:type="gramEnd"/>
          </w:p>
          <w:p w14:paraId="021BC0FA" w14:textId="77777777" w:rsidR="00AE10F7" w:rsidRPr="00615987" w:rsidRDefault="00AE10F7" w:rsidP="00B1505A">
            <w:pPr>
              <w:numPr>
                <w:ilvl w:val="0"/>
                <w:numId w:val="7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 множественного  числа существительных  (доска - доски),</w:t>
            </w:r>
          </w:p>
          <w:p w14:paraId="7DC6E319" w14:textId="77777777" w:rsidR="00AE10F7" w:rsidRPr="00615987" w:rsidRDefault="00AE10F7" w:rsidP="00B1505A">
            <w:pPr>
              <w:numPr>
                <w:ilvl w:val="0"/>
                <w:numId w:val="7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согласование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существительных  с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местоимениями  в роде, числе  «Мой, моя, моё, мои» (моя парта, мой учебник).</w:t>
            </w:r>
          </w:p>
        </w:tc>
        <w:tc>
          <w:tcPr>
            <w:tcW w:w="4111" w:type="dxa"/>
          </w:tcPr>
          <w:p w14:paraId="520343B3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Расширять знания детей о школе, школьных принадлежностях. Знать, для чего нужно ходить в школу.</w:t>
            </w:r>
          </w:p>
          <w:p w14:paraId="6249001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представления о правилах поведения в школе.</w:t>
            </w:r>
          </w:p>
          <w:p w14:paraId="259673CA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-Развивать и усложнять навык передачи в речи последовательности событий, наблюдений за серией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выполняемых детьми действий.</w:t>
            </w:r>
          </w:p>
          <w:p w14:paraId="17E4CDA6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-Закреплять навык составления рассказов по картине и серии картин.</w:t>
            </w:r>
          </w:p>
          <w:p w14:paraId="3FB214CC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-Чтение рассказа А. Пантелеева «Буква – ты». </w:t>
            </w:r>
          </w:p>
          <w:p w14:paraId="2DD4B87E" w14:textId="77777777" w:rsidR="00AE10F7" w:rsidRPr="00615987" w:rsidRDefault="00AE10F7" w:rsidP="00B150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Беседа по прочитанному.</w:t>
            </w:r>
          </w:p>
        </w:tc>
        <w:tc>
          <w:tcPr>
            <w:tcW w:w="1559" w:type="dxa"/>
          </w:tcPr>
          <w:p w14:paraId="54B68035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Пальчиковая  гимнастика «Школа»</w:t>
            </w:r>
          </w:p>
        </w:tc>
      </w:tr>
      <w:tr w:rsidR="00AE10F7" w:rsidRPr="00615987" w14:paraId="2E732FAB" w14:textId="77777777" w:rsidTr="00E55DC6">
        <w:trPr>
          <w:trHeight w:val="3312"/>
        </w:trPr>
        <w:tc>
          <w:tcPr>
            <w:tcW w:w="567" w:type="dxa"/>
          </w:tcPr>
          <w:p w14:paraId="460F3A76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567" w:type="dxa"/>
          </w:tcPr>
          <w:p w14:paraId="5142A14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14:paraId="0432D80D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2D970C5E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Лето</w:t>
            </w:r>
          </w:p>
          <w:p w14:paraId="16C23AFB" w14:textId="77777777" w:rsidR="00AE10F7" w:rsidRPr="00615987" w:rsidRDefault="00AE10F7" w:rsidP="00B1505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Обследование.</w:t>
            </w:r>
          </w:p>
        </w:tc>
        <w:tc>
          <w:tcPr>
            <w:tcW w:w="2268" w:type="dxa"/>
          </w:tcPr>
          <w:p w14:paraId="345D77F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Следить, чтобы дети говорили постоянно в спокойном темпе, правильно брали дыхание.</w:t>
            </w:r>
          </w:p>
        </w:tc>
        <w:tc>
          <w:tcPr>
            <w:tcW w:w="5245" w:type="dxa"/>
          </w:tcPr>
          <w:p w14:paraId="00CF1A5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активный словарь:</w:t>
            </w:r>
          </w:p>
          <w:p w14:paraId="2432418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существительные:  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лето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июнь, июль, август, жара, солнце, отдых ,море, пляж, загар, очки, радуга, зелень, прохлада, ягоды, лес.</w:t>
            </w:r>
          </w:p>
          <w:p w14:paraId="37082A7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прилагательные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жаркий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, солнечная, летний, тёплый, дождливый.</w:t>
            </w:r>
          </w:p>
          <w:p w14:paraId="4F52D1F7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глаголы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:  отдыхать, загорать, купаться, плавать, играть.</w:t>
            </w:r>
          </w:p>
          <w:p w14:paraId="374DDD1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Словообразование:</w:t>
            </w:r>
          </w:p>
          <w:p w14:paraId="412714C5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прилагательных  от существительных</w:t>
            </w:r>
          </w:p>
          <w:p w14:paraId="13548E8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(лето - летний),</w:t>
            </w:r>
          </w:p>
          <w:p w14:paraId="2DEBA289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существительных с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ласкательными суффиксами </w:t>
            </w:r>
          </w:p>
          <w:p w14:paraId="43C73A09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(солнце - солнышко),</w:t>
            </w:r>
          </w:p>
          <w:p w14:paraId="4D0A440F" w14:textId="77777777" w:rsidR="00AE10F7" w:rsidRPr="00615987" w:rsidRDefault="00AE10F7" w:rsidP="00B1505A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глаголов от существительных</w:t>
            </w:r>
          </w:p>
          <w:p w14:paraId="1DE1D6A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(загар – загорать), </w:t>
            </w:r>
          </w:p>
          <w:p w14:paraId="7BF4B16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Подбор родственных </w:t>
            </w:r>
            <w:proofErr w:type="gramStart"/>
            <w:r w:rsidRPr="006159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слов</w:t>
            </w: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море, отдых, жара</w:t>
            </w:r>
          </w:p>
        </w:tc>
        <w:tc>
          <w:tcPr>
            <w:tcW w:w="4111" w:type="dxa"/>
          </w:tcPr>
          <w:p w14:paraId="7546124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Обобщить и уточнить  знания о</w:t>
            </w:r>
          </w:p>
          <w:p w14:paraId="1C39378B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лете, летних месяцах, представления о влиянии тепла, солнечного света на жизнь людей, животных и растений.</w:t>
            </w:r>
          </w:p>
          <w:p w14:paraId="5A14970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Продолжать учить составлять сложноподчиненные предложения с придаточными предложениями причины (потому что).</w:t>
            </w:r>
          </w:p>
          <w:p w14:paraId="62F3B978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- Составлять  рассказ по  сюжетной картине  «Лето красное пришло»</w:t>
            </w:r>
          </w:p>
          <w:p w14:paraId="3B1F121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по пособию О. С. </w:t>
            </w:r>
            <w:proofErr w:type="spellStart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14:paraId="320548CE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C6E1E1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14:paraId="5BD41C73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3544BF4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3F2CA3A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444CCD8" w14:textId="77777777" w:rsidR="00AE10F7" w:rsidRPr="00615987" w:rsidRDefault="00AE10F7" w:rsidP="00B150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«Что такое лето?»</w:t>
            </w:r>
          </w:p>
        </w:tc>
      </w:tr>
      <w:tr w:rsidR="00AE10F7" w:rsidRPr="00615987" w14:paraId="4110CD5E" w14:textId="77777777" w:rsidTr="00E55DC6">
        <w:trPr>
          <w:trHeight w:val="108"/>
        </w:trPr>
        <w:tc>
          <w:tcPr>
            <w:tcW w:w="16018" w:type="dxa"/>
            <w:gridSpan w:val="8"/>
            <w:tcBorders>
              <w:left w:val="nil"/>
              <w:bottom w:val="nil"/>
              <w:right w:val="nil"/>
            </w:tcBorders>
          </w:tcPr>
          <w:p w14:paraId="13F88B9D" w14:textId="77777777" w:rsidR="00AE10F7" w:rsidRPr="00615987" w:rsidRDefault="00AE10F7" w:rsidP="00B15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CA365FE" w14:textId="77777777" w:rsidR="00AE10F7" w:rsidRPr="00615987" w:rsidRDefault="00AE10F7" w:rsidP="00B150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8C88C1" w14:textId="77777777" w:rsidR="00AE10F7" w:rsidRPr="00615987" w:rsidRDefault="00AE10F7" w:rsidP="00B150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4228AC" w14:textId="77777777" w:rsidR="00AE10F7" w:rsidRDefault="00AE10F7" w:rsidP="00B150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1994E3F" w14:textId="600D0A1C" w:rsidR="00C8677B" w:rsidRPr="0045254D" w:rsidRDefault="00C8677B" w:rsidP="00C9068F">
      <w:pPr>
        <w:tabs>
          <w:tab w:val="left" w:pos="13170"/>
          <w:tab w:val="right" w:pos="15398"/>
        </w:tabs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254D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№7</w:t>
      </w:r>
    </w:p>
    <w:p w14:paraId="515BB5B4" w14:textId="77777777" w:rsidR="00C8677B" w:rsidRPr="008E433B" w:rsidRDefault="00C8677B" w:rsidP="00B150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8E433B">
        <w:rPr>
          <w:rFonts w:ascii="Times New Roman" w:hAnsi="Times New Roman" w:cs="Times New Roman"/>
          <w:b/>
          <w:bCs/>
          <w:sz w:val="28"/>
          <w:szCs w:val="28"/>
        </w:rPr>
        <w:t xml:space="preserve">ерспективный календарно – тематический план </w:t>
      </w:r>
    </w:p>
    <w:p w14:paraId="4656AD08" w14:textId="77777777" w:rsidR="00C8677B" w:rsidRPr="008E433B" w:rsidRDefault="00C8677B" w:rsidP="00B150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433B">
        <w:rPr>
          <w:rFonts w:ascii="Times New Roman" w:hAnsi="Times New Roman" w:cs="Times New Roman"/>
          <w:b/>
          <w:bCs/>
          <w:sz w:val="28"/>
          <w:szCs w:val="28"/>
        </w:rPr>
        <w:t>коррекционной работы с детьми 6-7лет с ФФНР</w:t>
      </w:r>
    </w:p>
    <w:p w14:paraId="0638E24D" w14:textId="77777777" w:rsidR="00C8677B" w:rsidRPr="00615987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Сентябрь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850"/>
        <w:gridCol w:w="1701"/>
        <w:gridCol w:w="567"/>
        <w:gridCol w:w="3544"/>
        <w:gridCol w:w="4111"/>
        <w:gridCol w:w="3968"/>
      </w:tblGrid>
      <w:tr w:rsidR="00C8677B" w:rsidRPr="00615987" w14:paraId="40018882" w14:textId="77777777" w:rsidTr="00C8677B">
        <w:trPr>
          <w:trHeight w:val="1766"/>
        </w:trPr>
        <w:tc>
          <w:tcPr>
            <w:tcW w:w="568" w:type="dxa"/>
            <w:textDirection w:val="btLr"/>
          </w:tcPr>
          <w:p w14:paraId="4F4E6802" w14:textId="77777777" w:rsidR="00C8677B" w:rsidRPr="00615987" w:rsidRDefault="00C8677B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567" w:type="dxa"/>
            <w:textDirection w:val="btLr"/>
          </w:tcPr>
          <w:p w14:paraId="0DF8EBDF" w14:textId="77777777" w:rsidR="00C8677B" w:rsidRPr="00615987" w:rsidRDefault="00C8677B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Звуки</w:t>
            </w:r>
          </w:p>
        </w:tc>
        <w:tc>
          <w:tcPr>
            <w:tcW w:w="850" w:type="dxa"/>
            <w:textDirection w:val="btLr"/>
          </w:tcPr>
          <w:p w14:paraId="217D8701" w14:textId="77777777" w:rsidR="00C8677B" w:rsidRPr="00615987" w:rsidRDefault="00C8677B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ция </w:t>
            </w: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звуков</w:t>
            </w:r>
          </w:p>
        </w:tc>
        <w:tc>
          <w:tcPr>
            <w:tcW w:w="1701" w:type="dxa"/>
          </w:tcPr>
          <w:p w14:paraId="67B105A8" w14:textId="77777777" w:rsidR="00C8677B" w:rsidRPr="0008672A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32E523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567" w:type="dxa"/>
            <w:textDirection w:val="btLr"/>
          </w:tcPr>
          <w:p w14:paraId="748D20CA" w14:textId="77777777" w:rsidR="00C8677B" w:rsidRPr="00615987" w:rsidRDefault="00C8677B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Буква</w:t>
            </w:r>
          </w:p>
        </w:tc>
        <w:tc>
          <w:tcPr>
            <w:tcW w:w="3544" w:type="dxa"/>
          </w:tcPr>
          <w:p w14:paraId="652FE49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фонематического слуха и произношения, навыков звукобуквенного анализа и синтеза</w:t>
            </w:r>
          </w:p>
        </w:tc>
        <w:tc>
          <w:tcPr>
            <w:tcW w:w="4111" w:type="dxa"/>
          </w:tcPr>
          <w:p w14:paraId="79621EF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Словарь и словообразование</w:t>
            </w:r>
          </w:p>
        </w:tc>
        <w:tc>
          <w:tcPr>
            <w:tcW w:w="3968" w:type="dxa"/>
          </w:tcPr>
          <w:p w14:paraId="444BECCF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грамматического строя</w:t>
            </w:r>
          </w:p>
          <w:p w14:paraId="2FC8A8D4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связной речи</w:t>
            </w:r>
          </w:p>
        </w:tc>
      </w:tr>
      <w:tr w:rsidR="00C8677B" w:rsidRPr="00615987" w14:paraId="4F2F07CE" w14:textId="77777777" w:rsidTr="00C8677B">
        <w:trPr>
          <w:trHeight w:val="559"/>
        </w:trPr>
        <w:tc>
          <w:tcPr>
            <w:tcW w:w="568" w:type="dxa"/>
          </w:tcPr>
          <w:p w14:paraId="15DEC59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1E4FB81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56B3C1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3AEC0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</w:tc>
        <w:tc>
          <w:tcPr>
            <w:tcW w:w="567" w:type="dxa"/>
          </w:tcPr>
          <w:p w14:paraId="4F7E68C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F8704D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9D0B44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8" w:type="dxa"/>
          </w:tcPr>
          <w:p w14:paraId="16A1907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77B" w:rsidRPr="00615987" w14:paraId="2D9FE9DC" w14:textId="77777777" w:rsidTr="00C8677B">
        <w:trPr>
          <w:trHeight w:val="836"/>
        </w:trPr>
        <w:tc>
          <w:tcPr>
            <w:tcW w:w="568" w:type="dxa"/>
          </w:tcPr>
          <w:p w14:paraId="5A4B51F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16951CD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17F69D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400B8CB5" w14:textId="77777777" w:rsidR="00C8677B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  <w:p w14:paraId="1621D97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познакомимся</w:t>
            </w:r>
          </w:p>
        </w:tc>
        <w:tc>
          <w:tcPr>
            <w:tcW w:w="567" w:type="dxa"/>
          </w:tcPr>
          <w:p w14:paraId="2BA1732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CBFB88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B7D721E" w14:textId="77777777" w:rsidR="00C8677B" w:rsidRPr="00615987" w:rsidRDefault="00C8677B" w:rsidP="00B15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8" w:type="dxa"/>
          </w:tcPr>
          <w:p w14:paraId="668F96F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77B" w:rsidRPr="00615987" w14:paraId="53050CB5" w14:textId="77777777" w:rsidTr="00C8677B">
        <w:trPr>
          <w:trHeight w:val="3140"/>
        </w:trPr>
        <w:tc>
          <w:tcPr>
            <w:tcW w:w="568" w:type="dxa"/>
          </w:tcPr>
          <w:p w14:paraId="6ADB6C1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7ECFBADF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</w:tcPr>
          <w:p w14:paraId="0241068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3A368B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Детский сад.</w:t>
            </w:r>
          </w:p>
          <w:p w14:paraId="7EF4225F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Игрушки.</w:t>
            </w:r>
          </w:p>
        </w:tc>
        <w:tc>
          <w:tcPr>
            <w:tcW w:w="567" w:type="dxa"/>
          </w:tcPr>
          <w:p w14:paraId="76D77FB5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14:paraId="444B43D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[А]. Уточнение артикуляции. Выделение [А] из ряда гласных звуков.</w:t>
            </w:r>
          </w:p>
          <w:p w14:paraId="1677013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Игра «Поймай звук». </w:t>
            </w:r>
          </w:p>
          <w:p w14:paraId="6E75D6CB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Понятия: «Звук», «Буква».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противительным союзам</w:t>
            </w:r>
            <w:r w:rsidRPr="00B84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А»</w:t>
            </w:r>
            <w:r w:rsidRPr="00B84651">
              <w:rPr>
                <w:rFonts w:ascii="Times New Roman" w:hAnsi="Times New Roman" w:cs="Times New Roman"/>
                <w:sz w:val="24"/>
                <w:szCs w:val="24"/>
              </w:rPr>
              <w:t xml:space="preserve"> (при сравнении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предложении).</w:t>
            </w:r>
          </w:p>
          <w:p w14:paraId="39BE1EB6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ACF46C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7F29B7E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7E8250D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6863720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большой, мало, крупный, мягкий, детский, едет, ломать, забирать, жадничать, добрый, хороший.</w:t>
            </w:r>
          </w:p>
          <w:p w14:paraId="4A19C25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940867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1B73C320" w14:textId="77777777" w:rsidR="00C8677B" w:rsidRPr="00615987" w:rsidRDefault="00C8677B" w:rsidP="00B1505A">
            <w:pPr>
              <w:numPr>
                <w:ilvl w:val="0"/>
                <w:numId w:val="7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Крутиться, как юла.</w:t>
            </w:r>
          </w:p>
          <w:p w14:paraId="43115D12" w14:textId="77777777" w:rsidR="00C8677B" w:rsidRPr="00615987" w:rsidRDefault="00C8677B" w:rsidP="00B1505A">
            <w:pPr>
              <w:numPr>
                <w:ilvl w:val="0"/>
                <w:numId w:val="7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в кошки – мышки.</w:t>
            </w:r>
          </w:p>
          <w:p w14:paraId="0C2C4918" w14:textId="77777777" w:rsidR="00C8677B" w:rsidRPr="00615987" w:rsidRDefault="00C8677B" w:rsidP="00B1505A">
            <w:pPr>
              <w:numPr>
                <w:ilvl w:val="0"/>
                <w:numId w:val="7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Играть на публику</w:t>
            </w: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9FCD11F" w14:textId="77777777" w:rsidR="00C8677B" w:rsidRPr="00615987" w:rsidRDefault="00C8677B" w:rsidP="00B1505A">
            <w:pPr>
              <w:numPr>
                <w:ilvl w:val="0"/>
                <w:numId w:val="7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с огнем.</w:t>
            </w:r>
          </w:p>
        </w:tc>
        <w:tc>
          <w:tcPr>
            <w:tcW w:w="3968" w:type="dxa"/>
          </w:tcPr>
          <w:p w14:paraId="12EF5CF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03CE4D3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1C76116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«Моя любимая игрушка» </w:t>
            </w:r>
          </w:p>
          <w:p w14:paraId="78855F2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графическому плану.</w:t>
            </w:r>
          </w:p>
          <w:p w14:paraId="2FA0156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«Кто кормит нас вкусно и полезно» (из коллективного опыта)</w:t>
            </w:r>
          </w:p>
          <w:p w14:paraId="2B61560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«Что мы делаем в детском саду?»</w:t>
            </w:r>
          </w:p>
          <w:p w14:paraId="502EF77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рассказа А. Раскина «Как папа бросил мяч под автомобиль». Беседа.</w:t>
            </w:r>
          </w:p>
          <w:p w14:paraId="34D808F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</w:t>
            </w:r>
          </w:p>
          <w:p w14:paraId="5EDCADD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«Делу время, а потехе час»</w:t>
            </w:r>
          </w:p>
        </w:tc>
      </w:tr>
      <w:tr w:rsidR="00C8677B" w:rsidRPr="00615987" w14:paraId="1A1BF680" w14:textId="77777777" w:rsidTr="00C8677B">
        <w:trPr>
          <w:trHeight w:val="2966"/>
        </w:trPr>
        <w:tc>
          <w:tcPr>
            <w:tcW w:w="568" w:type="dxa"/>
          </w:tcPr>
          <w:p w14:paraId="03C5572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567" w:type="dxa"/>
          </w:tcPr>
          <w:p w14:paraId="44ADD72D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</w:tcPr>
          <w:p w14:paraId="5C24A8E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АУ</w:t>
            </w:r>
          </w:p>
          <w:p w14:paraId="05713BD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</w:p>
        </w:tc>
        <w:tc>
          <w:tcPr>
            <w:tcW w:w="1701" w:type="dxa"/>
          </w:tcPr>
          <w:p w14:paraId="6411028A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567" w:type="dxa"/>
          </w:tcPr>
          <w:p w14:paraId="7B9B4FC1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544" w:type="dxa"/>
          </w:tcPr>
          <w:p w14:paraId="104FA75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[У]. Уточнение артикуляции. Выделение [У] из ряда гласных звуков.</w:t>
            </w:r>
          </w:p>
          <w:p w14:paraId="5AD34A6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Игра «Поймай звук».</w:t>
            </w:r>
          </w:p>
          <w:p w14:paraId="76DA7283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Звукобуквенный анализ слогов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>«АУ», «УА».</w:t>
            </w:r>
          </w:p>
          <w:p w14:paraId="3567F9A9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E19BC9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1A227498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36DFA76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3D25555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грустный, ленивый, пожилой, большой, высокий, старший, дружная, добрая, печальный.</w:t>
            </w:r>
          </w:p>
          <w:p w14:paraId="5C478BF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0BC9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45E012D2" w14:textId="77777777" w:rsidR="00C8677B" w:rsidRPr="00615987" w:rsidRDefault="00C8677B" w:rsidP="00B1505A">
            <w:pPr>
              <w:numPr>
                <w:ilvl w:val="0"/>
                <w:numId w:val="7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Маменькин сынок.</w:t>
            </w:r>
          </w:p>
          <w:p w14:paraId="403EE8F1" w14:textId="77777777" w:rsidR="00C8677B" w:rsidRPr="00615987" w:rsidRDefault="00C8677B" w:rsidP="00B1505A">
            <w:pPr>
              <w:numPr>
                <w:ilvl w:val="0"/>
                <w:numId w:val="7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Яблоко от яблони недалеко падает.</w:t>
            </w:r>
          </w:p>
        </w:tc>
        <w:tc>
          <w:tcPr>
            <w:tcW w:w="3968" w:type="dxa"/>
          </w:tcPr>
          <w:p w14:paraId="487B398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3A5B7B1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-Составление рассказа «Семья» по сюжетной картине (по О. 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28DE2E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басни Л. Толстого «Старый дед и внучек». Беседа.</w:t>
            </w:r>
          </w:p>
          <w:p w14:paraId="784728B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и пересказ рассказа </w:t>
            </w:r>
          </w:p>
          <w:p w14:paraId="5CF2AC8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Е. Пермяка «Первая рыбка»</w:t>
            </w:r>
          </w:p>
          <w:p w14:paraId="64D2B1F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</w:t>
            </w:r>
          </w:p>
          <w:p w14:paraId="0201CCD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«Вся семья вместе, так и душа на месте».</w:t>
            </w:r>
          </w:p>
        </w:tc>
      </w:tr>
    </w:tbl>
    <w:p w14:paraId="3DCC4E4A" w14:textId="77777777" w:rsidR="00C8677B" w:rsidRPr="00615987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E449CB" w14:textId="77777777" w:rsidR="00C8677B" w:rsidRPr="00615987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Октябрь</w:t>
      </w:r>
    </w:p>
    <w:tbl>
      <w:tblPr>
        <w:tblpPr w:leftFromText="180" w:rightFromText="180" w:vertAnchor="text" w:horzAnchor="margin" w:tblpX="250" w:tblpY="63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67"/>
        <w:gridCol w:w="850"/>
        <w:gridCol w:w="1701"/>
        <w:gridCol w:w="567"/>
        <w:gridCol w:w="3544"/>
        <w:gridCol w:w="4111"/>
        <w:gridCol w:w="3969"/>
      </w:tblGrid>
      <w:tr w:rsidR="00C8677B" w:rsidRPr="00615987" w14:paraId="3136D2A3" w14:textId="77777777" w:rsidTr="00C8677B">
        <w:trPr>
          <w:trHeight w:val="2772"/>
        </w:trPr>
        <w:tc>
          <w:tcPr>
            <w:tcW w:w="534" w:type="dxa"/>
          </w:tcPr>
          <w:p w14:paraId="0DEFD394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44949EA5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50" w:type="dxa"/>
            <w:textDirection w:val="btLr"/>
          </w:tcPr>
          <w:p w14:paraId="1496FD88" w14:textId="77777777" w:rsidR="00C8677B" w:rsidRPr="00615987" w:rsidRDefault="00C8677B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88F8D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Сад: фрукты, ягоды.</w:t>
            </w:r>
          </w:p>
        </w:tc>
        <w:tc>
          <w:tcPr>
            <w:tcW w:w="567" w:type="dxa"/>
          </w:tcPr>
          <w:p w14:paraId="44C0017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544" w:type="dxa"/>
          </w:tcPr>
          <w:p w14:paraId="150406B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[О]. Уточнение артикуляции.</w:t>
            </w:r>
          </w:p>
          <w:p w14:paraId="5682A34C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Выделение [О] из ряда гласных звуков. Игра «Поймай звук».</w:t>
            </w:r>
          </w:p>
          <w:p w14:paraId="6CBF8E5F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C5C4B5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3D18005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5CD1C00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75BFBB4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крупный, большой, зрелый, сладкий, гладкий.</w:t>
            </w:r>
          </w:p>
          <w:p w14:paraId="577FA51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56ED8CEB" w14:textId="77777777" w:rsidR="00C8677B" w:rsidRPr="00615987" w:rsidRDefault="00C8677B" w:rsidP="00B1505A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Изюминка в человеке.</w:t>
            </w:r>
          </w:p>
        </w:tc>
        <w:tc>
          <w:tcPr>
            <w:tcW w:w="3969" w:type="dxa"/>
          </w:tcPr>
          <w:p w14:paraId="7243EF3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333D9EC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описательного рассказа о фрукте по графическому плану.</w:t>
            </w:r>
          </w:p>
          <w:p w14:paraId="5E01D56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-Пересказ рассказа Л. Толстого «Косточка» с помощью опорных картинок (по О.С.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764630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  <w:r w:rsidRPr="006159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Каков уход - таков и плод»</w:t>
            </w:r>
          </w:p>
        </w:tc>
      </w:tr>
      <w:tr w:rsidR="00C8677B" w:rsidRPr="00615987" w14:paraId="6312C2F5" w14:textId="77777777" w:rsidTr="00C8677B">
        <w:trPr>
          <w:trHeight w:val="705"/>
        </w:trPr>
        <w:tc>
          <w:tcPr>
            <w:tcW w:w="534" w:type="dxa"/>
          </w:tcPr>
          <w:p w14:paraId="1F3B96AD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4C102E0F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14:paraId="23C3CCA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М-М’</w:t>
            </w:r>
          </w:p>
        </w:tc>
        <w:tc>
          <w:tcPr>
            <w:tcW w:w="1701" w:type="dxa"/>
          </w:tcPr>
          <w:p w14:paraId="298F8015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Огород:</w:t>
            </w:r>
          </w:p>
          <w:p w14:paraId="013175C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</w:tc>
        <w:tc>
          <w:tcPr>
            <w:tcW w:w="567" w:type="dxa"/>
          </w:tcPr>
          <w:p w14:paraId="618120F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544" w:type="dxa"/>
          </w:tcPr>
          <w:p w14:paraId="31D9DE33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 [М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М]’. Уточнение артикуляции. Понятие «согласный звук». Знакомство со звуковой схемой согласных звуков. Звукобуквенный анализ 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логов: АМ, МА. </w:t>
            </w:r>
          </w:p>
          <w:p w14:paraId="0E2E1A41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Понятие  «СЛОГ». </w:t>
            </w:r>
          </w:p>
          <w:p w14:paraId="19B1ED48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</w:p>
          <w:p w14:paraId="59E8A970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4DB9161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50903EA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48BF5FA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рано, сажать, шершавый, сладкий, мелкий.</w:t>
            </w:r>
          </w:p>
          <w:p w14:paraId="70C5A09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68ADFA7F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Горе луковое.</w:t>
            </w:r>
          </w:p>
          <w:p w14:paraId="756FC4E8" w14:textId="77777777" w:rsidR="00C8677B" w:rsidRPr="00615987" w:rsidRDefault="00C8677B" w:rsidP="00B15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5BE1F24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0617E97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5E63DD4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«Путь картошки от посадки до кастрюли».</w:t>
            </w:r>
          </w:p>
          <w:p w14:paraId="382DF53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«Загадки – описания об овощах»</w:t>
            </w:r>
          </w:p>
          <w:p w14:paraId="56243C4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 Пересказ русской народной сказки «Мужик и медведь» (с элементами драматизации).</w:t>
            </w:r>
          </w:p>
          <w:p w14:paraId="472A5E9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пословицы:</w:t>
            </w:r>
            <w:r w:rsidRPr="006159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3F7ABF8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«Всякому овощу своё время».</w:t>
            </w:r>
          </w:p>
        </w:tc>
      </w:tr>
      <w:tr w:rsidR="00C8677B" w:rsidRPr="00615987" w14:paraId="20486657" w14:textId="77777777" w:rsidTr="00C8677B">
        <w:trPr>
          <w:trHeight w:val="3265"/>
        </w:trPr>
        <w:tc>
          <w:tcPr>
            <w:tcW w:w="534" w:type="dxa"/>
          </w:tcPr>
          <w:p w14:paraId="61CE293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567" w:type="dxa"/>
          </w:tcPr>
          <w:p w14:paraId="3D0EFDC4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</w:tcPr>
          <w:p w14:paraId="032A0E3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С-С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1701" w:type="dxa"/>
          </w:tcPr>
          <w:p w14:paraId="7F6F13F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Деревья. Кустарники.</w:t>
            </w:r>
          </w:p>
        </w:tc>
        <w:tc>
          <w:tcPr>
            <w:tcW w:w="567" w:type="dxa"/>
          </w:tcPr>
          <w:p w14:paraId="635CC97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44" w:type="dxa"/>
          </w:tcPr>
          <w:p w14:paraId="79AA8F2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[С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]. Уточнение артикуляции. Игра «Насос», «Поймай звук». Закрытые и открытые слоги. Нахождение места звука [С] в словах.</w:t>
            </w:r>
          </w:p>
          <w:p w14:paraId="1F42EE1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«Слово» (слова – названия предметов).</w:t>
            </w:r>
            <w:r>
              <w:t xml:space="preserve"> </w:t>
            </w: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хематическое обозначение слова. Предлоги «С», «СО» (практическое употребление в предложениях).</w:t>
            </w:r>
          </w:p>
          <w:p w14:paraId="65B3B174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Звукобуквенный анализ слов: СОМ, САМ, МАМА.</w:t>
            </w:r>
          </w:p>
          <w:p w14:paraId="39ABA095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</w:p>
          <w:p w14:paraId="083C4E1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0C8DB48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3352B06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064521D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высокий, толстый, густой.</w:t>
            </w:r>
          </w:p>
          <w:p w14:paraId="25306CE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синонимов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сук- ветка –побег, дровосек –лесоруб.</w:t>
            </w:r>
          </w:p>
          <w:p w14:paraId="4DCEC96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1111A5C7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Дрожать, как осиновый лист.</w:t>
            </w:r>
          </w:p>
          <w:p w14:paraId="6D117498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Заблудиться в трех соснах.</w:t>
            </w:r>
          </w:p>
          <w:p w14:paraId="51B2D8FD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Наколоть дров.</w:t>
            </w:r>
          </w:p>
        </w:tc>
        <w:tc>
          <w:tcPr>
            <w:tcW w:w="3969" w:type="dxa"/>
          </w:tcPr>
          <w:p w14:paraId="553B3FC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5D0B3F7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и пересказ литературной сказки И. Соколова – Микитова «Соль земли» по картинному плану.</w:t>
            </w:r>
          </w:p>
          <w:p w14:paraId="138D8CB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-Пересказ рассказа </w:t>
            </w:r>
          </w:p>
          <w:p w14:paraId="385C514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В. А. Сухомлинского «Стыдно перед соловушкой»</w:t>
            </w:r>
          </w:p>
          <w:p w14:paraId="48A7C46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-Составление рассказа «Зачем нужны деревья?» </w:t>
            </w:r>
          </w:p>
          <w:p w14:paraId="672562B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пословиц:  «Дерево держится корнями, а человек – друзьями», «Дерево ценят по плодам, а человека – по делам»</w:t>
            </w:r>
          </w:p>
        </w:tc>
      </w:tr>
      <w:tr w:rsidR="00C8677B" w:rsidRPr="00615987" w14:paraId="61B145C4" w14:textId="77777777" w:rsidTr="00C8677B">
        <w:trPr>
          <w:trHeight w:val="2232"/>
        </w:trPr>
        <w:tc>
          <w:tcPr>
            <w:tcW w:w="534" w:type="dxa"/>
          </w:tcPr>
          <w:p w14:paraId="148ACE0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</w:tcPr>
          <w:p w14:paraId="2C0DD14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</w:tcPr>
          <w:p w14:paraId="2921A31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Х-Х’</w:t>
            </w:r>
          </w:p>
        </w:tc>
        <w:tc>
          <w:tcPr>
            <w:tcW w:w="1701" w:type="dxa"/>
          </w:tcPr>
          <w:p w14:paraId="0A7AD2E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Осень. Грибы.</w:t>
            </w:r>
          </w:p>
        </w:tc>
        <w:tc>
          <w:tcPr>
            <w:tcW w:w="567" w:type="dxa"/>
          </w:tcPr>
          <w:p w14:paraId="24FA5D3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544" w:type="dxa"/>
          </w:tcPr>
          <w:p w14:paraId="33D794CC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[Х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]. Уточнение артикуляции. Игра «Поймай звук».  Нахождение места звуков [Х</w:t>
            </w:r>
            <w:r w:rsidRPr="00F3407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407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D77A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] в словах.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«Слово» (слова – действия).</w:t>
            </w:r>
          </w:p>
          <w:p w14:paraId="7074335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Звукобуквенный анализ </w:t>
            </w:r>
          </w:p>
          <w:p w14:paraId="34E1A921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логов: АХ, ХА.</w:t>
            </w:r>
          </w:p>
          <w:p w14:paraId="502236D2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9DFC5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06E67E9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5392DFF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44A6C54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холодный, ранний, пасмурно. </w:t>
            </w:r>
          </w:p>
          <w:p w14:paraId="4CEBC1C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Объяснить значение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выражений: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0B76194F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Сесть в лужу.</w:t>
            </w:r>
          </w:p>
        </w:tc>
        <w:tc>
          <w:tcPr>
            <w:tcW w:w="3969" w:type="dxa"/>
          </w:tcPr>
          <w:p w14:paraId="4CB5A4A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6F7A299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 «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Ранняя осень», «Золотая осень», «Поздняя осень».</w:t>
            </w:r>
          </w:p>
          <w:p w14:paraId="3C99F23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-Пересказ рассказа В. Катаева «Грибы» с помощью опорных картинок (по О.С.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78EE5E6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</w:t>
            </w:r>
          </w:p>
          <w:p w14:paraId="6BA9871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«Красна весна цветами, а осень плодами.</w:t>
            </w:r>
          </w:p>
        </w:tc>
      </w:tr>
    </w:tbl>
    <w:p w14:paraId="68CE4F23" w14:textId="77777777" w:rsidR="00C8677B" w:rsidRPr="00123CCA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BED0E0" w14:textId="77777777" w:rsidR="00C8677B" w:rsidRPr="00615987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5FEF14" w14:textId="77777777" w:rsidR="00C8677B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63939A" w14:textId="77777777" w:rsidR="00C8677B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2263C5" w14:textId="77777777" w:rsidR="00C8677B" w:rsidRPr="00123CCA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8E0564" w14:textId="77777777" w:rsidR="00E55DC6" w:rsidRDefault="00E55DC6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71A35A" w14:textId="77777777" w:rsidR="00E55DC6" w:rsidRDefault="00E55DC6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5A5AE7" w14:textId="77777777" w:rsidR="00C8677B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Ноябрь</w:t>
      </w:r>
    </w:p>
    <w:p w14:paraId="715E1DB1" w14:textId="77777777" w:rsidR="00C8677B" w:rsidRPr="001D77AC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851"/>
        <w:gridCol w:w="1701"/>
        <w:gridCol w:w="567"/>
        <w:gridCol w:w="3543"/>
        <w:gridCol w:w="4111"/>
        <w:gridCol w:w="3969"/>
      </w:tblGrid>
      <w:tr w:rsidR="00C8677B" w:rsidRPr="00615987" w14:paraId="55BD9BD3" w14:textId="77777777" w:rsidTr="00C8677B">
        <w:trPr>
          <w:trHeight w:val="1129"/>
        </w:trPr>
        <w:tc>
          <w:tcPr>
            <w:tcW w:w="567" w:type="dxa"/>
          </w:tcPr>
          <w:p w14:paraId="42A5FDF8" w14:textId="77777777" w:rsidR="00C8677B" w:rsidRPr="00615987" w:rsidRDefault="00C8677B" w:rsidP="00B15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750CF7DF" w14:textId="77777777" w:rsidR="00C8677B" w:rsidRPr="00615987" w:rsidRDefault="00C8677B" w:rsidP="00B1505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851" w:type="dxa"/>
          </w:tcPr>
          <w:p w14:paraId="0D8E0B9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Р-Л</w:t>
            </w:r>
          </w:p>
          <w:p w14:paraId="1D606B91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Р-Р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1701" w:type="dxa"/>
          </w:tcPr>
          <w:p w14:paraId="170B51E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Перелетные птицы</w:t>
            </w:r>
          </w:p>
        </w:tc>
        <w:tc>
          <w:tcPr>
            <w:tcW w:w="567" w:type="dxa"/>
          </w:tcPr>
          <w:p w14:paraId="2850BAB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543" w:type="dxa"/>
          </w:tcPr>
          <w:p w14:paraId="3C16FA9B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[Р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Р’]. Уточнение артикуляции. Игра «Поймай звук».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«Слово» (слова – признаки).</w:t>
            </w:r>
          </w:p>
          <w:p w14:paraId="5898F223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Определение места звука в словах,  звукобуквенный анализ слов: РАК – ЛАК.</w:t>
            </w:r>
          </w:p>
          <w:p w14:paraId="7E8DFCC8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277D3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0DFB8AD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060AF8A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6DF1291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зимующие, яркий, осень. </w:t>
            </w:r>
          </w:p>
          <w:p w14:paraId="57C2CAD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66EDB3BD" w14:textId="77777777" w:rsidR="00C8677B" w:rsidRPr="00615987" w:rsidRDefault="00C8677B" w:rsidP="00B1505A">
            <w:pPr>
              <w:numPr>
                <w:ilvl w:val="0"/>
                <w:numId w:val="7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ласточка,</w:t>
            </w:r>
          </w:p>
          <w:p w14:paraId="4815349F" w14:textId="77777777" w:rsidR="00C8677B" w:rsidRPr="00615987" w:rsidRDefault="00C8677B" w:rsidP="00B1505A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желторотый птенец.</w:t>
            </w:r>
          </w:p>
        </w:tc>
        <w:tc>
          <w:tcPr>
            <w:tcW w:w="3969" w:type="dxa"/>
          </w:tcPr>
          <w:p w14:paraId="7090A53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  <w:r w:rsidRPr="00CF5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грамматических навыков по теме.</w:t>
            </w:r>
          </w:p>
          <w:p w14:paraId="781FB0B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сравнительно – описательного рассказа: «Ласточка – соловей».</w:t>
            </w:r>
          </w:p>
          <w:p w14:paraId="72CBF02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-Пересказ рассказа И. С. Соколова – Микитова «Улетают журавли».</w:t>
            </w:r>
          </w:p>
          <w:p w14:paraId="14C878D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 </w:t>
            </w:r>
          </w:p>
          <w:p w14:paraId="69CF6E0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«Лучше синица в руках, чем журавль в небе».</w:t>
            </w:r>
          </w:p>
        </w:tc>
      </w:tr>
      <w:tr w:rsidR="00C8677B" w:rsidRPr="00615987" w14:paraId="3847ECBA" w14:textId="77777777" w:rsidTr="00C8677B">
        <w:trPr>
          <w:trHeight w:val="1562"/>
        </w:trPr>
        <w:tc>
          <w:tcPr>
            <w:tcW w:w="567" w:type="dxa"/>
          </w:tcPr>
          <w:p w14:paraId="660FC2D8" w14:textId="77777777" w:rsidR="00C8677B" w:rsidRPr="00615987" w:rsidRDefault="00C8677B" w:rsidP="00B150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05B2C678" w14:textId="77777777" w:rsidR="00C8677B" w:rsidRPr="00615987" w:rsidRDefault="00C8677B" w:rsidP="00B150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851" w:type="dxa"/>
          </w:tcPr>
          <w:p w14:paraId="36748F95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Ш-С</w:t>
            </w:r>
          </w:p>
        </w:tc>
        <w:tc>
          <w:tcPr>
            <w:tcW w:w="1701" w:type="dxa"/>
          </w:tcPr>
          <w:p w14:paraId="30B5247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567" w:type="dxa"/>
          </w:tcPr>
          <w:p w14:paraId="3045B5B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543" w:type="dxa"/>
          </w:tcPr>
          <w:p w14:paraId="7D57F87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Звук [Ш]. Уточнение артикуляции. Упражнения на дифференциацию звуков </w:t>
            </w:r>
          </w:p>
          <w:p w14:paraId="32E359FA" w14:textId="77777777" w:rsidR="00C8677B" w:rsidRPr="00123CCA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[Ш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С].</w:t>
            </w:r>
          </w:p>
          <w:p w14:paraId="56FF8B95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«Ударение»</w:t>
            </w:r>
          </w:p>
          <w:p w14:paraId="249AC313" w14:textId="77777777" w:rsidR="00C8677B" w:rsidRPr="000F7D70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3A719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3D25795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61ACC84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3C8B7B0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большой, крупный, быстро. </w:t>
            </w:r>
          </w:p>
          <w:p w14:paraId="4DFB4FF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3D38DA08" w14:textId="77777777" w:rsidR="00C8677B" w:rsidRPr="00615987" w:rsidRDefault="00C8677B" w:rsidP="00B1505A">
            <w:pPr>
              <w:numPr>
                <w:ilvl w:val="0"/>
                <w:numId w:val="80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 гуся вода,</w:t>
            </w:r>
          </w:p>
          <w:p w14:paraId="49112A11" w14:textId="77777777" w:rsidR="00C8677B" w:rsidRPr="00615987" w:rsidRDefault="00C8677B" w:rsidP="00B1505A">
            <w:pPr>
              <w:numPr>
                <w:ilvl w:val="0"/>
                <w:numId w:val="80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пишет, как курица лапой, </w:t>
            </w:r>
          </w:p>
          <w:p w14:paraId="32879AC1" w14:textId="77777777" w:rsidR="00C8677B" w:rsidRPr="00615987" w:rsidRDefault="00C8677B" w:rsidP="00B1505A">
            <w:pPr>
              <w:numPr>
                <w:ilvl w:val="0"/>
                <w:numId w:val="80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носится, как курица с яйцом, </w:t>
            </w:r>
          </w:p>
          <w:p w14:paraId="1748AA05" w14:textId="77777777" w:rsidR="00C8677B" w:rsidRPr="00615987" w:rsidRDefault="00C8677B" w:rsidP="00B1505A">
            <w:pPr>
              <w:numPr>
                <w:ilvl w:val="0"/>
                <w:numId w:val="80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вставать с петухами.</w:t>
            </w:r>
          </w:p>
        </w:tc>
        <w:tc>
          <w:tcPr>
            <w:tcW w:w="3969" w:type="dxa"/>
          </w:tcPr>
          <w:p w14:paraId="59AF355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319F2FC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 по сюжетной картине  « На птичьем дворе ».</w:t>
            </w:r>
          </w:p>
          <w:p w14:paraId="42F92DA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-Сравнительно – описательный рассказ: «Цыпленок – утенок».</w:t>
            </w:r>
          </w:p>
          <w:p w14:paraId="6C592E44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и пересказ сказки </w:t>
            </w:r>
          </w:p>
          <w:p w14:paraId="3450D54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Х. – К. Андерсена «Гадкий утенок» по плану.</w:t>
            </w:r>
          </w:p>
          <w:p w14:paraId="1C13A25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  «Яйца курицу не учат».</w:t>
            </w:r>
          </w:p>
        </w:tc>
      </w:tr>
      <w:tr w:rsidR="00C8677B" w:rsidRPr="00615987" w14:paraId="499FA3B6" w14:textId="77777777" w:rsidTr="00C8677B">
        <w:trPr>
          <w:trHeight w:val="840"/>
        </w:trPr>
        <w:tc>
          <w:tcPr>
            <w:tcW w:w="567" w:type="dxa"/>
          </w:tcPr>
          <w:p w14:paraId="3A515E7B" w14:textId="77777777" w:rsidR="00C8677B" w:rsidRPr="00615987" w:rsidRDefault="00C8677B" w:rsidP="00B150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5EA27663" w14:textId="77777777" w:rsidR="00C8677B" w:rsidRPr="00615987" w:rsidRDefault="00C8677B" w:rsidP="00B150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851" w:type="dxa"/>
          </w:tcPr>
          <w:p w14:paraId="19A4AEC6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DD1B09A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567" w:type="dxa"/>
          </w:tcPr>
          <w:p w14:paraId="5070F98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543" w:type="dxa"/>
          </w:tcPr>
          <w:p w14:paraId="1920C9D8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Звук [Ы]. Уточнение артикуляции. </w:t>
            </w: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Схематическое обозначение слова и деление его на слоги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усвоение определения ударного слога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двусложныж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словах с первым ударным слогом.</w:t>
            </w:r>
          </w:p>
          <w:p w14:paraId="19EC203D" w14:textId="77777777" w:rsidR="00C8677B" w:rsidRPr="000F7D70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9D838D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3FCC855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2423977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0476BA0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мелкий, большой, медленно.</w:t>
            </w:r>
          </w:p>
          <w:p w14:paraId="59CB537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синонимов к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словам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будка – конура, осёл – ишак.</w:t>
            </w:r>
          </w:p>
          <w:p w14:paraId="684CF90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6BFA7FB8" w14:textId="77777777" w:rsidR="00C8677B" w:rsidRPr="00615987" w:rsidRDefault="00C8677B" w:rsidP="00B1505A">
            <w:pPr>
              <w:numPr>
                <w:ilvl w:val="0"/>
                <w:numId w:val="80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корова языком слизала,</w:t>
            </w:r>
          </w:p>
          <w:p w14:paraId="0402B18E" w14:textId="77777777" w:rsidR="00C8677B" w:rsidRPr="00615987" w:rsidRDefault="00C8677B" w:rsidP="00B1505A">
            <w:pPr>
              <w:numPr>
                <w:ilvl w:val="0"/>
                <w:numId w:val="80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кошка с собакой,</w:t>
            </w:r>
          </w:p>
          <w:p w14:paraId="766243DD" w14:textId="77777777" w:rsidR="00C8677B" w:rsidRPr="00615987" w:rsidRDefault="00C8677B" w:rsidP="00B1505A">
            <w:pPr>
              <w:numPr>
                <w:ilvl w:val="0"/>
                <w:numId w:val="80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покупать кота в мешке.</w:t>
            </w:r>
          </w:p>
        </w:tc>
        <w:tc>
          <w:tcPr>
            <w:tcW w:w="3969" w:type="dxa"/>
          </w:tcPr>
          <w:p w14:paraId="32D266B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Понятие о предложении. </w:t>
            </w:r>
            <w:r w:rsidRPr="0098741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навыка правильного построения предложений по любой сюжетной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картинке.</w:t>
            </w:r>
          </w:p>
          <w:p w14:paraId="4CBBC7B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грамматических навыков по теме. </w:t>
            </w:r>
          </w:p>
          <w:p w14:paraId="5AE9584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описательного рассказа о животном по картинному плану.</w:t>
            </w:r>
          </w:p>
          <w:p w14:paraId="44ED4AE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-Составление рассказа «Щенок» по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серии сюжетных картин </w:t>
            </w:r>
          </w:p>
          <w:p w14:paraId="5E5E697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(по О. 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700B7E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рассказа Н. Носова «Бобик в гостях у Барбоса». Беседа по прочитанному.</w:t>
            </w:r>
          </w:p>
          <w:p w14:paraId="219BB8D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 </w:t>
            </w:r>
          </w:p>
          <w:p w14:paraId="6E0ED21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«Собака – верный  друг человека»</w:t>
            </w:r>
          </w:p>
        </w:tc>
      </w:tr>
      <w:tr w:rsidR="00C8677B" w:rsidRPr="00615987" w14:paraId="64E622B9" w14:textId="77777777" w:rsidTr="00C8677B">
        <w:trPr>
          <w:trHeight w:val="136"/>
        </w:trPr>
        <w:tc>
          <w:tcPr>
            <w:tcW w:w="567" w:type="dxa"/>
          </w:tcPr>
          <w:p w14:paraId="0C585CA7" w14:textId="77777777" w:rsidR="00C8677B" w:rsidRPr="00615987" w:rsidRDefault="00C8677B" w:rsidP="00B150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567" w:type="dxa"/>
          </w:tcPr>
          <w:p w14:paraId="34E73CD9" w14:textId="77777777" w:rsidR="00C8677B" w:rsidRPr="00615987" w:rsidRDefault="00C8677B" w:rsidP="00B1505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14:paraId="261623E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Л-Л’</w:t>
            </w:r>
          </w:p>
        </w:tc>
        <w:tc>
          <w:tcPr>
            <w:tcW w:w="1701" w:type="dxa"/>
          </w:tcPr>
          <w:p w14:paraId="3A6D25C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567" w:type="dxa"/>
          </w:tcPr>
          <w:p w14:paraId="084FCFC4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543" w:type="dxa"/>
          </w:tcPr>
          <w:p w14:paraId="78E23EB5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[Л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Л’]. Уточнение артикуляции.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усвоение определения ударного слога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двусложныж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словах со вторым  ударным слогом. </w:t>
            </w:r>
          </w:p>
          <w:p w14:paraId="1A8CA1EA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Игра «Поймай звук». Звукобуквенный анализ слов: МАЛ, МАЛО, САЛО.</w:t>
            </w:r>
          </w:p>
          <w:p w14:paraId="202C40BD" w14:textId="77777777" w:rsidR="00C8677B" w:rsidRPr="000F7D70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BC450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D70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3DB0605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326C40F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7E063F3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мелкий, большой. </w:t>
            </w:r>
          </w:p>
          <w:p w14:paraId="50B507B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синонимов к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словам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трусливый, добрый, неповоротливый, слабый, травоядный.</w:t>
            </w:r>
          </w:p>
          <w:p w14:paraId="4BF6ABC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512A0F59" w14:textId="77777777" w:rsidR="00C8677B" w:rsidRPr="00615987" w:rsidRDefault="00C8677B" w:rsidP="00B1505A">
            <w:pPr>
              <w:numPr>
                <w:ilvl w:val="0"/>
                <w:numId w:val="81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гоняться за двумя зайцами,</w:t>
            </w:r>
          </w:p>
          <w:p w14:paraId="559B996E" w14:textId="77777777" w:rsidR="00C8677B" w:rsidRPr="00615987" w:rsidRDefault="00C8677B" w:rsidP="00B1505A">
            <w:pPr>
              <w:numPr>
                <w:ilvl w:val="0"/>
                <w:numId w:val="81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вертеться, как белка в колесе,</w:t>
            </w:r>
          </w:p>
          <w:p w14:paraId="4D59F178" w14:textId="77777777" w:rsidR="00C8677B" w:rsidRPr="00615987" w:rsidRDefault="00C8677B" w:rsidP="00B1505A">
            <w:pPr>
              <w:numPr>
                <w:ilvl w:val="0"/>
                <w:numId w:val="81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держать в ежовых рукавицах.</w:t>
            </w:r>
          </w:p>
        </w:tc>
        <w:tc>
          <w:tcPr>
            <w:tcW w:w="3969" w:type="dxa"/>
          </w:tcPr>
          <w:p w14:paraId="0E9160A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 простым предложением.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Схема предложения.</w:t>
            </w:r>
          </w:p>
          <w:p w14:paraId="7A35111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60DDDBA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рассказа: «Как звери готовятся к зиме?»</w:t>
            </w:r>
          </w:p>
          <w:p w14:paraId="3A405AFA" w14:textId="77777777" w:rsidR="00C8677B" w:rsidRPr="001D77AC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писательный рассказ о животном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графическому плану.</w:t>
            </w:r>
          </w:p>
          <w:p w14:paraId="51EF035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и пересказ сказки «Волк и лиса», обр. И. Соколова – Микитова.</w:t>
            </w:r>
          </w:p>
          <w:p w14:paraId="595FBDE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 </w:t>
            </w:r>
          </w:p>
          <w:p w14:paraId="4905219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«Волков бояться – в лес не ходить».</w:t>
            </w:r>
          </w:p>
        </w:tc>
      </w:tr>
    </w:tbl>
    <w:p w14:paraId="6BCF0BFD" w14:textId="77777777" w:rsidR="00C8677B" w:rsidRPr="00F2397E" w:rsidRDefault="00C8677B" w:rsidP="00B1505A">
      <w:pPr>
        <w:spacing w:line="240" w:lineRule="auto"/>
        <w:jc w:val="center"/>
        <w:rPr>
          <w:rFonts w:ascii="Times New Roman" w:hAnsi="Times New Roman" w:cs="Times New Roman"/>
          <w:b/>
          <w:u w:val="single"/>
          <w:lang w:val="en-US"/>
        </w:rPr>
      </w:pPr>
      <w:r w:rsidRPr="00615987">
        <w:rPr>
          <w:rFonts w:ascii="Times New Roman" w:hAnsi="Times New Roman" w:cs="Times New Roman"/>
          <w:b/>
          <w:u w:val="single"/>
        </w:rPr>
        <w:t>Декабрь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851"/>
        <w:gridCol w:w="1701"/>
        <w:gridCol w:w="567"/>
        <w:gridCol w:w="3543"/>
        <w:gridCol w:w="4111"/>
        <w:gridCol w:w="3969"/>
      </w:tblGrid>
      <w:tr w:rsidR="00C8677B" w:rsidRPr="00615987" w14:paraId="7B978FE7" w14:textId="77777777" w:rsidTr="00C8677B">
        <w:trPr>
          <w:trHeight w:val="1266"/>
        </w:trPr>
        <w:tc>
          <w:tcPr>
            <w:tcW w:w="567" w:type="dxa"/>
          </w:tcPr>
          <w:p w14:paraId="010BE1A0" w14:textId="77777777" w:rsidR="00C8677B" w:rsidRPr="00615987" w:rsidRDefault="00C8677B" w:rsidP="00B15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567" w:type="dxa"/>
          </w:tcPr>
          <w:p w14:paraId="3FDB5C37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14:paraId="5D6D807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Н-Н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1701" w:type="dxa"/>
          </w:tcPr>
          <w:p w14:paraId="4CE5923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567" w:type="dxa"/>
          </w:tcPr>
          <w:p w14:paraId="1E2845E4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543" w:type="dxa"/>
          </w:tcPr>
          <w:p w14:paraId="0A0E0EDA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[Н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’]. Уточнение артикуляции.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Игра «Поймай звук».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усвоение определения ударного слога в трёхсложных словах с первым   ударным слогом. </w:t>
            </w:r>
          </w:p>
          <w:p w14:paraId="585C7E8F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предлогами «НА», «НАД</w:t>
            </w:r>
            <w:r w:rsidRPr="00CE008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F702B15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Звукобуквенный анализ слов: </w:t>
            </w:r>
            <w:r w:rsidRPr="00CE008D">
              <w:rPr>
                <w:rFonts w:ascii="Times New Roman" w:hAnsi="Times New Roman" w:cs="Times New Roman"/>
                <w:sz w:val="24"/>
                <w:szCs w:val="24"/>
              </w:rPr>
              <w:t>НОС, НОША, СОСНЫ.</w:t>
            </w:r>
          </w:p>
          <w:p w14:paraId="3D31BD7D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  <w:p w14:paraId="383F3DCD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</w:p>
          <w:p w14:paraId="6D32AFB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тетрадях.</w:t>
            </w:r>
          </w:p>
          <w:p w14:paraId="4C8B31C8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191B6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FB49B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06EB5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3EBC7" w14:textId="77777777" w:rsidR="00C8677B" w:rsidRPr="000F7D70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F98D27D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Активизация и обогащение активного и пассивного словаря по данной теме.</w:t>
            </w:r>
          </w:p>
          <w:p w14:paraId="44CFCAC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холодный, хрупкий, легкий, мягкий.</w:t>
            </w:r>
          </w:p>
          <w:p w14:paraId="72A3AF3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синонимов к 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метель – вьюга.</w:t>
            </w:r>
          </w:p>
          <w:p w14:paraId="0C8629F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:</w:t>
            </w:r>
          </w:p>
          <w:p w14:paraId="1205107F" w14:textId="77777777" w:rsidR="00C8677B" w:rsidRPr="00615987" w:rsidRDefault="00C8677B" w:rsidP="00B1505A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Показать, где раки зимуют.</w:t>
            </w:r>
          </w:p>
        </w:tc>
        <w:tc>
          <w:tcPr>
            <w:tcW w:w="3969" w:type="dxa"/>
          </w:tcPr>
          <w:p w14:paraId="6756A63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над  простым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предложениями с предлогами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«НА», «НАД».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Схематическое обозначение предлога в  предложении.</w:t>
            </w:r>
          </w:p>
          <w:p w14:paraId="023349CD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04A2EB5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792AD5A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«Зимние изменения в природе» </w:t>
            </w:r>
          </w:p>
          <w:p w14:paraId="7B5333D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по 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мнемотаблице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F96580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«Зимние забавы» по сюжетной картине.</w:t>
            </w:r>
          </w:p>
          <w:p w14:paraId="17B7AC9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-Пересказ рассказа К. Д. Ушинского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«Четыре желания», </w:t>
            </w:r>
          </w:p>
          <w:p w14:paraId="7C65664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лит. сказки В. Даля «Старик – годовик» по картинному плану.</w:t>
            </w:r>
          </w:p>
          <w:p w14:paraId="5910FBC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  «Много снега - много хлеба».</w:t>
            </w:r>
          </w:p>
        </w:tc>
      </w:tr>
      <w:tr w:rsidR="00C8677B" w:rsidRPr="00615987" w14:paraId="16B8CB6D" w14:textId="77777777" w:rsidTr="00C8677B">
        <w:trPr>
          <w:trHeight w:val="3265"/>
        </w:trPr>
        <w:tc>
          <w:tcPr>
            <w:tcW w:w="567" w:type="dxa"/>
          </w:tcPr>
          <w:p w14:paraId="00787ADF" w14:textId="77777777" w:rsidR="00C8677B" w:rsidRPr="00615987" w:rsidRDefault="00C8677B" w:rsidP="00B1505A">
            <w:pPr>
              <w:rPr>
                <w:rFonts w:ascii="Times New Roman" w:hAnsi="Times New Roman" w:cs="Times New Roman"/>
              </w:rPr>
            </w:pPr>
            <w:r w:rsidRPr="00615987">
              <w:rPr>
                <w:rFonts w:ascii="Times New Roman" w:hAnsi="Times New Roman" w:cs="Times New Roman"/>
                <w:lang w:val="en-US"/>
              </w:rPr>
              <w:lastRenderedPageBreak/>
              <w:t>II</w:t>
            </w:r>
          </w:p>
        </w:tc>
        <w:tc>
          <w:tcPr>
            <w:tcW w:w="567" w:type="dxa"/>
          </w:tcPr>
          <w:p w14:paraId="290E6A7F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51" w:type="dxa"/>
          </w:tcPr>
          <w:p w14:paraId="2918476E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К-К’</w:t>
            </w:r>
          </w:p>
        </w:tc>
        <w:tc>
          <w:tcPr>
            <w:tcW w:w="1701" w:type="dxa"/>
          </w:tcPr>
          <w:p w14:paraId="23791C45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  <w:tc>
          <w:tcPr>
            <w:tcW w:w="567" w:type="dxa"/>
          </w:tcPr>
          <w:p w14:paraId="783E41F7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543" w:type="dxa"/>
          </w:tcPr>
          <w:p w14:paraId="0775A073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[К</w:t>
            </w:r>
            <w:r w:rsidRPr="00F2397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397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К’].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артикуляции. Проговаривание звуков [К-К’] с постепенным повышением (понижением) силы голоса.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усвоение определения ударного слога в трёхсложных словах со вторым   ударным слогом.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Игра «Поймай звук». Определение места этих звуков в словах.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предлогами </w:t>
            </w:r>
          </w:p>
          <w:p w14:paraId="46991373" w14:textId="77777777" w:rsidR="00C8677B" w:rsidRPr="0098741A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4651">
              <w:rPr>
                <w:rFonts w:ascii="Times New Roman" w:hAnsi="Times New Roman" w:cs="Times New Roman"/>
                <w:i/>
                <w:sz w:val="24"/>
                <w:szCs w:val="24"/>
              </w:rPr>
              <w:t>«К»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«ОТ». </w:t>
            </w:r>
          </w:p>
          <w:p w14:paraId="798BFB0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</w:p>
          <w:p w14:paraId="0A2AADC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2259DB4D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букварю. </w:t>
            </w:r>
          </w:p>
        </w:tc>
        <w:tc>
          <w:tcPr>
            <w:tcW w:w="4111" w:type="dxa"/>
          </w:tcPr>
          <w:p w14:paraId="6C3EE64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4415DCD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 перелетные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, шустрый, суетливый, насекомоядные.</w:t>
            </w:r>
          </w:p>
          <w:p w14:paraId="15C5AE8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:</w:t>
            </w:r>
          </w:p>
          <w:p w14:paraId="5BC507AC" w14:textId="77777777" w:rsidR="00C8677B" w:rsidRPr="00615987" w:rsidRDefault="00C8677B" w:rsidP="00B1505A">
            <w:pPr>
              <w:numPr>
                <w:ilvl w:val="0"/>
                <w:numId w:val="83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ворона,</w:t>
            </w:r>
          </w:p>
          <w:p w14:paraId="30C425C8" w14:textId="77777777" w:rsidR="00C8677B" w:rsidRPr="00615987" w:rsidRDefault="00C8677B" w:rsidP="00B1505A">
            <w:pPr>
              <w:numPr>
                <w:ilvl w:val="0"/>
                <w:numId w:val="83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ловить ворон.</w:t>
            </w:r>
          </w:p>
        </w:tc>
        <w:tc>
          <w:tcPr>
            <w:tcW w:w="3969" w:type="dxa"/>
          </w:tcPr>
          <w:p w14:paraId="6FEA2A6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 простыми предложения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 предлогами  </w:t>
            </w:r>
            <w:r w:rsidRPr="00B84651">
              <w:rPr>
                <w:rFonts w:ascii="Times New Roman" w:hAnsi="Times New Roman" w:cs="Times New Roman"/>
                <w:i/>
                <w:sz w:val="24"/>
                <w:szCs w:val="24"/>
              </w:rPr>
              <w:t>«К»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«ОТ»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Схема предложения.</w:t>
            </w:r>
          </w:p>
          <w:p w14:paraId="05693C2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3134BD4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 рассказа «Кормушка» по серии сюжетных картин</w:t>
            </w:r>
          </w:p>
          <w:p w14:paraId="4F4EB10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(по О.С.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8EA17A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и пересказ литературной сказки М. Горького «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Воробьишко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» по серии картин.</w:t>
            </w:r>
          </w:p>
          <w:p w14:paraId="679A781F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-Драматизация стихотворения </w:t>
            </w:r>
          </w:p>
          <w:p w14:paraId="2BFF334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Б. Брехта «Зимний разговор через форточку»</w:t>
            </w:r>
          </w:p>
          <w:p w14:paraId="785EE17D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</w:t>
            </w:r>
          </w:p>
          <w:p w14:paraId="6AFD692D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«Сорока весть на хвосте принесла»</w:t>
            </w:r>
          </w:p>
        </w:tc>
      </w:tr>
      <w:tr w:rsidR="00C8677B" w:rsidRPr="00615987" w14:paraId="13179ED0" w14:textId="77777777" w:rsidTr="00C8677B">
        <w:trPr>
          <w:trHeight w:val="132"/>
        </w:trPr>
        <w:tc>
          <w:tcPr>
            <w:tcW w:w="567" w:type="dxa"/>
          </w:tcPr>
          <w:p w14:paraId="4A60D39D" w14:textId="77777777" w:rsidR="00C8677B" w:rsidRPr="00615987" w:rsidRDefault="00C8677B" w:rsidP="00B1505A">
            <w:pPr>
              <w:rPr>
                <w:rFonts w:ascii="Times New Roman" w:hAnsi="Times New Roman" w:cs="Times New Roman"/>
              </w:rPr>
            </w:pPr>
            <w:r w:rsidRPr="00615987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567" w:type="dxa"/>
          </w:tcPr>
          <w:p w14:paraId="7FA2FEA8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851" w:type="dxa"/>
          </w:tcPr>
          <w:p w14:paraId="2B105DF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Т-Т’</w:t>
            </w:r>
          </w:p>
        </w:tc>
        <w:tc>
          <w:tcPr>
            <w:tcW w:w="1701" w:type="dxa"/>
          </w:tcPr>
          <w:p w14:paraId="2DF13B46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Одежда. Обувь. Головные уборы</w:t>
            </w:r>
          </w:p>
        </w:tc>
        <w:tc>
          <w:tcPr>
            <w:tcW w:w="567" w:type="dxa"/>
          </w:tcPr>
          <w:p w14:paraId="1A7BB9E8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543" w:type="dxa"/>
          </w:tcPr>
          <w:p w14:paraId="1797CC1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[Т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Т’]. Уточнение артикуляции. Проговаривание звуков [Т</w:t>
            </w:r>
            <w:r w:rsidRPr="00F2397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2397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Т’] с постепенным повышением (понижением) силы голоса.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усвоение определения ударного слога в трёхсложных словах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третим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ударным слогом.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Игра «Поймай звук». Определение места этих звуков в словах. Тренировать в звукобуквенном анализе слов: КОТ, РОТ, НОТЫ, ТУМАН. </w:t>
            </w:r>
          </w:p>
          <w:p w14:paraId="357CEA17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тетрадях.</w:t>
            </w:r>
          </w:p>
          <w:p w14:paraId="142D517F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299C2026" w14:textId="77777777" w:rsidR="00C8677B" w:rsidRPr="00615987" w:rsidRDefault="00C8677B" w:rsidP="00B1505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Ознакомление  детей с названиями и способами изготовления тканей, из которых шьют одежду и обувь. </w:t>
            </w:r>
          </w:p>
          <w:p w14:paraId="658A0F5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7C7A9B7F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нарядная, шить, надевать, пачкать, сломать, детская.</w:t>
            </w:r>
          </w:p>
          <w:p w14:paraId="06AC47C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1A499141" w14:textId="77777777" w:rsidR="00C8677B" w:rsidRPr="00615987" w:rsidRDefault="00C8677B" w:rsidP="00B1505A">
            <w:pPr>
              <w:numPr>
                <w:ilvl w:val="0"/>
                <w:numId w:val="8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 в шляпе,</w:t>
            </w:r>
          </w:p>
          <w:p w14:paraId="135631CC" w14:textId="77777777" w:rsidR="00C8677B" w:rsidRPr="00615987" w:rsidRDefault="00C8677B" w:rsidP="00B1505A">
            <w:pPr>
              <w:numPr>
                <w:ilvl w:val="0"/>
                <w:numId w:val="8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плакать в жилетку,</w:t>
            </w:r>
          </w:p>
          <w:p w14:paraId="6CC12803" w14:textId="77777777" w:rsidR="00C8677B" w:rsidRPr="00615987" w:rsidRDefault="00C8677B" w:rsidP="00B1505A">
            <w:pPr>
              <w:numPr>
                <w:ilvl w:val="0"/>
                <w:numId w:val="8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спустя рукава,</w:t>
            </w:r>
          </w:p>
          <w:p w14:paraId="4928F12D" w14:textId="77777777" w:rsidR="00C8677B" w:rsidRPr="00615987" w:rsidRDefault="00C8677B" w:rsidP="00B1505A">
            <w:pPr>
              <w:numPr>
                <w:ilvl w:val="0"/>
                <w:numId w:val="8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два сапога – пара.</w:t>
            </w:r>
          </w:p>
        </w:tc>
        <w:tc>
          <w:tcPr>
            <w:tcW w:w="3969" w:type="dxa"/>
          </w:tcPr>
          <w:p w14:paraId="42B92F6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повествовательных предложениях.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555B628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сравнительно – описательных рассказов: «Платье - сарафан, сапоги – туфли, кепка – шапка».</w:t>
            </w:r>
          </w:p>
          <w:p w14:paraId="2DDF70B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«Сошьём платье» (алгоритм действий)</w:t>
            </w:r>
          </w:p>
          <w:p w14:paraId="6FF3111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«Как ухаживать за обувью?» (алгоритм действий)</w:t>
            </w:r>
          </w:p>
          <w:p w14:paraId="5AE4651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 «Береги платье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снову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честь смолоду»</w:t>
            </w:r>
          </w:p>
          <w:p w14:paraId="07062DC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«С миру по нитке - голому рубашка»</w:t>
            </w:r>
          </w:p>
        </w:tc>
      </w:tr>
      <w:tr w:rsidR="00C8677B" w:rsidRPr="00615987" w14:paraId="6634F832" w14:textId="77777777" w:rsidTr="00C8677B">
        <w:trPr>
          <w:trHeight w:val="1265"/>
        </w:trPr>
        <w:tc>
          <w:tcPr>
            <w:tcW w:w="567" w:type="dxa"/>
          </w:tcPr>
          <w:p w14:paraId="0C3451C8" w14:textId="77777777" w:rsidR="00C8677B" w:rsidRPr="00615987" w:rsidRDefault="00C8677B" w:rsidP="00B1505A">
            <w:pPr>
              <w:rPr>
                <w:rFonts w:ascii="Times New Roman" w:hAnsi="Times New Roman" w:cs="Times New Roman"/>
              </w:rPr>
            </w:pPr>
            <w:r w:rsidRPr="00615987">
              <w:rPr>
                <w:rFonts w:ascii="Times New Roman" w:hAnsi="Times New Roman" w:cs="Times New Roman"/>
                <w:lang w:val="en-US"/>
              </w:rPr>
              <w:lastRenderedPageBreak/>
              <w:t>IV</w:t>
            </w:r>
          </w:p>
        </w:tc>
        <w:tc>
          <w:tcPr>
            <w:tcW w:w="567" w:type="dxa"/>
          </w:tcPr>
          <w:p w14:paraId="4E320C5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51" w:type="dxa"/>
          </w:tcPr>
          <w:p w14:paraId="710F752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И-Ы</w:t>
            </w:r>
          </w:p>
        </w:tc>
        <w:tc>
          <w:tcPr>
            <w:tcW w:w="1701" w:type="dxa"/>
          </w:tcPr>
          <w:p w14:paraId="790DA743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567" w:type="dxa"/>
          </w:tcPr>
          <w:p w14:paraId="1BD6B6B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543" w:type="dxa"/>
          </w:tcPr>
          <w:p w14:paraId="172D652D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[И].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точнение артикуляции. Тренировка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различии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слух под ударением, выделении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среди гласных звуков.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союзами</w:t>
            </w:r>
            <w:r w:rsidRPr="00B84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И», «ИЛИ»</w:t>
            </w:r>
            <w:r w:rsidRPr="00B84651">
              <w:rPr>
                <w:rFonts w:ascii="Times New Roman" w:hAnsi="Times New Roman" w:cs="Times New Roman"/>
                <w:sz w:val="24"/>
                <w:szCs w:val="24"/>
              </w:rPr>
              <w:t xml:space="preserve"> (при сравнении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сложносочинённом предложении). Практическое усвоение определения ударного слога словах. </w:t>
            </w:r>
          </w:p>
          <w:p w14:paraId="438F342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67CFCC7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Закрепить с детьми названия зимних праздников, ознакомить с историей их возникновения, традициями празднования.</w:t>
            </w:r>
          </w:p>
        </w:tc>
        <w:tc>
          <w:tcPr>
            <w:tcW w:w="3969" w:type="dxa"/>
          </w:tcPr>
          <w:p w14:paraId="29E3384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восклицательных предложениях.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0CF32090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стихотворений, колядок.</w:t>
            </w:r>
          </w:p>
        </w:tc>
      </w:tr>
    </w:tbl>
    <w:p w14:paraId="192285BC" w14:textId="77777777" w:rsidR="00C8677B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714287" w14:textId="77777777" w:rsidR="00C8677B" w:rsidRPr="00615987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Январь</w:t>
      </w:r>
    </w:p>
    <w:p w14:paraId="00122EF5" w14:textId="77777777" w:rsidR="00C8677B" w:rsidRPr="00615987" w:rsidRDefault="00C8677B" w:rsidP="00B15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851"/>
        <w:gridCol w:w="1701"/>
        <w:gridCol w:w="567"/>
        <w:gridCol w:w="3543"/>
        <w:gridCol w:w="4111"/>
        <w:gridCol w:w="3969"/>
      </w:tblGrid>
      <w:tr w:rsidR="00C8677B" w:rsidRPr="00615987" w14:paraId="7961977A" w14:textId="77777777" w:rsidTr="00C8677B">
        <w:trPr>
          <w:trHeight w:val="671"/>
        </w:trPr>
        <w:tc>
          <w:tcPr>
            <w:tcW w:w="567" w:type="dxa"/>
          </w:tcPr>
          <w:p w14:paraId="54A00E6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14:paraId="1B561F87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43A6F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7429D9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4D84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A635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14:paraId="45915C31" w14:textId="77777777" w:rsidR="00C8677B" w:rsidRPr="00615987" w:rsidRDefault="00C8677B" w:rsidP="00B1505A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A92FF" w14:textId="77777777" w:rsidR="00C8677B" w:rsidRPr="00615987" w:rsidRDefault="00C8677B" w:rsidP="00B1505A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6409E" w14:textId="77777777" w:rsidR="00C8677B" w:rsidRPr="00615987" w:rsidRDefault="00C8677B" w:rsidP="00B15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59AA2A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Каникулы.</w:t>
            </w:r>
          </w:p>
          <w:p w14:paraId="31E1F304" w14:textId="77777777" w:rsidR="00C8677B" w:rsidRPr="00BE2B61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</w:tc>
        <w:tc>
          <w:tcPr>
            <w:tcW w:w="567" w:type="dxa"/>
          </w:tcPr>
          <w:p w14:paraId="44349E32" w14:textId="77777777" w:rsidR="00C8677B" w:rsidRPr="00615987" w:rsidRDefault="00C8677B" w:rsidP="00B15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14:paraId="31A5B16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413C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17C6FB0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9178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97E86" w14:textId="77777777" w:rsidR="00C8677B" w:rsidRPr="00615987" w:rsidRDefault="00C8677B" w:rsidP="00B15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6DE7AFA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A4C6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677B" w:rsidRPr="00615987" w14:paraId="143DB7C9" w14:textId="77777777" w:rsidTr="00C8677B">
        <w:trPr>
          <w:trHeight w:val="557"/>
        </w:trPr>
        <w:tc>
          <w:tcPr>
            <w:tcW w:w="567" w:type="dxa"/>
          </w:tcPr>
          <w:p w14:paraId="2FFD2CF7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2CD2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4C745D2E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851" w:type="dxa"/>
          </w:tcPr>
          <w:p w14:paraId="272780A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П-П’</w:t>
            </w:r>
          </w:p>
        </w:tc>
        <w:tc>
          <w:tcPr>
            <w:tcW w:w="1701" w:type="dxa"/>
          </w:tcPr>
          <w:p w14:paraId="317F89C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567" w:type="dxa"/>
          </w:tcPr>
          <w:p w14:paraId="04D605A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43" w:type="dxa"/>
          </w:tcPr>
          <w:p w14:paraId="21A336B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[П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П’]. Уточнение артикуляции. Проговаривание слогов с постепенным увеличением  силы голоса:  ПАХ, ПУХ.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предлогами «ПО», «ПОД».</w:t>
            </w:r>
          </w:p>
          <w:p w14:paraId="0D764DD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световой песочницей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95F32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299DC6C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24E0AA0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59E866B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горячий, острый, мягкий, свежий, сладкий.</w:t>
            </w:r>
          </w:p>
          <w:p w14:paraId="43B8C0C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Подобрать синонимы к 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повар – кондитер.</w:t>
            </w:r>
          </w:p>
          <w:p w14:paraId="21C8BE1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2D31D88B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выжатый лимон,</w:t>
            </w:r>
          </w:p>
          <w:p w14:paraId="6C4D11F4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кормить завтраками,</w:t>
            </w:r>
          </w:p>
          <w:p w14:paraId="63B6A617" w14:textId="77777777" w:rsidR="00C8677B" w:rsidRPr="00615987" w:rsidRDefault="00C8677B" w:rsidP="00B1505A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калачом не заманишь.</w:t>
            </w:r>
          </w:p>
        </w:tc>
        <w:tc>
          <w:tcPr>
            <w:tcW w:w="3969" w:type="dxa"/>
          </w:tcPr>
          <w:p w14:paraId="710EA249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вопросительных предложениях. </w:t>
            </w:r>
          </w:p>
          <w:p w14:paraId="5974B3DE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 простыми предложения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 предлогами   «ПО», «ПОД». Схема предложения.</w:t>
            </w:r>
          </w:p>
          <w:p w14:paraId="6D25347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475AE43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04F1FF4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«Путь от зёрнышка до буханки».</w:t>
            </w:r>
          </w:p>
          <w:p w14:paraId="52DC075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«Сварим картошку» (алгоритм действий)</w:t>
            </w:r>
          </w:p>
          <w:p w14:paraId="5E124A5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рассказа Н. Телешова «Уха».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прочитанному. </w:t>
            </w:r>
          </w:p>
          <w:p w14:paraId="7EBA5B6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Пересказ по картинному плану.</w:t>
            </w:r>
          </w:p>
          <w:p w14:paraId="4E520F1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ъяснение и заучивание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пословиц: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«Хлеб – всему голова»,</w:t>
            </w:r>
          </w:p>
          <w:p w14:paraId="3D19722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«Хочешь есть калачи – не сиди на печи».</w:t>
            </w:r>
          </w:p>
        </w:tc>
      </w:tr>
      <w:tr w:rsidR="00C8677B" w:rsidRPr="00615987" w14:paraId="78F2CFA8" w14:textId="77777777" w:rsidTr="00C8677B">
        <w:trPr>
          <w:trHeight w:val="3675"/>
        </w:trPr>
        <w:tc>
          <w:tcPr>
            <w:tcW w:w="567" w:type="dxa"/>
          </w:tcPr>
          <w:p w14:paraId="1EC05D88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567" w:type="dxa"/>
          </w:tcPr>
          <w:p w14:paraId="54D0F72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851" w:type="dxa"/>
          </w:tcPr>
          <w:p w14:paraId="6FA5AD30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З-З’</w:t>
            </w:r>
          </w:p>
          <w:p w14:paraId="41F2027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З-С</w:t>
            </w:r>
          </w:p>
        </w:tc>
        <w:tc>
          <w:tcPr>
            <w:tcW w:w="1701" w:type="dxa"/>
          </w:tcPr>
          <w:p w14:paraId="7C55B57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567" w:type="dxa"/>
          </w:tcPr>
          <w:p w14:paraId="7F20A54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543" w:type="dxa"/>
          </w:tcPr>
          <w:p w14:paraId="22723EA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[З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З’]. Уточнение артикуляции. Проговаривание звуков [З</w:t>
            </w:r>
            <w:r w:rsidRPr="00F2397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2397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З’] с постепенным повышением (понижением) силы голоса. Игра «Поймай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вук». Сравнение слов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3D9A798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КОЗА-КОСА,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РОЗА-РОСА.</w:t>
            </w:r>
          </w:p>
          <w:p w14:paraId="1FFF246C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предлогами</w:t>
            </w:r>
          </w:p>
          <w:p w14:paraId="1A251189" w14:textId="77777777" w:rsidR="00C8677B" w:rsidRPr="00F2397E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«ЗА», «ИЗ-ЗА».</w:t>
            </w:r>
          </w:p>
          <w:p w14:paraId="1B1E877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</w:p>
          <w:p w14:paraId="7D40B4A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365E65B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5E72218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5B7D53B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острый, чистый, глубокая, хрупкая, пустая.</w:t>
            </w:r>
          </w:p>
          <w:p w14:paraId="72028B1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Подобрать синонимы к словам:</w:t>
            </w:r>
          </w:p>
          <w:p w14:paraId="669F073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столовая – зал – гостиная, чашка – кружка.</w:t>
            </w:r>
          </w:p>
          <w:p w14:paraId="7DE4873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4325538E" w14:textId="77777777" w:rsidR="00C8677B" w:rsidRPr="00615987" w:rsidRDefault="00C8677B" w:rsidP="00B1505A">
            <w:pPr>
              <w:numPr>
                <w:ilvl w:val="0"/>
                <w:numId w:val="8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носить воду решетом, </w:t>
            </w:r>
          </w:p>
          <w:p w14:paraId="0A033625" w14:textId="77777777" w:rsidR="00C8677B" w:rsidRPr="00615987" w:rsidRDefault="00C8677B" w:rsidP="00B1505A">
            <w:pPr>
              <w:numPr>
                <w:ilvl w:val="0"/>
                <w:numId w:val="8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 своей тарелке,</w:t>
            </w:r>
          </w:p>
          <w:p w14:paraId="3840EED3" w14:textId="77777777" w:rsidR="00C8677B" w:rsidRPr="00615987" w:rsidRDefault="00C8677B" w:rsidP="00B1505A">
            <w:pPr>
              <w:numPr>
                <w:ilvl w:val="0"/>
                <w:numId w:val="84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толочь воду в ступе.</w:t>
            </w:r>
          </w:p>
        </w:tc>
        <w:tc>
          <w:tcPr>
            <w:tcW w:w="3969" w:type="dxa"/>
          </w:tcPr>
          <w:p w14:paraId="2E16F62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РЕЧИ.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функциями речи.</w:t>
            </w:r>
          </w:p>
          <w:p w14:paraId="41ED5C4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49F904A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-Составление сравнительно – описательных рассказов: «Чайник – кофейник», «Кастрюля - сковорода».  «Сервировка стола»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графическому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плану.</w:t>
            </w:r>
          </w:p>
          <w:p w14:paraId="713448B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-Рассуждение «Зачем нужна посуда?».</w:t>
            </w:r>
          </w:p>
          <w:p w14:paraId="7DD7853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-Разучивание и драматизация отрывка из сказки К. Чуковского «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горе».</w:t>
            </w:r>
          </w:p>
          <w:p w14:paraId="501DF02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</w:p>
          <w:p w14:paraId="2794224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«Дорога ложка к обеду».</w:t>
            </w:r>
          </w:p>
        </w:tc>
      </w:tr>
      <w:tr w:rsidR="00C8677B" w:rsidRPr="00615987" w14:paraId="051CFA56" w14:textId="77777777" w:rsidTr="00C8677B">
        <w:trPr>
          <w:trHeight w:val="1391"/>
        </w:trPr>
        <w:tc>
          <w:tcPr>
            <w:tcW w:w="567" w:type="dxa"/>
          </w:tcPr>
          <w:p w14:paraId="16155B2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</w:tcPr>
          <w:p w14:paraId="4C56385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851" w:type="dxa"/>
          </w:tcPr>
          <w:p w14:paraId="22BC274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Й-И</w:t>
            </w:r>
          </w:p>
        </w:tc>
        <w:tc>
          <w:tcPr>
            <w:tcW w:w="1701" w:type="dxa"/>
          </w:tcPr>
          <w:p w14:paraId="273C18E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Мебель.</w:t>
            </w:r>
          </w:p>
        </w:tc>
        <w:tc>
          <w:tcPr>
            <w:tcW w:w="567" w:type="dxa"/>
          </w:tcPr>
          <w:p w14:paraId="47931EC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3543" w:type="dxa"/>
          </w:tcPr>
          <w:p w14:paraId="72112E48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[Й]. Уточнение артикуляции. Определение места звука в словах. Звукобуквенный анализ слов: МАЙ, РОЙ, ЗАЙКА, МАЙКА.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усвоение определения ударного слога словах. </w:t>
            </w:r>
          </w:p>
          <w:p w14:paraId="1829668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</w:p>
          <w:p w14:paraId="074E67D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65F34C9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41CD5B3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7E317FE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: высокий, узкий, большой, мягкий.</w:t>
            </w:r>
          </w:p>
          <w:p w14:paraId="4C04DE3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Подобрать синонимы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этажерка – полка, тахта – кушетка – софа.</w:t>
            </w:r>
          </w:p>
          <w:p w14:paraId="71CCE1D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5C006EA9" w14:textId="77777777" w:rsidR="00C8677B" w:rsidRPr="00615987" w:rsidRDefault="00C8677B" w:rsidP="00B1505A">
            <w:pPr>
              <w:numPr>
                <w:ilvl w:val="0"/>
                <w:numId w:val="85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сидеть на двух стульях.</w:t>
            </w:r>
          </w:p>
        </w:tc>
        <w:tc>
          <w:tcPr>
            <w:tcW w:w="3969" w:type="dxa"/>
          </w:tcPr>
          <w:p w14:paraId="17A231E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</w:t>
            </w:r>
            <w:r w:rsidRPr="00F2397E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F23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4461ED1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7BD2958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«Откуда к нам  пришла мебель?»</w:t>
            </w:r>
          </w:p>
          <w:p w14:paraId="58C0338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( по опорным картинкам).</w:t>
            </w:r>
          </w:p>
          <w:p w14:paraId="60851B0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«Моя комната» (по плану)</w:t>
            </w:r>
          </w:p>
          <w:p w14:paraId="6D69DD3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</w:p>
          <w:p w14:paraId="1158576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 В гостях хорошо, а дома лучше»</w:t>
            </w:r>
          </w:p>
        </w:tc>
      </w:tr>
    </w:tbl>
    <w:p w14:paraId="43BC5D67" w14:textId="77777777" w:rsidR="00C8677B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49BD25" w14:textId="77777777" w:rsidR="00C9068F" w:rsidRDefault="00C9068F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EA20A2" w14:textId="77777777" w:rsidR="00C9068F" w:rsidRDefault="00C9068F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58200C" w14:textId="77777777" w:rsidR="00C8677B" w:rsidRPr="00615987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Февраль</w:t>
      </w:r>
    </w:p>
    <w:tbl>
      <w:tblPr>
        <w:tblpPr w:leftFromText="180" w:rightFromText="180" w:vertAnchor="text" w:horzAnchor="margin" w:tblpX="250" w:tblpY="63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67"/>
        <w:gridCol w:w="850"/>
        <w:gridCol w:w="1701"/>
        <w:gridCol w:w="567"/>
        <w:gridCol w:w="3544"/>
        <w:gridCol w:w="4111"/>
        <w:gridCol w:w="3969"/>
      </w:tblGrid>
      <w:tr w:rsidR="00C8677B" w:rsidRPr="00615987" w14:paraId="74E3C3D2" w14:textId="77777777" w:rsidTr="00C8677B">
        <w:trPr>
          <w:trHeight w:val="835"/>
        </w:trPr>
        <w:tc>
          <w:tcPr>
            <w:tcW w:w="534" w:type="dxa"/>
          </w:tcPr>
          <w:p w14:paraId="4BD227D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584FB893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0" w:type="dxa"/>
          </w:tcPr>
          <w:p w14:paraId="0568CC3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Г-Г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  <w:p w14:paraId="206E907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Г-К</w:t>
            </w:r>
          </w:p>
        </w:tc>
        <w:tc>
          <w:tcPr>
            <w:tcW w:w="1701" w:type="dxa"/>
          </w:tcPr>
          <w:p w14:paraId="4CA96AE4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567" w:type="dxa"/>
          </w:tcPr>
          <w:p w14:paraId="1A768D1D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44" w:type="dxa"/>
          </w:tcPr>
          <w:p w14:paraId="511054A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[Г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Г’]. Уточнение артикуляции. Определение места этих звуков в словах.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усвоение определения ударного слога словах.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Различие на слух слов:</w:t>
            </w:r>
          </w:p>
          <w:p w14:paraId="7A8D1AB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ГОРА-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КОРА, ГОСТИ-КОСТИ, КОРКА-ГОРКА,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ИГРА-ИКРА.</w:t>
            </w:r>
          </w:p>
          <w:p w14:paraId="1247666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82F673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2D966F03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  <w:p w14:paraId="7F2D8002" w14:textId="77777777" w:rsidR="00C8677B" w:rsidRPr="00C315C4" w:rsidRDefault="00C8677B" w:rsidP="00B15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F94B63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571F9F5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быстро, загрузить, ехать.</w:t>
            </w:r>
          </w:p>
          <w:p w14:paraId="732FD4D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Подобрать синонимы к 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машина – автомобиль, аэродром – аэропорт, шофёр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водитель, лётчик – пилот.</w:t>
            </w:r>
          </w:p>
          <w:p w14:paraId="0D063ED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43A47646" w14:textId="77777777" w:rsidR="00C8677B" w:rsidRPr="00615987" w:rsidRDefault="00C8677B" w:rsidP="00B1505A">
            <w:pPr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вставлять палки в колёса.</w:t>
            </w:r>
          </w:p>
        </w:tc>
        <w:tc>
          <w:tcPr>
            <w:tcW w:w="3969" w:type="dxa"/>
          </w:tcPr>
          <w:p w14:paraId="175A249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7839669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4D21136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«Машины специального назначения».</w:t>
            </w:r>
          </w:p>
          <w:p w14:paraId="08F350E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Сравнительно – описательный рассказ «Самолёт – вертолёт», «Троллейбус -  трамвай».</w:t>
            </w:r>
          </w:p>
          <w:p w14:paraId="7972B37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-Рассуждение «Зачем нужен транспорт?»</w:t>
            </w:r>
          </w:p>
          <w:p w14:paraId="405C7D8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</w:p>
          <w:p w14:paraId="37488A0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«Любишь кататься - люби и саночки возить»</w:t>
            </w:r>
          </w:p>
        </w:tc>
      </w:tr>
      <w:tr w:rsidR="00C8677B" w:rsidRPr="00615987" w14:paraId="19437E4B" w14:textId="77777777" w:rsidTr="00C8677B">
        <w:trPr>
          <w:trHeight w:val="1911"/>
        </w:trPr>
        <w:tc>
          <w:tcPr>
            <w:tcW w:w="534" w:type="dxa"/>
          </w:tcPr>
          <w:p w14:paraId="60DC3F9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7C8101EF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14:paraId="7C342BD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В-В’</w:t>
            </w:r>
          </w:p>
        </w:tc>
        <w:tc>
          <w:tcPr>
            <w:tcW w:w="1701" w:type="dxa"/>
          </w:tcPr>
          <w:p w14:paraId="7883381D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567" w:type="dxa"/>
          </w:tcPr>
          <w:p w14:paraId="5D0C9C5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44" w:type="dxa"/>
          </w:tcPr>
          <w:p w14:paraId="47D73795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[В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В’]. Уточнение артикуляции.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Игра «Поймай слово». Звукобуквенный анализ слов: ИВА, СОВА, КОРОВА. </w:t>
            </w:r>
          </w:p>
          <w:p w14:paraId="267C37E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предлогом «В».</w:t>
            </w:r>
          </w:p>
          <w:p w14:paraId="06788A09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  <w:p w14:paraId="59541FD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</w:p>
          <w:p w14:paraId="0B5620C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0234F39A" w14:textId="77777777" w:rsidR="00C8677B" w:rsidRPr="00C315C4" w:rsidRDefault="00C8677B" w:rsidP="00B15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47204F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6535E73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словам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подземный, прицепляться, опасный, осторожный.</w:t>
            </w:r>
          </w:p>
          <w:p w14:paraId="5FF3947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1E92E276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тише едешь, дальше будешь.</w:t>
            </w:r>
          </w:p>
        </w:tc>
        <w:tc>
          <w:tcPr>
            <w:tcW w:w="3969" w:type="dxa"/>
          </w:tcPr>
          <w:p w14:paraId="040684D0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 простыми предложения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 предлогом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</w:t>
            </w:r>
            <w:r w:rsidRPr="00B84651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Схема предложения.</w:t>
            </w:r>
          </w:p>
          <w:p w14:paraId="0921DF0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7375E39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 «Случай на улице» по сюжетной картине</w:t>
            </w:r>
          </w:p>
          <w:p w14:paraId="0CA9D03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(по О. 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9A64B50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-Сюжетно – ролевая игра </w:t>
            </w:r>
          </w:p>
          <w:p w14:paraId="2BA41AC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дороге»</w:t>
            </w:r>
          </w:p>
          <w:p w14:paraId="51A3E82F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яснение и заучивание пословицы: </w:t>
            </w:r>
          </w:p>
          <w:p w14:paraId="180F2D2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«Опасайся бед, пока их нет».</w:t>
            </w:r>
          </w:p>
        </w:tc>
      </w:tr>
      <w:tr w:rsidR="00C8677B" w:rsidRPr="00615987" w14:paraId="27642C9E" w14:textId="77777777" w:rsidTr="00C8677B">
        <w:trPr>
          <w:trHeight w:val="563"/>
        </w:trPr>
        <w:tc>
          <w:tcPr>
            <w:tcW w:w="534" w:type="dxa"/>
          </w:tcPr>
          <w:p w14:paraId="4D50D046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3052DCC8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50" w:type="dxa"/>
          </w:tcPr>
          <w:p w14:paraId="75ECA5D7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Д-Д’</w:t>
            </w:r>
          </w:p>
          <w:p w14:paraId="12A32A5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Д-Т</w:t>
            </w:r>
          </w:p>
        </w:tc>
        <w:tc>
          <w:tcPr>
            <w:tcW w:w="1701" w:type="dxa"/>
          </w:tcPr>
          <w:p w14:paraId="189CCBA3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567" w:type="dxa"/>
          </w:tcPr>
          <w:p w14:paraId="523CF93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544" w:type="dxa"/>
          </w:tcPr>
          <w:p w14:paraId="08328EE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[Д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Д’]. Уточнение артикуляции. Различие на слух слов: ДОМ – ТОМ, САДЫ-СОТЫ, ДУШ-ТУШЬ, ДИМА-ТИМА.</w:t>
            </w:r>
          </w:p>
          <w:p w14:paraId="169FE89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</w:p>
          <w:p w14:paraId="0FA9B73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7CE6060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по букварю. </w:t>
            </w:r>
          </w:p>
        </w:tc>
        <w:tc>
          <w:tcPr>
            <w:tcW w:w="4111" w:type="dxa"/>
          </w:tcPr>
          <w:p w14:paraId="1F8226F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Активизация и обогащение активного и пассивного словаря по данной теме.</w:t>
            </w:r>
          </w:p>
          <w:p w14:paraId="5F1DA54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:  герой, защитник, военный.</w:t>
            </w:r>
          </w:p>
          <w:p w14:paraId="0F5A5C9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Подобрать синонимы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смелый - храбрый- отважный –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решительный.</w:t>
            </w:r>
          </w:p>
          <w:p w14:paraId="189E4DB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0C17546C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 не дрогнет.</w:t>
            </w:r>
          </w:p>
        </w:tc>
        <w:tc>
          <w:tcPr>
            <w:tcW w:w="3969" w:type="dxa"/>
          </w:tcPr>
          <w:p w14:paraId="760E73E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 грамматических навыков по теме.</w:t>
            </w:r>
          </w:p>
          <w:p w14:paraId="23810F0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стихотворений к празднику.</w:t>
            </w:r>
          </w:p>
          <w:p w14:paraId="292A5CA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былины А.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Гильфердинга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32509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«Илья Муромец и Соловей – разбойник».</w:t>
            </w:r>
          </w:p>
          <w:p w14:paraId="7A4A480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Беседа по прочитанному.</w:t>
            </w:r>
          </w:p>
          <w:p w14:paraId="0EB9537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</w:p>
          <w:p w14:paraId="76C2B9F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«Где кто родился, там и пригодился»</w:t>
            </w:r>
          </w:p>
        </w:tc>
      </w:tr>
      <w:tr w:rsidR="00C8677B" w:rsidRPr="00615987" w14:paraId="484AFAFD" w14:textId="77777777" w:rsidTr="00C8677B">
        <w:trPr>
          <w:trHeight w:val="2564"/>
        </w:trPr>
        <w:tc>
          <w:tcPr>
            <w:tcW w:w="534" w:type="dxa"/>
          </w:tcPr>
          <w:p w14:paraId="491069C3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567" w:type="dxa"/>
          </w:tcPr>
          <w:p w14:paraId="15B638C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14:paraId="0AADFDF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Б-Б’</w:t>
            </w:r>
          </w:p>
          <w:p w14:paraId="4FF3EED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14:paraId="5C1EF50A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Донецк – мой край родной</w:t>
            </w:r>
          </w:p>
        </w:tc>
        <w:tc>
          <w:tcPr>
            <w:tcW w:w="567" w:type="dxa"/>
          </w:tcPr>
          <w:p w14:paraId="2AAB644A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44" w:type="dxa"/>
          </w:tcPr>
          <w:p w14:paraId="0C3334B1" w14:textId="77777777" w:rsidR="00C8677B" w:rsidRPr="00123CCA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Звуки [Б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3C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Б’]. Уточнение артикуляции. Различие на слух слов: БАЛКА -</w:t>
            </w:r>
            <w:r w:rsidRPr="006D6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ПАЛКА, ГРИБ-ГРИП, БИЛ-ПИЛ, БАР-ПАР. Звукобуквенный анализ слов: БОР, БУСЫ, БАНАНЫ, БАБУШКА.</w:t>
            </w:r>
          </w:p>
          <w:p w14:paraId="23791A8F" w14:textId="77777777" w:rsidR="00C8677B" w:rsidRPr="00411D15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D15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световой песочницей.</w:t>
            </w:r>
          </w:p>
          <w:p w14:paraId="77FC928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2F8E0FD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7801CFE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7892420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родной, мир, прекрасный, многолюдный, шумный, чистый.</w:t>
            </w:r>
          </w:p>
          <w:p w14:paraId="1DFC413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Подобрать синонимы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высотный – многоэтажный,</w:t>
            </w:r>
            <w:r w:rsidRPr="00615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красивый – живописный. 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715DBA42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 адресу,</w:t>
            </w:r>
          </w:p>
          <w:p w14:paraId="33BF5E6D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воздушные замки,</w:t>
            </w:r>
          </w:p>
          <w:p w14:paraId="4F965D87" w14:textId="77777777" w:rsidR="00C8677B" w:rsidRPr="00615987" w:rsidRDefault="00C8677B" w:rsidP="00B1505A">
            <w:pPr>
              <w:numPr>
                <w:ilvl w:val="0"/>
                <w:numId w:val="7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зеленая улица.</w:t>
            </w:r>
          </w:p>
        </w:tc>
        <w:tc>
          <w:tcPr>
            <w:tcW w:w="3969" w:type="dxa"/>
          </w:tcPr>
          <w:p w14:paraId="568EED6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4435FE0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 «Дом, в котором я живу»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личного опыта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(по О.С.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665E3CA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-Разучивание стихотворений о родном городе.</w:t>
            </w:r>
          </w:p>
        </w:tc>
      </w:tr>
    </w:tbl>
    <w:p w14:paraId="7F8B8796" w14:textId="77777777" w:rsidR="00C8677B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DD70DE" w14:textId="77777777" w:rsidR="00C8677B" w:rsidRPr="00615987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Март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851"/>
        <w:gridCol w:w="1701"/>
        <w:gridCol w:w="567"/>
        <w:gridCol w:w="3543"/>
        <w:gridCol w:w="4111"/>
        <w:gridCol w:w="3969"/>
      </w:tblGrid>
      <w:tr w:rsidR="00C8677B" w:rsidRPr="00615987" w14:paraId="553C8423" w14:textId="77777777" w:rsidTr="00C8677B">
        <w:trPr>
          <w:trHeight w:val="1410"/>
        </w:trPr>
        <w:tc>
          <w:tcPr>
            <w:tcW w:w="567" w:type="dxa"/>
          </w:tcPr>
          <w:p w14:paraId="183FB35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5ED0D1E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</w:tcPr>
          <w:p w14:paraId="0C11399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Ж-З</w:t>
            </w:r>
          </w:p>
          <w:p w14:paraId="0BDB82A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7F2FA22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567" w:type="dxa"/>
          </w:tcPr>
          <w:p w14:paraId="616D4E98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3543" w:type="dxa"/>
          </w:tcPr>
          <w:p w14:paraId="396D0A8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 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Ж]. Уточнение артикуляции. Проговаривание звука [Ж] с постепенным повышением (понижением) силы голоса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3A2A8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Различие на слух слов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: ЖАР-ЗАЛ, КОЖА-КОЗА, ШАР-ЖАР, ЛУША-ЛУЖА</w:t>
            </w:r>
          </w:p>
          <w:p w14:paraId="7D7D263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Игра «Поймай слово».</w:t>
            </w:r>
          </w:p>
          <w:p w14:paraId="45303B9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</w:p>
          <w:p w14:paraId="666BC6E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4FB9A59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201180D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5A89B2A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прозрачный, сильный, ранняя, светлый, короткий.</w:t>
            </w:r>
          </w:p>
          <w:p w14:paraId="6F97304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16248A9C" w14:textId="77777777" w:rsidR="00C8677B" w:rsidRPr="00615987" w:rsidRDefault="00C8677B" w:rsidP="00B1505A">
            <w:pPr>
              <w:numPr>
                <w:ilvl w:val="0"/>
                <w:numId w:val="8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 тронулся,</w:t>
            </w:r>
          </w:p>
          <w:p w14:paraId="12E642BD" w14:textId="77777777" w:rsidR="00C8677B" w:rsidRPr="00615987" w:rsidRDefault="00C8677B" w:rsidP="00B1505A">
            <w:pPr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ласточка.</w:t>
            </w:r>
          </w:p>
        </w:tc>
        <w:tc>
          <w:tcPr>
            <w:tcW w:w="3969" w:type="dxa"/>
          </w:tcPr>
          <w:p w14:paraId="269B0BC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251E9C5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и пересказ рассказа </w:t>
            </w:r>
          </w:p>
          <w:p w14:paraId="22609C6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Г. А.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Скребицкого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«Весна»</w:t>
            </w:r>
          </w:p>
          <w:p w14:paraId="6F5D23B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 добавлением последующих событий (по О. 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32FE67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и пересказ сказки «Снегурочка» по картинному плану.</w:t>
            </w:r>
          </w:p>
          <w:p w14:paraId="3FA94C0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</w:p>
          <w:p w14:paraId="5CD7935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«Кто спит весною – плачет зимою».</w:t>
            </w:r>
          </w:p>
        </w:tc>
      </w:tr>
      <w:tr w:rsidR="00C8677B" w:rsidRPr="00615987" w14:paraId="46925ACB" w14:textId="77777777" w:rsidTr="00C8677B">
        <w:trPr>
          <w:trHeight w:val="2825"/>
        </w:trPr>
        <w:tc>
          <w:tcPr>
            <w:tcW w:w="567" w:type="dxa"/>
          </w:tcPr>
          <w:p w14:paraId="0DA6258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567" w:type="dxa"/>
          </w:tcPr>
          <w:p w14:paraId="39F9AA3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ЙЭ</w:t>
            </w:r>
          </w:p>
        </w:tc>
        <w:tc>
          <w:tcPr>
            <w:tcW w:w="851" w:type="dxa"/>
          </w:tcPr>
          <w:p w14:paraId="3A02FBF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88BDE6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Мамин праздник.</w:t>
            </w:r>
          </w:p>
          <w:p w14:paraId="5BE9D68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Профессии наших мам</w:t>
            </w:r>
          </w:p>
          <w:p w14:paraId="34D6E45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01958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543" w:type="dxa"/>
          </w:tcPr>
          <w:p w14:paraId="5ED2F67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[ЙЭ]. Уточнение артикуляции. Буква «Е» обозначает звуки «ЙЭ» в начале слова и после гласного. В остальных случаях она обозначает мягкость согласного.</w:t>
            </w:r>
          </w:p>
          <w:p w14:paraId="5E45646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световой песочницей.</w:t>
            </w:r>
          </w:p>
          <w:p w14:paraId="2729C05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07C4022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0592548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59C17CC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солнечный, праздничный, яркий., молодая, больная, добрая, сердитая, согревает, трудолюбивая. </w:t>
            </w:r>
          </w:p>
          <w:p w14:paraId="6EDCF84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2E2D5352" w14:textId="77777777" w:rsidR="00C8677B" w:rsidRPr="00615987" w:rsidRDefault="00C8677B" w:rsidP="00B1505A">
            <w:pPr>
              <w:numPr>
                <w:ilvl w:val="0"/>
                <w:numId w:val="8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золотые руки,</w:t>
            </w:r>
          </w:p>
          <w:p w14:paraId="1BE24C21" w14:textId="77777777" w:rsidR="00C8677B" w:rsidRPr="00615987" w:rsidRDefault="00C8677B" w:rsidP="00B1505A">
            <w:pPr>
              <w:numPr>
                <w:ilvl w:val="0"/>
                <w:numId w:val="8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золотое сердце.</w:t>
            </w:r>
          </w:p>
        </w:tc>
        <w:tc>
          <w:tcPr>
            <w:tcW w:w="3969" w:type="dxa"/>
          </w:tcPr>
          <w:p w14:paraId="538F519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поздравительных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слова для мам и бабушек.</w:t>
            </w:r>
          </w:p>
          <w:p w14:paraId="3C39481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стихотворения С. Маршака</w:t>
            </w:r>
          </w:p>
          <w:p w14:paraId="7C8FBCC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«А что у вас?»</w:t>
            </w:r>
          </w:p>
          <w:p w14:paraId="314AD68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 – опи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сания о маме (бабушке) по аналогии.</w:t>
            </w:r>
          </w:p>
          <w:p w14:paraId="1F14824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 по сюжетной картине «Поздравляем маму»</w:t>
            </w:r>
          </w:p>
          <w:p w14:paraId="70D604E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(по О. 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D87E7F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</w:t>
            </w:r>
          </w:p>
          <w:p w14:paraId="41DACFE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«Терпение и труд все перетрут»</w:t>
            </w:r>
          </w:p>
          <w:p w14:paraId="02670E0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«Дело мастера боится».</w:t>
            </w:r>
          </w:p>
        </w:tc>
      </w:tr>
      <w:tr w:rsidR="00C8677B" w:rsidRPr="00615987" w14:paraId="571518C0" w14:textId="77777777" w:rsidTr="00C8677B">
        <w:trPr>
          <w:trHeight w:val="136"/>
        </w:trPr>
        <w:tc>
          <w:tcPr>
            <w:tcW w:w="567" w:type="dxa"/>
          </w:tcPr>
          <w:p w14:paraId="77B1EA5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7F77550E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06F14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63CA26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14:paraId="204EEFF8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14:paraId="0F58C09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</w:p>
        </w:tc>
        <w:tc>
          <w:tcPr>
            <w:tcW w:w="3543" w:type="dxa"/>
          </w:tcPr>
          <w:p w14:paraId="5AE1C70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Буквы «Ь», « Ъ» звука не обозначают. «Ь» указывает на мягкость предыдущего согласного. «Ъ» разделяет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йотированный 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ласный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согласный звуки. Сравнить слова: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УГОЛ-УГОЛЬ, ЕЛ-ЕЛЬ, </w:t>
            </w:r>
          </w:p>
          <w:p w14:paraId="229D7E1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МЕЛ-МЕЛЬ, ПЫЛ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ПЫЛЬ. </w:t>
            </w:r>
          </w:p>
          <w:p w14:paraId="0EFBC9D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7B3CD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4EDA922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букварю.  </w:t>
            </w:r>
          </w:p>
        </w:tc>
        <w:tc>
          <w:tcPr>
            <w:tcW w:w="4111" w:type="dxa"/>
          </w:tcPr>
          <w:p w14:paraId="3225878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64CE44E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грязный, высокий, красивый, короткий, кудрявый, грустный, испуганный, сильный.</w:t>
            </w:r>
          </w:p>
          <w:p w14:paraId="583718F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54C629B4" w14:textId="77777777" w:rsidR="00C8677B" w:rsidRPr="00615987" w:rsidRDefault="00C8677B" w:rsidP="00B1505A">
            <w:pPr>
              <w:numPr>
                <w:ilvl w:val="0"/>
                <w:numId w:val="8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задирать нос,</w:t>
            </w:r>
          </w:p>
          <w:p w14:paraId="513AB408" w14:textId="77777777" w:rsidR="00C8677B" w:rsidRPr="00615987" w:rsidRDefault="00C8677B" w:rsidP="00B1505A">
            <w:pPr>
              <w:numPr>
                <w:ilvl w:val="0"/>
                <w:numId w:val="8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клевать носом,</w:t>
            </w:r>
          </w:p>
          <w:p w14:paraId="54198859" w14:textId="77777777" w:rsidR="00C8677B" w:rsidRPr="00615987" w:rsidRDefault="00C8677B" w:rsidP="00B1505A">
            <w:pPr>
              <w:numPr>
                <w:ilvl w:val="0"/>
                <w:numId w:val="8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обвести вокруг пальца,</w:t>
            </w:r>
          </w:p>
          <w:p w14:paraId="72909851" w14:textId="77777777" w:rsidR="00C8677B" w:rsidRPr="00615987" w:rsidRDefault="00C8677B" w:rsidP="00B1505A">
            <w:pPr>
              <w:numPr>
                <w:ilvl w:val="0"/>
                <w:numId w:val="8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пропустить мимо ушей.</w:t>
            </w:r>
          </w:p>
        </w:tc>
        <w:tc>
          <w:tcPr>
            <w:tcW w:w="3969" w:type="dxa"/>
          </w:tcPr>
          <w:p w14:paraId="3030616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4B155734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стихотворения </w:t>
            </w:r>
          </w:p>
          <w:p w14:paraId="0CBF34DE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Е. Благининой «Алёнушка», </w:t>
            </w:r>
          </w:p>
          <w:p w14:paraId="1E5BED5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А. Барто «Девочка чумазая». Беседа.</w:t>
            </w:r>
          </w:p>
          <w:p w14:paraId="47ADAB8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-Составление рассказа «Человек» по серии картин (по О. 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6C9B24D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«Портрет друга» по плану. </w:t>
            </w:r>
          </w:p>
          <w:p w14:paraId="16E196D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</w:p>
          <w:p w14:paraId="676563D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« В здоровом теле - здоровый дух» </w:t>
            </w:r>
          </w:p>
          <w:p w14:paraId="37B41AD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«Веселый смех - здоровье»</w:t>
            </w:r>
          </w:p>
          <w:p w14:paraId="1376FEA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77B" w:rsidRPr="00615987" w14:paraId="2E158F5C" w14:textId="77777777" w:rsidTr="00C8677B">
        <w:trPr>
          <w:trHeight w:val="317"/>
        </w:trPr>
        <w:tc>
          <w:tcPr>
            <w:tcW w:w="567" w:type="dxa"/>
          </w:tcPr>
          <w:p w14:paraId="5F6358C9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</w:tcPr>
          <w:p w14:paraId="01520B7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38E6BA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C5ECC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  <w:p w14:paraId="491A1358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«Мир сказок»</w:t>
            </w:r>
          </w:p>
        </w:tc>
        <w:tc>
          <w:tcPr>
            <w:tcW w:w="567" w:type="dxa"/>
          </w:tcPr>
          <w:p w14:paraId="0864EA8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28591B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934B39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75DA569C" w14:textId="77777777" w:rsidR="00C8677B" w:rsidRPr="00615987" w:rsidRDefault="00C8677B" w:rsidP="00B1505A">
            <w:pPr>
              <w:numPr>
                <w:ilvl w:val="0"/>
                <w:numId w:val="9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Бабушкины сказки.</w:t>
            </w:r>
          </w:p>
        </w:tc>
        <w:tc>
          <w:tcPr>
            <w:tcW w:w="3969" w:type="dxa"/>
          </w:tcPr>
          <w:p w14:paraId="543985B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разговорно-диалогической речи детей. </w:t>
            </w:r>
          </w:p>
          <w:p w14:paraId="3DCAF49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Пересказ  и  инсценировка сказок.</w:t>
            </w:r>
          </w:p>
        </w:tc>
      </w:tr>
    </w:tbl>
    <w:p w14:paraId="0C297BBD" w14:textId="77777777" w:rsidR="00C8677B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7CC7CB" w14:textId="77777777" w:rsidR="00C8677B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099130" w14:textId="77777777" w:rsidR="00C8677B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A4FD16" w14:textId="77777777" w:rsidR="00E55DC6" w:rsidRDefault="00E55DC6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139B20" w14:textId="77777777" w:rsidR="00C8677B" w:rsidRPr="00615987" w:rsidRDefault="00C8677B" w:rsidP="00B1505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Апрель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851"/>
        <w:gridCol w:w="1701"/>
        <w:gridCol w:w="567"/>
        <w:gridCol w:w="3543"/>
        <w:gridCol w:w="4111"/>
        <w:gridCol w:w="3969"/>
      </w:tblGrid>
      <w:tr w:rsidR="00C8677B" w:rsidRPr="00615987" w14:paraId="2E98120F" w14:textId="77777777" w:rsidTr="00C8677B">
        <w:trPr>
          <w:trHeight w:val="3161"/>
        </w:trPr>
        <w:tc>
          <w:tcPr>
            <w:tcW w:w="567" w:type="dxa"/>
          </w:tcPr>
          <w:p w14:paraId="51331FC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14:paraId="3156C03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ЙА</w:t>
            </w:r>
          </w:p>
        </w:tc>
        <w:tc>
          <w:tcPr>
            <w:tcW w:w="851" w:type="dxa"/>
            <w:textDirection w:val="btLr"/>
          </w:tcPr>
          <w:p w14:paraId="68194DFB" w14:textId="77777777" w:rsidR="00C8677B" w:rsidRPr="00615987" w:rsidRDefault="00C8677B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D17904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567" w:type="dxa"/>
          </w:tcPr>
          <w:p w14:paraId="581C585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543" w:type="dxa"/>
          </w:tcPr>
          <w:p w14:paraId="52759277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Звук [ЙА]. Уточнение артикуляции. Буква «Я» обозначает звуки [ЙА] в начале слова и после гласного. В остальных случаях она обозначает мягкость согласного. </w:t>
            </w:r>
          </w:p>
          <w:p w14:paraId="0380B40E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световой песочницей.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8821DF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30886F5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букварю.  </w:t>
            </w:r>
          </w:p>
        </w:tc>
        <w:tc>
          <w:tcPr>
            <w:tcW w:w="4111" w:type="dxa"/>
          </w:tcPr>
          <w:p w14:paraId="7D23EB8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660F066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блёклый, искусственный, сажать, расцветать, раскрываться.</w:t>
            </w:r>
          </w:p>
          <w:p w14:paraId="6975D3DE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684DD0CD" w14:textId="77777777" w:rsidR="00C8677B" w:rsidRPr="00615987" w:rsidRDefault="00C8677B" w:rsidP="00B1505A">
            <w:pPr>
              <w:numPr>
                <w:ilvl w:val="0"/>
                <w:numId w:val="9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цветешь и пахнешь,</w:t>
            </w:r>
          </w:p>
          <w:p w14:paraId="0C502A8F" w14:textId="77777777" w:rsidR="00C8677B" w:rsidRPr="00615987" w:rsidRDefault="00C8677B" w:rsidP="00B1505A">
            <w:pPr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тише воды, ниже травы.</w:t>
            </w:r>
          </w:p>
        </w:tc>
        <w:tc>
          <w:tcPr>
            <w:tcW w:w="3969" w:type="dxa"/>
          </w:tcPr>
          <w:p w14:paraId="7A7D5A8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36060DA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рассказа «Посадим цветок» (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алгоритм действий)</w:t>
            </w:r>
          </w:p>
          <w:p w14:paraId="2146DD8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-Рассуждение «Зачем нужны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цветы?»</w:t>
            </w:r>
          </w:p>
          <w:p w14:paraId="36ADEC7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и пересказ  рассказа </w:t>
            </w:r>
          </w:p>
          <w:p w14:paraId="4955A2A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Ю. Коваля «Русачок – травник» </w:t>
            </w:r>
          </w:p>
          <w:p w14:paraId="754E4340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 картинному плану.</w:t>
            </w:r>
          </w:p>
          <w:p w14:paraId="5676D2E1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ловицы: </w:t>
            </w:r>
          </w:p>
          <w:p w14:paraId="2784D97B" w14:textId="77777777" w:rsidR="00C8677B" w:rsidRPr="00CA147E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«Где цветок, там и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медок».</w:t>
            </w:r>
          </w:p>
        </w:tc>
      </w:tr>
      <w:tr w:rsidR="00C8677B" w:rsidRPr="00615987" w14:paraId="60BC0F71" w14:textId="77777777" w:rsidTr="00C8677B">
        <w:trPr>
          <w:trHeight w:val="2336"/>
        </w:trPr>
        <w:tc>
          <w:tcPr>
            <w:tcW w:w="567" w:type="dxa"/>
          </w:tcPr>
          <w:p w14:paraId="1AF9A32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14:paraId="75F45FCF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ЙУ</w:t>
            </w:r>
          </w:p>
        </w:tc>
        <w:tc>
          <w:tcPr>
            <w:tcW w:w="851" w:type="dxa"/>
          </w:tcPr>
          <w:p w14:paraId="3B0C903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049BB6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567" w:type="dxa"/>
          </w:tcPr>
          <w:p w14:paraId="07D69540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3543" w:type="dxa"/>
          </w:tcPr>
          <w:p w14:paraId="4E285CBD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Звук [ЙУ]. Уточнение артикуляции. Буква «Ю» обозначает звуки [ЙУ] в начале слова и после гласного. В остальных случаях она обозначает мягкость согласного. </w:t>
            </w:r>
          </w:p>
          <w:p w14:paraId="7D7AAA1B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световой песочницей.</w:t>
            </w:r>
          </w:p>
          <w:p w14:paraId="65DCB9C7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5FCFFDC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букварю.  </w:t>
            </w:r>
          </w:p>
        </w:tc>
        <w:tc>
          <w:tcPr>
            <w:tcW w:w="4111" w:type="dxa"/>
          </w:tcPr>
          <w:p w14:paraId="4946B59F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38B26CCE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старт, высоко, быстрый, смелый, космический.</w:t>
            </w:r>
          </w:p>
          <w:p w14:paraId="3004DEB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45E12869" w14:textId="77777777" w:rsidR="00C8677B" w:rsidRPr="00615987" w:rsidRDefault="00C8677B" w:rsidP="00B1505A">
            <w:pPr>
              <w:numPr>
                <w:ilvl w:val="0"/>
                <w:numId w:val="89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краю земли,</w:t>
            </w:r>
          </w:p>
          <w:p w14:paraId="69D82FBD" w14:textId="77777777" w:rsidR="00C8677B" w:rsidRPr="00615987" w:rsidRDefault="00C8677B" w:rsidP="00B1505A">
            <w:pPr>
              <w:numPr>
                <w:ilvl w:val="0"/>
                <w:numId w:val="89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спуститься на землю,</w:t>
            </w:r>
          </w:p>
          <w:p w14:paraId="25AC5F92" w14:textId="77777777" w:rsidR="00C8677B" w:rsidRPr="00615987" w:rsidRDefault="00C8677B" w:rsidP="00B1505A">
            <w:pPr>
              <w:numPr>
                <w:ilvl w:val="0"/>
                <w:numId w:val="89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 и земля.</w:t>
            </w:r>
          </w:p>
          <w:p w14:paraId="60DB2BD2" w14:textId="77777777" w:rsidR="00C8677B" w:rsidRPr="00615987" w:rsidRDefault="00C8677B" w:rsidP="00B1505A">
            <w:pPr>
              <w:numPr>
                <w:ilvl w:val="0"/>
                <w:numId w:val="89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счастливой звездой родился.</w:t>
            </w:r>
          </w:p>
        </w:tc>
        <w:tc>
          <w:tcPr>
            <w:tcW w:w="3969" w:type="dxa"/>
          </w:tcPr>
          <w:p w14:paraId="532CF19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7E3C8FE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7468B820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«Первый космонавт»</w:t>
            </w:r>
          </w:p>
          <w:p w14:paraId="706C9A8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Pr="00CA14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гра «Полет в космос».</w:t>
            </w:r>
          </w:p>
          <w:p w14:paraId="11715DCD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-Чтение и пересказ  рассказа </w:t>
            </w:r>
          </w:p>
          <w:p w14:paraId="452847D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М. Зощенко «Великие путешественники». Беседа по прочитанному.</w:t>
            </w:r>
          </w:p>
          <w:p w14:paraId="35587F5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</w:p>
          <w:p w14:paraId="1F1AC31E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«Земля кормит людей, как мать детей».</w:t>
            </w:r>
          </w:p>
        </w:tc>
      </w:tr>
      <w:tr w:rsidR="00C8677B" w:rsidRPr="00615987" w14:paraId="2E7D8666" w14:textId="77777777" w:rsidTr="00C8677B">
        <w:trPr>
          <w:trHeight w:val="1268"/>
        </w:trPr>
        <w:tc>
          <w:tcPr>
            <w:tcW w:w="567" w:type="dxa"/>
          </w:tcPr>
          <w:p w14:paraId="29A94F1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14:paraId="5F4B4A64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ЙО</w:t>
            </w:r>
          </w:p>
        </w:tc>
        <w:tc>
          <w:tcPr>
            <w:tcW w:w="851" w:type="dxa"/>
          </w:tcPr>
          <w:p w14:paraId="6671CAE6" w14:textId="77777777" w:rsidR="00C8677B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ЙО</w:t>
            </w:r>
          </w:p>
          <w:p w14:paraId="3681BAF6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ЙЭ</w:t>
            </w:r>
          </w:p>
        </w:tc>
        <w:tc>
          <w:tcPr>
            <w:tcW w:w="1701" w:type="dxa"/>
          </w:tcPr>
          <w:p w14:paraId="29EE4E4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567" w:type="dxa"/>
          </w:tcPr>
          <w:p w14:paraId="363EBF2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543" w:type="dxa"/>
          </w:tcPr>
          <w:p w14:paraId="2037490E" w14:textId="77777777" w:rsidR="00C8677B" w:rsidRPr="00123CCA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Звук [ЙО]. Уточнение артикуляции. Буква «Е» обозначает звуки [ЙО] в начале слова и после гласного. В остальных случаях она обозначает мягкость согласного. </w:t>
            </w:r>
          </w:p>
          <w:p w14:paraId="03FA5F6D" w14:textId="77777777" w:rsidR="00C8677B" w:rsidRPr="00123CCA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световой песочницей.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2B9B0F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1EE86CB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букварю.  </w:t>
            </w:r>
          </w:p>
        </w:tc>
        <w:tc>
          <w:tcPr>
            <w:tcW w:w="4111" w:type="dxa"/>
          </w:tcPr>
          <w:p w14:paraId="559F48E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Активизация и обогащение активного и пассивного словаря по данной теме.</w:t>
            </w:r>
          </w:p>
          <w:p w14:paraId="5ABD788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громкий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,  быстрый, вредный, летать, строить, рогатый, сильный.</w:t>
            </w:r>
          </w:p>
          <w:p w14:paraId="31C59103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0358DBE3" w14:textId="77777777" w:rsidR="00C8677B" w:rsidRPr="00615987" w:rsidRDefault="00C8677B" w:rsidP="00B1505A">
            <w:pPr>
              <w:numPr>
                <w:ilvl w:val="0"/>
                <w:numId w:val="88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тружусь как пчёлка,</w:t>
            </w:r>
          </w:p>
          <w:p w14:paraId="02F844FF" w14:textId="77777777" w:rsidR="00C8677B" w:rsidRPr="00615987" w:rsidRDefault="00C8677B" w:rsidP="00B1505A">
            <w:pPr>
              <w:numPr>
                <w:ilvl w:val="0"/>
                <w:numId w:val="88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из мухи слона,</w:t>
            </w:r>
          </w:p>
          <w:p w14:paraId="097BA097" w14:textId="77777777" w:rsidR="00C8677B" w:rsidRPr="00615987" w:rsidRDefault="00C8677B" w:rsidP="00B1505A">
            <w:pPr>
              <w:numPr>
                <w:ilvl w:val="0"/>
                <w:numId w:val="88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сонная муха.</w:t>
            </w:r>
          </w:p>
        </w:tc>
        <w:tc>
          <w:tcPr>
            <w:tcW w:w="3969" w:type="dxa"/>
          </w:tcPr>
          <w:p w14:paraId="66CC6BF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 грамматических навыков по теме.</w:t>
            </w:r>
          </w:p>
          <w:p w14:paraId="4B55D807" w14:textId="77777777" w:rsidR="00C8677B" w:rsidRPr="00CA147E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описательного 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ассказа о пчеле по заданному плану.</w:t>
            </w:r>
          </w:p>
          <w:p w14:paraId="374D6D2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-Рассуждение «Зачем нужны насекомые?»</w:t>
            </w:r>
          </w:p>
          <w:p w14:paraId="3060EDCC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«Вред и польза насекомых».</w:t>
            </w:r>
          </w:p>
          <w:p w14:paraId="118F7E48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сказки Д. Мамина – Сибиряка «Сказка про Комара Комаровича». Беседа.</w:t>
            </w:r>
          </w:p>
          <w:p w14:paraId="48EC5B75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 «Пчелка маленькая, да мед ее сладок».</w:t>
            </w:r>
          </w:p>
        </w:tc>
      </w:tr>
      <w:tr w:rsidR="00C8677B" w:rsidRPr="00615987" w14:paraId="64B01AF9" w14:textId="77777777" w:rsidTr="00C8677B">
        <w:trPr>
          <w:trHeight w:val="70"/>
        </w:trPr>
        <w:tc>
          <w:tcPr>
            <w:tcW w:w="567" w:type="dxa"/>
          </w:tcPr>
          <w:p w14:paraId="2099CA4D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567" w:type="dxa"/>
          </w:tcPr>
          <w:p w14:paraId="46F2BE3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51" w:type="dxa"/>
          </w:tcPr>
          <w:p w14:paraId="69793B4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Ч-Т’</w:t>
            </w:r>
          </w:p>
          <w:p w14:paraId="6AE4A63A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C9F42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567" w:type="dxa"/>
          </w:tcPr>
          <w:p w14:paraId="3EA98551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543" w:type="dxa"/>
          </w:tcPr>
          <w:p w14:paraId="086C50E4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[Ч]. Уточнение артикуляции. Проговаривание звука [Ч] с постепенным повышением (понижением) силы голоса. Игра «Поймай слово».</w:t>
            </w:r>
            <w:r w:rsidRPr="00475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</w:t>
            </w:r>
            <w:r w:rsidRPr="00475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союзами </w:t>
            </w:r>
            <w:r w:rsidRPr="00DB44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DB44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чтобы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», «потому что»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481">
              <w:rPr>
                <w:rFonts w:ascii="Times New Roman" w:hAnsi="Times New Roman" w:cs="Times New Roman"/>
                <w:sz w:val="24"/>
                <w:szCs w:val="24"/>
              </w:rPr>
              <w:t>(практические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3E67F3D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с кассами букв.</w:t>
            </w:r>
          </w:p>
          <w:p w14:paraId="3502AE70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42EADA0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4111" w:type="dxa"/>
          </w:tcPr>
          <w:p w14:paraId="46BB022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0F4D7FB0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словам: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глубоко, пресноводные, гладкий, быстрый. </w:t>
            </w:r>
          </w:p>
          <w:p w14:paraId="2B28324B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401E394B" w14:textId="77777777" w:rsidR="00C8677B" w:rsidRPr="00615987" w:rsidRDefault="00C8677B" w:rsidP="00B1505A">
            <w:pPr>
              <w:numPr>
                <w:ilvl w:val="0"/>
                <w:numId w:val="90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рыба в воде,</w:t>
            </w:r>
          </w:p>
          <w:p w14:paraId="6288C81D" w14:textId="77777777" w:rsidR="00C8677B" w:rsidRPr="00615987" w:rsidRDefault="00C8677B" w:rsidP="00B1505A">
            <w:pPr>
              <w:numPr>
                <w:ilvl w:val="0"/>
                <w:numId w:val="90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бьётся, как рыба об лед,</w:t>
            </w:r>
          </w:p>
          <w:p w14:paraId="3471E085" w14:textId="77777777" w:rsidR="00C8677B" w:rsidRPr="00615987" w:rsidRDefault="00C8677B" w:rsidP="00B1505A">
            <w:pPr>
              <w:numPr>
                <w:ilvl w:val="0"/>
                <w:numId w:val="90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рыба, ни мясо.</w:t>
            </w:r>
          </w:p>
        </w:tc>
        <w:tc>
          <w:tcPr>
            <w:tcW w:w="3969" w:type="dxa"/>
          </w:tcPr>
          <w:p w14:paraId="0FBF1BF2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в речи </w:t>
            </w:r>
            <w:r w:rsidRPr="00411D15">
              <w:rPr>
                <w:rFonts w:ascii="Times New Roman" w:hAnsi="Times New Roman" w:cs="Times New Roman"/>
                <w:sz w:val="24"/>
                <w:szCs w:val="24"/>
              </w:rPr>
              <w:t xml:space="preserve">навыка употребления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сложных предложений.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319FCD4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5A93301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«Как ухаживать за аквариумными рыбками?» Доклад.</w:t>
            </w:r>
          </w:p>
          <w:p w14:paraId="5BA93354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-Дидактическая игра «Рассели рыбок»</w:t>
            </w:r>
          </w:p>
          <w:p w14:paraId="05230E36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-Объяснение и заучивание пословицы: </w:t>
            </w:r>
          </w:p>
          <w:p w14:paraId="2CE4E84A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«Без труда не вытащишь и рыбку из пруда»</w:t>
            </w:r>
          </w:p>
        </w:tc>
      </w:tr>
    </w:tbl>
    <w:p w14:paraId="5307B638" w14:textId="77777777" w:rsidR="00C8677B" w:rsidRPr="00615987" w:rsidRDefault="00C8677B" w:rsidP="00B150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987">
        <w:rPr>
          <w:rFonts w:ascii="Times New Roman" w:hAnsi="Times New Roman" w:cs="Times New Roman"/>
          <w:b/>
          <w:sz w:val="24"/>
          <w:szCs w:val="24"/>
          <w:u w:val="single"/>
        </w:rPr>
        <w:t>Май</w:t>
      </w:r>
    </w:p>
    <w:tbl>
      <w:tblPr>
        <w:tblW w:w="508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509"/>
        <w:gridCol w:w="931"/>
        <w:gridCol w:w="1702"/>
        <w:gridCol w:w="568"/>
        <w:gridCol w:w="3544"/>
        <w:gridCol w:w="4109"/>
        <w:gridCol w:w="3969"/>
      </w:tblGrid>
      <w:tr w:rsidR="00C8677B" w:rsidRPr="00615987" w14:paraId="408DB856" w14:textId="77777777" w:rsidTr="004264D6">
        <w:trPr>
          <w:trHeight w:val="557"/>
        </w:trPr>
        <w:tc>
          <w:tcPr>
            <w:tcW w:w="171" w:type="pct"/>
          </w:tcPr>
          <w:p w14:paraId="69E67488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0" w:type="pct"/>
          </w:tcPr>
          <w:p w14:paraId="49117EB7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293" w:type="pct"/>
            <w:textDirection w:val="btLr"/>
          </w:tcPr>
          <w:p w14:paraId="3F370F3E" w14:textId="77777777" w:rsidR="00C8677B" w:rsidRPr="00615987" w:rsidRDefault="00C8677B" w:rsidP="00B1505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pct"/>
          </w:tcPr>
          <w:p w14:paraId="3E50926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  <w:p w14:paraId="340DE4F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вокруг нас</w:t>
            </w:r>
          </w:p>
        </w:tc>
        <w:tc>
          <w:tcPr>
            <w:tcW w:w="179" w:type="pct"/>
          </w:tcPr>
          <w:p w14:paraId="1416C11D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116" w:type="pct"/>
          </w:tcPr>
          <w:p w14:paraId="47FB2B0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«Э». 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очнение артикуляции. Тренировка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различии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слух под ударением, выделении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среди гласных звуков. </w:t>
            </w:r>
          </w:p>
          <w:p w14:paraId="09AEC64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световой песочницей.</w:t>
            </w:r>
          </w:p>
          <w:p w14:paraId="10F9224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40A4D62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1294" w:type="pct"/>
          </w:tcPr>
          <w:p w14:paraId="0EB7B61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38D22F4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</w:t>
            </w:r>
            <w:proofErr w:type="gramStart"/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словам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:  поджигать</w:t>
            </w:r>
            <w:proofErr w:type="gram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, падать, доверять, слушаться, спрашивать, горячий, мокрый, страшный, внимательный, безопасно.</w:t>
            </w:r>
          </w:p>
          <w:p w14:paraId="726BBDB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Объяснить значение выражений: </w:t>
            </w:r>
          </w:p>
          <w:p w14:paraId="2A59B494" w14:textId="77777777" w:rsidR="00C8677B" w:rsidRPr="00615987" w:rsidRDefault="00FB1E7B" w:rsidP="00B1505A">
            <w:pPr>
              <w:numPr>
                <w:ilvl w:val="0"/>
                <w:numId w:val="93"/>
              </w:numPr>
              <w:spacing w:after="0" w:line="240" w:lineRule="auto"/>
              <w:ind w:left="0" w:hanging="23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" w:history="1">
              <w:r w:rsidR="00C8677B">
                <w:rPr>
                  <w:rFonts w:ascii="Times New Roman" w:hAnsi="Times New Roman" w:cs="Times New Roman"/>
                  <w:sz w:val="24"/>
                  <w:szCs w:val="24"/>
                </w:rPr>
                <w:t xml:space="preserve">Как сквозь землю </w:t>
              </w:r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провалиться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7153ED" w14:textId="77777777" w:rsidR="00C8677B" w:rsidRPr="00615987" w:rsidRDefault="00FB1E7B" w:rsidP="00B1505A">
            <w:pPr>
              <w:numPr>
                <w:ilvl w:val="0"/>
                <w:numId w:val="93"/>
              </w:numPr>
              <w:spacing w:after="0" w:line="240" w:lineRule="auto"/>
              <w:ind w:left="0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Буря в стакане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AD93D8" w14:textId="77777777" w:rsidR="00C8677B" w:rsidRPr="00615987" w:rsidRDefault="00C8677B" w:rsidP="00B1505A">
            <w:pPr>
              <w:numPr>
                <w:ilvl w:val="0"/>
                <w:numId w:val="93"/>
              </w:numPr>
              <w:spacing w:after="0" w:line="240" w:lineRule="auto"/>
              <w:ind w:left="0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Нанести удар из-за угла.</w:t>
            </w:r>
          </w:p>
          <w:p w14:paraId="5A0DC31F" w14:textId="77777777" w:rsidR="00C8677B" w:rsidRPr="00615987" w:rsidRDefault="00C8677B" w:rsidP="00B1505A">
            <w:pPr>
              <w:numPr>
                <w:ilvl w:val="0"/>
                <w:numId w:val="93"/>
              </w:numPr>
              <w:spacing w:after="0" w:line="240" w:lineRule="auto"/>
              <w:ind w:left="0" w:hanging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Подливать масло в огонь,</w:t>
            </w:r>
          </w:p>
          <w:p w14:paraId="5D036DA0" w14:textId="77777777" w:rsidR="00C8677B" w:rsidRPr="00615987" w:rsidRDefault="00C8677B" w:rsidP="00B1505A">
            <w:pPr>
              <w:numPr>
                <w:ilvl w:val="0"/>
                <w:numId w:val="93"/>
              </w:numPr>
              <w:spacing w:after="0" w:line="240" w:lineRule="auto"/>
              <w:ind w:left="0" w:hanging="2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Сгорать со стыда.</w:t>
            </w:r>
          </w:p>
        </w:tc>
        <w:tc>
          <w:tcPr>
            <w:tcW w:w="1250" w:type="pct"/>
          </w:tcPr>
          <w:p w14:paraId="67918C8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55C83AF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7D8A99C6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 Мои действия при пожаре» по схеме.</w:t>
            </w:r>
          </w:p>
          <w:p w14:paraId="493A39C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«Один дома» по серии сюжетных картин.</w:t>
            </w:r>
          </w:p>
          <w:p w14:paraId="59C7D3C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-Сюжетно – ролевые игры.</w:t>
            </w:r>
          </w:p>
          <w:p w14:paraId="6214212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-Драматизация отрывка из сказки</w:t>
            </w:r>
          </w:p>
          <w:p w14:paraId="3948C74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С. Маршака «Кошкин дом».</w:t>
            </w:r>
          </w:p>
          <w:p w14:paraId="3812077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</w:t>
            </w:r>
          </w:p>
          <w:p w14:paraId="26B6740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«С огнём воюют, а без огня горюют».</w:t>
            </w:r>
          </w:p>
        </w:tc>
      </w:tr>
      <w:tr w:rsidR="00C8677B" w:rsidRPr="00615987" w14:paraId="2A94535D" w14:textId="77777777" w:rsidTr="004264D6">
        <w:trPr>
          <w:trHeight w:val="2992"/>
        </w:trPr>
        <w:tc>
          <w:tcPr>
            <w:tcW w:w="171" w:type="pct"/>
          </w:tcPr>
          <w:p w14:paraId="17E590E3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160" w:type="pct"/>
          </w:tcPr>
          <w:p w14:paraId="5CF41F8B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293" w:type="pct"/>
          </w:tcPr>
          <w:p w14:paraId="1C6AF17D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Ц-С</w:t>
            </w:r>
          </w:p>
        </w:tc>
        <w:tc>
          <w:tcPr>
            <w:tcW w:w="536" w:type="pct"/>
          </w:tcPr>
          <w:p w14:paraId="4DBF01A8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179" w:type="pct"/>
          </w:tcPr>
          <w:p w14:paraId="33AF5B2E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1116" w:type="pct"/>
          </w:tcPr>
          <w:p w14:paraId="6949C2AF" w14:textId="77777777" w:rsidR="00C8677B" w:rsidRPr="00123CCA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«Ц». Уточнение артикуляции. Совершенствование  навыков звукобуквенного анализа.</w:t>
            </w:r>
          </w:p>
          <w:p w14:paraId="4DBE9EA5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тетрадях. </w:t>
            </w:r>
          </w:p>
          <w:p w14:paraId="24D90F7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световой песочницей.</w:t>
            </w:r>
          </w:p>
          <w:p w14:paraId="3631F9F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1294" w:type="pct"/>
          </w:tcPr>
          <w:p w14:paraId="364EDD4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0A8CE71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: война, поражение, воевать, погибать, побеждать, чтить, сильный, быстрый, храбрый.</w:t>
            </w:r>
          </w:p>
          <w:p w14:paraId="5A8AD49E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1B0B9B20" w14:textId="77777777" w:rsidR="00C8677B" w:rsidRPr="00615987" w:rsidRDefault="00FB1E7B" w:rsidP="00B1505A">
            <w:pPr>
              <w:numPr>
                <w:ilvl w:val="0"/>
                <w:numId w:val="9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На два фронта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4AD96B" w14:textId="77777777" w:rsidR="00C8677B" w:rsidRPr="00615987" w:rsidRDefault="00FB1E7B" w:rsidP="00B1505A">
            <w:pPr>
              <w:numPr>
                <w:ilvl w:val="0"/>
                <w:numId w:val="9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Один за всех, все за одного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839996" w14:textId="77777777" w:rsidR="00C8677B" w:rsidRPr="00615987" w:rsidRDefault="00FB1E7B" w:rsidP="00B1505A">
            <w:pPr>
              <w:numPr>
                <w:ilvl w:val="0"/>
                <w:numId w:val="9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Пушкой не разбудить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A806C7" w14:textId="77777777" w:rsidR="00C8677B" w:rsidRPr="00615987" w:rsidRDefault="00FB1E7B" w:rsidP="00B1505A">
            <w:pPr>
              <w:numPr>
                <w:ilvl w:val="0"/>
                <w:numId w:val="9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Боевое крещение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pct"/>
          </w:tcPr>
          <w:p w14:paraId="1518E0B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767210A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-Пересказ прочитанных рассказов о   детях – героях.</w:t>
            </w:r>
          </w:p>
          <w:p w14:paraId="10F551F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рассказа А. Твардовского  «Рассказ танкиста», А. Митяева «Мешок овсянки»? Е. Воробьева «Обрывок провода».</w:t>
            </w:r>
          </w:p>
          <w:p w14:paraId="2E55A02F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- Составление рассказа «Собака – санитар» по серии сюжетных картин (по О. 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5EEFAC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-Объяснение и заучивание пословицы: «Сам пропадай, а товарища  выручай»</w:t>
            </w:r>
          </w:p>
          <w:p w14:paraId="5C18482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«Верному другу цены нет»</w:t>
            </w:r>
          </w:p>
        </w:tc>
      </w:tr>
      <w:tr w:rsidR="00C8677B" w:rsidRPr="00615987" w14:paraId="05AC63DF" w14:textId="77777777" w:rsidTr="004264D6">
        <w:trPr>
          <w:trHeight w:val="428"/>
        </w:trPr>
        <w:tc>
          <w:tcPr>
            <w:tcW w:w="171" w:type="pct"/>
          </w:tcPr>
          <w:p w14:paraId="174ED8CD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0" w:type="pct"/>
          </w:tcPr>
          <w:p w14:paraId="46DFE4E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293" w:type="pct"/>
          </w:tcPr>
          <w:p w14:paraId="165E1145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Ф-Ф’</w:t>
            </w:r>
          </w:p>
          <w:p w14:paraId="31C94E3F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- В</w:t>
            </w:r>
          </w:p>
        </w:tc>
        <w:tc>
          <w:tcPr>
            <w:tcW w:w="536" w:type="pct"/>
          </w:tcPr>
          <w:p w14:paraId="12CB99F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Школьные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принадлеж</w:t>
            </w:r>
            <w:proofErr w:type="spellEnd"/>
          </w:p>
          <w:p w14:paraId="27DF1CE2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</w:p>
          <w:p w14:paraId="3563D6C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</w:tc>
        <w:tc>
          <w:tcPr>
            <w:tcW w:w="179" w:type="pct"/>
          </w:tcPr>
          <w:p w14:paraId="52327CFC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116" w:type="pct"/>
          </w:tcPr>
          <w:p w14:paraId="75F1A556" w14:textId="77777777" w:rsidR="00C8677B" w:rsidRPr="00123CCA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Звук «Ф». Уточнение артикуляции. Игра «Поймай слово». Совершенствование  навыков  звукобуквенного анализа. </w:t>
            </w:r>
          </w:p>
          <w:p w14:paraId="5260D39F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</w:p>
          <w:p w14:paraId="67A34C82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световой песочницей.</w:t>
            </w:r>
          </w:p>
          <w:p w14:paraId="7EBAF795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Чтение по букварю.</w:t>
            </w:r>
          </w:p>
        </w:tc>
        <w:tc>
          <w:tcPr>
            <w:tcW w:w="1294" w:type="pct"/>
          </w:tcPr>
          <w:p w14:paraId="65B8FF9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05325CCA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Подбор антонимов к словам</w:t>
            </w: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урок, отдыхать, аккуратный, умный, послушный, чисто, внимательно.</w:t>
            </w:r>
          </w:p>
          <w:p w14:paraId="781E5A71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3F808F92" w14:textId="77777777" w:rsidR="00C8677B" w:rsidRPr="00615987" w:rsidRDefault="00FB1E7B" w:rsidP="00B1505A">
            <w:pPr>
              <w:numPr>
                <w:ilvl w:val="0"/>
                <w:numId w:val="9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6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Жить чужим умом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10AAE2" w14:textId="77777777" w:rsidR="00C8677B" w:rsidRPr="00615987" w:rsidRDefault="00FB1E7B" w:rsidP="00B1505A">
            <w:pPr>
              <w:numPr>
                <w:ilvl w:val="0"/>
                <w:numId w:val="9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Книга за семью печатями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786796" w14:textId="77777777" w:rsidR="00C8677B" w:rsidRPr="00615987" w:rsidRDefault="00FB1E7B" w:rsidP="00B1505A">
            <w:pPr>
              <w:numPr>
                <w:ilvl w:val="0"/>
                <w:numId w:val="9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Моя школа!</w:t>
              </w:r>
            </w:hyperlink>
          </w:p>
          <w:p w14:paraId="6A2AA3E8" w14:textId="77777777" w:rsidR="00C8677B" w:rsidRPr="00615987" w:rsidRDefault="00FB1E7B" w:rsidP="00B1505A">
            <w:pPr>
              <w:numPr>
                <w:ilvl w:val="0"/>
                <w:numId w:val="9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8677B" w:rsidRPr="00615987">
                <w:rPr>
                  <w:rFonts w:ascii="Times New Roman" w:hAnsi="Times New Roman" w:cs="Times New Roman"/>
                  <w:sz w:val="24"/>
                  <w:szCs w:val="24"/>
                </w:rPr>
                <w:t>Чёрным по белому</w:t>
              </w:r>
            </w:hyperlink>
            <w:r w:rsidR="00C8677B" w:rsidRPr="00615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pct"/>
          </w:tcPr>
          <w:p w14:paraId="00DEE0E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016623A2" w14:textId="77777777" w:rsidR="00C8677B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 по серии сюжетных картин с одним закрытым фрагментом</w:t>
            </w:r>
          </w:p>
          <w:p w14:paraId="4671B60D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(по О. С.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Гомзяку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361D88B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-Чтение стихотворения М. Пригари «Про книжку». Беседа.</w:t>
            </w:r>
          </w:p>
          <w:p w14:paraId="2BBD002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-Сюжетно – ролевая игра «Школа».</w:t>
            </w:r>
          </w:p>
          <w:p w14:paraId="0CBA84E0" w14:textId="77777777" w:rsidR="00C8677B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 и заучивание пословицы:</w:t>
            </w:r>
          </w:p>
          <w:p w14:paraId="6A88302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«Кончил дело - гуляй смело».</w:t>
            </w:r>
          </w:p>
        </w:tc>
      </w:tr>
      <w:tr w:rsidR="00C8677B" w:rsidRPr="00615987" w14:paraId="1E390A0A" w14:textId="77777777" w:rsidTr="004264D6">
        <w:trPr>
          <w:trHeight w:val="414"/>
        </w:trPr>
        <w:tc>
          <w:tcPr>
            <w:tcW w:w="171" w:type="pct"/>
          </w:tcPr>
          <w:p w14:paraId="418026B9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60" w:type="pct"/>
          </w:tcPr>
          <w:p w14:paraId="6C5A5056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</w:p>
        </w:tc>
        <w:tc>
          <w:tcPr>
            <w:tcW w:w="293" w:type="pct"/>
          </w:tcPr>
          <w:p w14:paraId="5FC8D7DF" w14:textId="77777777" w:rsidR="00C8677B" w:rsidRPr="00126FF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Щ-С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  <w:p w14:paraId="370E5DC1" w14:textId="77777777" w:rsidR="00C8677B" w:rsidRPr="00126FF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 - Ч</w:t>
            </w:r>
          </w:p>
        </w:tc>
        <w:tc>
          <w:tcPr>
            <w:tcW w:w="536" w:type="pct"/>
          </w:tcPr>
          <w:p w14:paraId="3D2F837D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Лето.</w:t>
            </w:r>
          </w:p>
          <w:p w14:paraId="62D42C19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CA52F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</w:tc>
        <w:tc>
          <w:tcPr>
            <w:tcW w:w="179" w:type="pct"/>
          </w:tcPr>
          <w:p w14:paraId="7A49B757" w14:textId="77777777" w:rsidR="00C8677B" w:rsidRPr="00615987" w:rsidRDefault="00C8677B" w:rsidP="00B1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</w:p>
        </w:tc>
        <w:tc>
          <w:tcPr>
            <w:tcW w:w="1116" w:type="pct"/>
          </w:tcPr>
          <w:p w14:paraId="790B7871" w14:textId="77777777" w:rsidR="00C8677B" w:rsidRPr="00615987" w:rsidRDefault="00C8677B" w:rsidP="00B15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Звук «Щ». Уточнение 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икуляции. Различие на слух слов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: ЛЕС-ЛЕЩ, РОСА-РОЩА, ПИСАТЬ-ПИЩАТЬ.</w:t>
            </w:r>
          </w:p>
          <w:p w14:paraId="48188BC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навыков </w:t>
            </w:r>
            <w:proofErr w:type="spellStart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послогового</w:t>
            </w:r>
            <w:proofErr w:type="spellEnd"/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чтения, письма и звукобуквенного анализа. </w:t>
            </w:r>
          </w:p>
        </w:tc>
        <w:tc>
          <w:tcPr>
            <w:tcW w:w="1294" w:type="pct"/>
          </w:tcPr>
          <w:p w14:paraId="70B6129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активного и пассивного словаря по данной теме.</w:t>
            </w:r>
          </w:p>
          <w:p w14:paraId="13F46D39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Подбор антонимов к словам: </w:t>
            </w: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холодный, солнечный, тепло, зимний, отпуск, жара.</w:t>
            </w:r>
          </w:p>
          <w:p w14:paraId="230EDE14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Объяснить значение выражений:</w:t>
            </w:r>
          </w:p>
          <w:p w14:paraId="0C6A6BDA" w14:textId="77777777" w:rsidR="00C8677B" w:rsidRPr="00640624" w:rsidRDefault="00C8677B" w:rsidP="00B1505A">
            <w:pPr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Витать в облаках.</w:t>
            </w:r>
          </w:p>
        </w:tc>
        <w:tc>
          <w:tcPr>
            <w:tcW w:w="1250" w:type="pct"/>
          </w:tcPr>
          <w:p w14:paraId="69B841B7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грамматических навыков по теме.</w:t>
            </w:r>
          </w:p>
          <w:p w14:paraId="5CBDFA2C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рассказов:</w:t>
            </w:r>
          </w:p>
          <w:p w14:paraId="7F334B0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«Докажи, что на картине лето»</w:t>
            </w:r>
          </w:p>
          <w:p w14:paraId="6DD1BAE8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«Лето в лесу», «Отдых у моря»</w:t>
            </w:r>
          </w:p>
          <w:p w14:paraId="21FC4A33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 xml:space="preserve"> (по сюжетным картинам).</w:t>
            </w:r>
          </w:p>
          <w:p w14:paraId="66B73A00" w14:textId="77777777" w:rsidR="00C8677B" w:rsidRPr="00615987" w:rsidRDefault="00C8677B" w:rsidP="00B15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87">
              <w:rPr>
                <w:rFonts w:ascii="Times New Roman" w:hAnsi="Times New Roman" w:cs="Times New Roman"/>
                <w:sz w:val="24"/>
                <w:szCs w:val="24"/>
              </w:rPr>
              <w:t>Творческий рассказ «Как я проведу лето?» (на заданную тему).</w:t>
            </w:r>
          </w:p>
        </w:tc>
      </w:tr>
    </w:tbl>
    <w:p w14:paraId="5219640E" w14:textId="77777777" w:rsidR="00FB1E7B" w:rsidRDefault="009426F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B1E7B">
        <w:rPr>
          <w:rFonts w:ascii="Times New Roman" w:eastAsiaTheme="majorEastAsia" w:hAnsi="Times New Roman" w:cs="Times New Roman"/>
          <w:bCs/>
          <w:sz w:val="28"/>
          <w:szCs w:val="28"/>
        </w:rPr>
        <w:tab/>
      </w:r>
    </w:p>
    <w:p w14:paraId="332045CD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</w:pPr>
    </w:p>
    <w:p w14:paraId="7822A5B5" w14:textId="77777777" w:rsidR="00FB1E7B" w:rsidRPr="00AD3B6F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 w:rsidRPr="00AD3B6F">
        <w:rPr>
          <w:rFonts w:ascii="Times New Roman" w:eastAsiaTheme="majorEastAsia" w:hAnsi="Times New Roman" w:cs="Times New Roman"/>
          <w:bCs/>
          <w:i/>
          <w:sz w:val="28"/>
          <w:szCs w:val="28"/>
          <w:lang w:val="en-US"/>
        </w:rPr>
        <w:tab/>
      </w:r>
      <w:r w:rsidRPr="00AD3B6F">
        <w:rPr>
          <w:rFonts w:ascii="Times New Roman" w:eastAsiaTheme="majorEastAsia" w:hAnsi="Times New Roman" w:cs="Times New Roman"/>
          <w:bCs/>
          <w:i/>
          <w:sz w:val="28"/>
          <w:szCs w:val="28"/>
        </w:rPr>
        <w:t>Приложение №8</w:t>
      </w:r>
    </w:p>
    <w:p w14:paraId="643C0198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6D161356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02F0B266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66F892BF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6922A338" w14:textId="77777777" w:rsidR="00FB1E7B" w:rsidRPr="00AD3B6F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7125D0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Таблицы диагностики речевого развития детей </w:t>
      </w:r>
    </w:p>
    <w:p w14:paraId="70DC9985" w14:textId="77777777" w:rsidR="00FB1E7B" w:rsidRPr="007125D0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7125D0">
        <w:rPr>
          <w:rFonts w:ascii="Times New Roman" w:eastAsiaTheme="majorEastAsia" w:hAnsi="Times New Roman" w:cs="Times New Roman"/>
          <w:b/>
          <w:bCs/>
          <w:sz w:val="32"/>
          <w:szCs w:val="32"/>
        </w:rPr>
        <w:t>группы компенсирующей направленности по возрастам</w:t>
      </w:r>
    </w:p>
    <w:p w14:paraId="59FA7F06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79E7DED2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4F5C0FBB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19D45313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0183C717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37795FE6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4660CA48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0A3CF54A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5F9AD626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52164778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3BC0B45D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6AD43198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14:paraId="697F7DF1" w14:textId="77777777" w:rsidR="00FB1E7B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  <w:t xml:space="preserve">                   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  <w:t xml:space="preserve">                                                    </w:t>
      </w:r>
    </w:p>
    <w:p w14:paraId="5B0F6BC7" w14:textId="77777777" w:rsidR="00FB1E7B" w:rsidRPr="00E81E8F" w:rsidRDefault="00FB1E7B" w:rsidP="00FB1E7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81E8F">
        <w:rPr>
          <w:rFonts w:ascii="Times New Roman" w:eastAsiaTheme="majorEastAsia" w:hAnsi="Times New Roman" w:cs="Times New Roman"/>
          <w:bCs/>
          <w:sz w:val="24"/>
          <w:szCs w:val="24"/>
        </w:rPr>
        <w:tab/>
      </w:r>
    </w:p>
    <w:p w14:paraId="79A69A57" w14:textId="77777777" w:rsidR="00FB1E7B" w:rsidRPr="00E81E8F" w:rsidRDefault="00FB1E7B" w:rsidP="00FB1E7B">
      <w:pPr>
        <w:rPr>
          <w:sz w:val="24"/>
          <w:szCs w:val="24"/>
        </w:rPr>
      </w:pPr>
    </w:p>
    <w:tbl>
      <w:tblPr>
        <w:tblStyle w:val="af5"/>
        <w:tblpPr w:leftFromText="180" w:rightFromText="180" w:vertAnchor="page" w:horzAnchor="page" w:tblpX="779" w:tblpY="1093"/>
        <w:tblW w:w="15276" w:type="dxa"/>
        <w:tblLook w:val="04A0" w:firstRow="1" w:lastRow="0" w:firstColumn="1" w:lastColumn="0" w:noHBand="0" w:noVBand="1"/>
      </w:tblPr>
      <w:tblGrid>
        <w:gridCol w:w="568"/>
        <w:gridCol w:w="7080"/>
        <w:gridCol w:w="380"/>
        <w:gridCol w:w="522"/>
        <w:gridCol w:w="489"/>
        <w:gridCol w:w="425"/>
        <w:gridCol w:w="567"/>
        <w:gridCol w:w="567"/>
        <w:gridCol w:w="567"/>
        <w:gridCol w:w="425"/>
        <w:gridCol w:w="443"/>
        <w:gridCol w:w="554"/>
        <w:gridCol w:w="443"/>
        <w:gridCol w:w="459"/>
        <w:gridCol w:w="459"/>
        <w:gridCol w:w="491"/>
        <w:gridCol w:w="411"/>
        <w:gridCol w:w="426"/>
      </w:tblGrid>
      <w:tr w:rsidR="00FB1E7B" w:rsidRPr="00E81E8F" w14:paraId="0A5D777F" w14:textId="77777777" w:rsidTr="00FB1E7B">
        <w:trPr>
          <w:trHeight w:val="273"/>
        </w:trPr>
        <w:tc>
          <w:tcPr>
            <w:tcW w:w="568" w:type="dxa"/>
          </w:tcPr>
          <w:p w14:paraId="077BEEC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0" w:type="dxa"/>
          </w:tcPr>
          <w:p w14:paraId="3883DC73" w14:textId="77777777" w:rsidR="00FB1E7B" w:rsidRPr="00E81E8F" w:rsidRDefault="00FB1E7B" w:rsidP="00FB1E7B">
            <w:pPr>
              <w:keepNext/>
              <w:keepLines/>
              <w:spacing w:before="200"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81E8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Средняя группа (4 – 5лет)</w:t>
            </w:r>
          </w:p>
          <w:p w14:paraId="35ACFC4C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7" w:type="dxa"/>
            <w:gridSpan w:val="7"/>
            <w:tcBorders>
              <w:right w:val="nil"/>
            </w:tcBorders>
          </w:tcPr>
          <w:p w14:paraId="4857C541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425" w:type="dxa"/>
            <w:tcBorders>
              <w:left w:val="nil"/>
            </w:tcBorders>
          </w:tcPr>
          <w:p w14:paraId="6A3719B0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8"/>
          </w:tcPr>
          <w:p w14:paraId="5EE1754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FB1E7B" w:rsidRPr="00E81E8F" w14:paraId="5E274E4B" w14:textId="77777777" w:rsidTr="00FB1E7B">
        <w:trPr>
          <w:trHeight w:val="1780"/>
        </w:trPr>
        <w:tc>
          <w:tcPr>
            <w:tcW w:w="568" w:type="dxa"/>
          </w:tcPr>
          <w:p w14:paraId="3EBDEDE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0" w:type="dxa"/>
          </w:tcPr>
          <w:p w14:paraId="70481BD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05D2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14:paraId="20E23913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43F3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1AE99BA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14:paraId="0F05803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14:paraId="6114349D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F335030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98238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D97763D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9FE297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C4B24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0AF8AF68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14:paraId="016DD944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6E34A6D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14:paraId="74F0AB11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14:paraId="4FDF9C64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dxa"/>
          </w:tcPr>
          <w:p w14:paraId="507F93D9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4957DEC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B0A1DD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0FA6C1C2" w14:textId="77777777" w:rsidTr="00FB1E7B">
        <w:trPr>
          <w:trHeight w:val="328"/>
        </w:trPr>
        <w:tc>
          <w:tcPr>
            <w:tcW w:w="568" w:type="dxa"/>
          </w:tcPr>
          <w:p w14:paraId="24F36BE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80" w:type="dxa"/>
          </w:tcPr>
          <w:p w14:paraId="297EB8BC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речевого  развития</w:t>
            </w:r>
            <w:proofErr w:type="gramEnd"/>
          </w:p>
        </w:tc>
        <w:tc>
          <w:tcPr>
            <w:tcW w:w="3942" w:type="dxa"/>
            <w:gridSpan w:val="8"/>
            <w:tcBorders>
              <w:bottom w:val="single" w:sz="4" w:space="0" w:color="auto"/>
            </w:tcBorders>
          </w:tcPr>
          <w:p w14:paraId="7D81D2E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8"/>
            <w:tcBorders>
              <w:bottom w:val="nil"/>
            </w:tcBorders>
          </w:tcPr>
          <w:p w14:paraId="788489C8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1811B9C6" w14:textId="77777777" w:rsidTr="00FB1E7B">
        <w:trPr>
          <w:trHeight w:val="236"/>
        </w:trPr>
        <w:tc>
          <w:tcPr>
            <w:tcW w:w="568" w:type="dxa"/>
          </w:tcPr>
          <w:p w14:paraId="0B63EBF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0" w:type="dxa"/>
          </w:tcPr>
          <w:p w14:paraId="135F6CC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Владеет обиходным словарным запасом</w:t>
            </w:r>
          </w:p>
        </w:tc>
        <w:tc>
          <w:tcPr>
            <w:tcW w:w="380" w:type="dxa"/>
            <w:tcBorders>
              <w:top w:val="single" w:sz="4" w:space="0" w:color="auto"/>
            </w:tcBorders>
          </w:tcPr>
          <w:p w14:paraId="4EDD855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right w:val="single" w:sz="4" w:space="0" w:color="auto"/>
            </w:tcBorders>
          </w:tcPr>
          <w:p w14:paraId="2350E2B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  <w:tcBorders>
              <w:left w:val="single" w:sz="4" w:space="0" w:color="auto"/>
            </w:tcBorders>
          </w:tcPr>
          <w:p w14:paraId="7115B82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9479DA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B7884C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989E5E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A46EB8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2DC73F0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4FC9382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auto"/>
            </w:tcBorders>
          </w:tcPr>
          <w:p w14:paraId="757CC0E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4E0164B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</w:tcBorders>
          </w:tcPr>
          <w:p w14:paraId="268191A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53BC9C7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05CB45F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6246F7A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5798B2D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6E3D8BCC" w14:textId="77777777" w:rsidTr="00FB1E7B">
        <w:trPr>
          <w:trHeight w:val="480"/>
        </w:trPr>
        <w:tc>
          <w:tcPr>
            <w:tcW w:w="568" w:type="dxa"/>
          </w:tcPr>
          <w:p w14:paraId="7B10A85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0" w:type="dxa"/>
          </w:tcPr>
          <w:p w14:paraId="4916C90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Отвечает на вопросы, касающиеся ближайшего окружения</w:t>
            </w:r>
          </w:p>
        </w:tc>
        <w:tc>
          <w:tcPr>
            <w:tcW w:w="380" w:type="dxa"/>
          </w:tcPr>
          <w:p w14:paraId="0A2BE17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5074B79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28B317C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79A33E6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69DAF7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A621F8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1617FE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24756BC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47B5AD5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1FC7542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3CF3E71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73F5E49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3B4EDF9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5BE3F42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531954C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0DD6386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63375024" w14:textId="77777777" w:rsidTr="00FB1E7B">
        <w:trPr>
          <w:trHeight w:val="405"/>
        </w:trPr>
        <w:tc>
          <w:tcPr>
            <w:tcW w:w="568" w:type="dxa"/>
          </w:tcPr>
          <w:p w14:paraId="4A28F18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0" w:type="dxa"/>
          </w:tcPr>
          <w:p w14:paraId="1FC732A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Составляет по картине простые предложения</w:t>
            </w:r>
          </w:p>
        </w:tc>
        <w:tc>
          <w:tcPr>
            <w:tcW w:w="380" w:type="dxa"/>
          </w:tcPr>
          <w:p w14:paraId="37EEB2E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5B52A61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0CBA3C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5FB9C31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47EBA7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CC4A1B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E7D3A7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53864D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5F81206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77C53E9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64FF675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352C8D3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093310B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0714EE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9185DB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46D136F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4954A40F" w14:textId="77777777" w:rsidTr="00FB1E7B">
        <w:trPr>
          <w:trHeight w:val="392"/>
        </w:trPr>
        <w:tc>
          <w:tcPr>
            <w:tcW w:w="568" w:type="dxa"/>
          </w:tcPr>
          <w:p w14:paraId="5C0A52D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0" w:type="dxa"/>
          </w:tcPr>
          <w:p w14:paraId="1317D85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Может заучить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короткое  стихотворение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</w:t>
            </w:r>
          </w:p>
        </w:tc>
        <w:tc>
          <w:tcPr>
            <w:tcW w:w="380" w:type="dxa"/>
          </w:tcPr>
          <w:p w14:paraId="14D284B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6B39A8B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1E0B08B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285B2FC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D44951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B18B59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DFAABE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74A1C58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7D23117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4561411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3F0BFBB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49C51AF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29A91E8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5804C08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95A468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2750297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2D6A12AA" w14:textId="77777777" w:rsidTr="00FB1E7B">
        <w:trPr>
          <w:trHeight w:val="426"/>
        </w:trPr>
        <w:tc>
          <w:tcPr>
            <w:tcW w:w="568" w:type="dxa"/>
          </w:tcPr>
          <w:p w14:paraId="4F26B2C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0" w:type="dxa"/>
          </w:tcPr>
          <w:p w14:paraId="1AA4981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Согласовывает существительные в роде и числе</w:t>
            </w:r>
          </w:p>
        </w:tc>
        <w:tc>
          <w:tcPr>
            <w:tcW w:w="380" w:type="dxa"/>
          </w:tcPr>
          <w:p w14:paraId="376C6FF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56114CD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70BDF80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2E1CEA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BC2DFD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E1169B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D12213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B92407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64BFA8E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27C0D05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2B05423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03CA230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7CAF993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7795B79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5B1B36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4D3CB7F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137AE6AB" w14:textId="77777777" w:rsidTr="00FB1E7B">
        <w:trPr>
          <w:trHeight w:val="390"/>
        </w:trPr>
        <w:tc>
          <w:tcPr>
            <w:tcW w:w="568" w:type="dxa"/>
          </w:tcPr>
          <w:p w14:paraId="595AC35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0" w:type="dxa"/>
          </w:tcPr>
          <w:p w14:paraId="0A05F58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Согласовывает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прилагательные  с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существительными</w:t>
            </w:r>
          </w:p>
        </w:tc>
        <w:tc>
          <w:tcPr>
            <w:tcW w:w="380" w:type="dxa"/>
          </w:tcPr>
          <w:p w14:paraId="21A8B94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60D8709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6A65547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C65FE6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FDD462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6D826D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D580C8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5E691B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79718D3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144398D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004ABDA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4E5B8CA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2930F29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55D6502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9CD0FA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6ADF4C3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7FEE3A54" w14:textId="77777777" w:rsidTr="00FB1E7B">
        <w:trPr>
          <w:trHeight w:val="345"/>
        </w:trPr>
        <w:tc>
          <w:tcPr>
            <w:tcW w:w="568" w:type="dxa"/>
          </w:tcPr>
          <w:p w14:paraId="6CEFF32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0" w:type="dxa"/>
          </w:tcPr>
          <w:p w14:paraId="4C4F1DF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Образовывает множественное число существительных</w:t>
            </w:r>
          </w:p>
        </w:tc>
        <w:tc>
          <w:tcPr>
            <w:tcW w:w="380" w:type="dxa"/>
          </w:tcPr>
          <w:p w14:paraId="123E6D6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7FF87B0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7A94E7F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D9353D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803E44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8593FB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2EE847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135B633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33F9834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062F27C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5A1581A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061B389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5D569B5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5E9187E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017B76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78E4E33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153EDBB9" w14:textId="77777777" w:rsidTr="00FB1E7B">
        <w:trPr>
          <w:trHeight w:val="449"/>
        </w:trPr>
        <w:tc>
          <w:tcPr>
            <w:tcW w:w="568" w:type="dxa"/>
          </w:tcPr>
          <w:p w14:paraId="714097E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0" w:type="dxa"/>
          </w:tcPr>
          <w:p w14:paraId="5611898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Знает названия слов обозначающих части предметов</w:t>
            </w:r>
          </w:p>
        </w:tc>
        <w:tc>
          <w:tcPr>
            <w:tcW w:w="380" w:type="dxa"/>
          </w:tcPr>
          <w:p w14:paraId="79D715C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4B6B638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71D65C8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7A7A39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53CCDD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8B0E0F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4B1FD0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B44C4F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5845264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6FD93C0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7BE04C5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66DD1B7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4B7476A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4DF9DD1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05A4443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09DA42B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7BB708CB" w14:textId="77777777" w:rsidTr="00FB1E7B">
        <w:trPr>
          <w:trHeight w:val="375"/>
        </w:trPr>
        <w:tc>
          <w:tcPr>
            <w:tcW w:w="568" w:type="dxa"/>
          </w:tcPr>
          <w:p w14:paraId="27800F3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0" w:type="dxa"/>
          </w:tcPr>
          <w:p w14:paraId="76D5787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Знает названия детенышей животных на простых примерах</w:t>
            </w:r>
          </w:p>
        </w:tc>
        <w:tc>
          <w:tcPr>
            <w:tcW w:w="380" w:type="dxa"/>
          </w:tcPr>
          <w:p w14:paraId="767C51B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1A58A31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557584B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1870644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AC2BEF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C241FA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0DE5BE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D785C6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1D7E7B3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1849E0F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65486AD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26370D9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2911847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2013B9E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2FD073C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6AF608A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289F9824" w14:textId="77777777" w:rsidTr="00FB1E7B">
        <w:trPr>
          <w:trHeight w:val="75"/>
        </w:trPr>
        <w:tc>
          <w:tcPr>
            <w:tcW w:w="568" w:type="dxa"/>
          </w:tcPr>
          <w:p w14:paraId="37D9460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0" w:type="dxa"/>
          </w:tcPr>
          <w:p w14:paraId="255FBB1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Употребляет в речи местоимения, союзы, простые предлоги</w:t>
            </w:r>
          </w:p>
        </w:tc>
        <w:tc>
          <w:tcPr>
            <w:tcW w:w="380" w:type="dxa"/>
          </w:tcPr>
          <w:p w14:paraId="6498CDD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551EDB8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1BD872A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59B35BB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0D3512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5DD29C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0994EC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46FEFB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454B83D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7D0D927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0CB8C46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2752C5D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2D7C5B3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16C50B5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20514D8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6A17A84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1D413C7F" w14:textId="77777777" w:rsidTr="00FB1E7B">
        <w:trPr>
          <w:trHeight w:val="474"/>
        </w:trPr>
        <w:tc>
          <w:tcPr>
            <w:tcW w:w="568" w:type="dxa"/>
          </w:tcPr>
          <w:p w14:paraId="0D9C699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0" w:type="dxa"/>
          </w:tcPr>
          <w:p w14:paraId="448B3E1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Правильно употребляет в речи притяжательные прилагательные</w:t>
            </w:r>
          </w:p>
        </w:tc>
        <w:tc>
          <w:tcPr>
            <w:tcW w:w="380" w:type="dxa"/>
          </w:tcPr>
          <w:p w14:paraId="2CD8C9D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13C4621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6FF431D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62A1B3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862F9B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812375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DE30E3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AA4C0C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4D853F2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0BD3B9D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548D59A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4DB6234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5F73538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6659010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7F88EA8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4299B1A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01E5310E" w14:textId="77777777" w:rsidTr="00FB1E7B">
        <w:trPr>
          <w:trHeight w:val="360"/>
        </w:trPr>
        <w:tc>
          <w:tcPr>
            <w:tcW w:w="568" w:type="dxa"/>
          </w:tcPr>
          <w:p w14:paraId="6ABA8C0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0" w:type="dxa"/>
          </w:tcPr>
          <w:p w14:paraId="119AFC1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Правильно произносит слова сложного звукового состава</w:t>
            </w:r>
          </w:p>
        </w:tc>
        <w:tc>
          <w:tcPr>
            <w:tcW w:w="380" w:type="dxa"/>
          </w:tcPr>
          <w:p w14:paraId="01C557B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0AC205A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505ED3A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0EA4FD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8053BF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BDAB5F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084B8C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EB071A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020597C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2B9B402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7DF8A96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4787BCB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3D5FB2B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1B56ED9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70E5AA0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35B87EC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4BDDA9BE" w14:textId="77777777" w:rsidTr="00FB1E7B">
        <w:trPr>
          <w:trHeight w:val="585"/>
        </w:trPr>
        <w:tc>
          <w:tcPr>
            <w:tcW w:w="568" w:type="dxa"/>
          </w:tcPr>
          <w:p w14:paraId="50978A8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80" w:type="dxa"/>
          </w:tcPr>
          <w:p w14:paraId="60A934F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Выделяет первый ударный гласный звук в словах, может определить наличие звука в слове</w:t>
            </w:r>
          </w:p>
        </w:tc>
        <w:tc>
          <w:tcPr>
            <w:tcW w:w="380" w:type="dxa"/>
          </w:tcPr>
          <w:p w14:paraId="566261E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17533AF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6F09808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5A94855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ECD6E8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A16ACF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2F5DA0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CBAA3E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5F2E887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17363C3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16B19F1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37301DC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4BF3238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49A6A96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9BE2A4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2F68359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25C99FE1" w14:textId="77777777" w:rsidTr="00FB1E7B">
        <w:trPr>
          <w:trHeight w:val="349"/>
        </w:trPr>
        <w:tc>
          <w:tcPr>
            <w:tcW w:w="568" w:type="dxa"/>
          </w:tcPr>
          <w:p w14:paraId="11C5B27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80" w:type="dxa"/>
          </w:tcPr>
          <w:p w14:paraId="685C744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Правильно произносит все звуки родного языка</w:t>
            </w:r>
          </w:p>
        </w:tc>
        <w:tc>
          <w:tcPr>
            <w:tcW w:w="380" w:type="dxa"/>
          </w:tcPr>
          <w:p w14:paraId="3DE54A4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205EEC5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749CC28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CE0A75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18081D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A0292D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FC710C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2DA71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014B21C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3A5BA44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68B9776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2E279B2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4077884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44B4ABB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622D739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04B819F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0DEE23CD" w14:textId="77777777" w:rsidTr="00FB1E7B">
        <w:trPr>
          <w:trHeight w:val="348"/>
        </w:trPr>
        <w:tc>
          <w:tcPr>
            <w:tcW w:w="7648" w:type="dxa"/>
            <w:gridSpan w:val="2"/>
          </w:tcPr>
          <w:p w14:paraId="4307519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Итоговый показатель</w:t>
            </w:r>
          </w:p>
        </w:tc>
        <w:tc>
          <w:tcPr>
            <w:tcW w:w="380" w:type="dxa"/>
          </w:tcPr>
          <w:p w14:paraId="0AD1889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14:paraId="2372AD7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89" w:type="dxa"/>
          </w:tcPr>
          <w:p w14:paraId="0174FA6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7FB640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DDF7DC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1E8900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1EB70B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204FA0C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29D6CD2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30891E1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14:paraId="175553A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3F76A64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59" w:type="dxa"/>
          </w:tcPr>
          <w:p w14:paraId="45D4BF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14:paraId="0DCD85D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209549F3" w14:textId="77777777" w:rsidR="00FB1E7B" w:rsidRPr="00E81E8F" w:rsidRDefault="00FB1E7B" w:rsidP="00FB1E7B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A42C0E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</w:tbl>
    <w:p w14:paraId="03E01B76" w14:textId="77777777" w:rsidR="00FB1E7B" w:rsidRDefault="00FB1E7B" w:rsidP="00FB1E7B"/>
    <w:p w14:paraId="478A22E2" w14:textId="77777777" w:rsidR="00FB1E7B" w:rsidRDefault="00FB1E7B" w:rsidP="00FB1E7B"/>
    <w:p w14:paraId="1969079A" w14:textId="77777777" w:rsidR="00FB1E7B" w:rsidRDefault="00FB1E7B" w:rsidP="00FB1E7B"/>
    <w:p w14:paraId="6D556E11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6C7B30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BEA167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42B267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C2F162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B31FE3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DAEE6D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F9B6D3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E76D5A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5B1872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C5A5E7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7A7C9C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0B69E1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E9A44B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50BCFE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6F3DC1" w14:textId="77777777" w:rsidR="00FB1E7B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pPr w:leftFromText="180" w:rightFromText="180" w:vertAnchor="page" w:horzAnchor="page" w:tblpX="558" w:tblpY="919"/>
        <w:tblW w:w="15559" w:type="dxa"/>
        <w:tblLook w:val="04A0" w:firstRow="1" w:lastRow="0" w:firstColumn="1" w:lastColumn="0" w:noHBand="0" w:noVBand="1"/>
      </w:tblPr>
      <w:tblGrid>
        <w:gridCol w:w="568"/>
        <w:gridCol w:w="7335"/>
        <w:gridCol w:w="396"/>
        <w:gridCol w:w="411"/>
        <w:gridCol w:w="332"/>
        <w:gridCol w:w="396"/>
        <w:gridCol w:w="396"/>
        <w:gridCol w:w="364"/>
        <w:gridCol w:w="396"/>
        <w:gridCol w:w="411"/>
        <w:gridCol w:w="380"/>
        <w:gridCol w:w="347"/>
        <w:gridCol w:w="332"/>
        <w:gridCol w:w="380"/>
        <w:gridCol w:w="348"/>
        <w:gridCol w:w="380"/>
        <w:gridCol w:w="348"/>
        <w:gridCol w:w="411"/>
        <w:gridCol w:w="380"/>
        <w:gridCol w:w="428"/>
        <w:gridCol w:w="411"/>
        <w:gridCol w:w="409"/>
      </w:tblGrid>
      <w:tr w:rsidR="00FB1E7B" w:rsidRPr="00E81E8F" w14:paraId="64FC70D5" w14:textId="77777777" w:rsidTr="00FB1E7B">
        <w:trPr>
          <w:trHeight w:val="395"/>
        </w:trPr>
        <w:tc>
          <w:tcPr>
            <w:tcW w:w="568" w:type="dxa"/>
          </w:tcPr>
          <w:p w14:paraId="31A0FB0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</w:tcPr>
          <w:p w14:paraId="07CAA37F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Старшая группа (5 – 6 лет)</w:t>
            </w:r>
          </w:p>
          <w:p w14:paraId="03EEE6D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gridSpan w:val="10"/>
          </w:tcPr>
          <w:p w14:paraId="7F1AF70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Начало года</w:t>
            </w:r>
          </w:p>
        </w:tc>
        <w:tc>
          <w:tcPr>
            <w:tcW w:w="3827" w:type="dxa"/>
            <w:gridSpan w:val="10"/>
          </w:tcPr>
          <w:p w14:paraId="4883024F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FB1E7B" w:rsidRPr="00E81E8F" w14:paraId="4B44AE57" w14:textId="77777777" w:rsidTr="00FB1E7B">
        <w:trPr>
          <w:trHeight w:val="1978"/>
        </w:trPr>
        <w:tc>
          <w:tcPr>
            <w:tcW w:w="568" w:type="dxa"/>
          </w:tcPr>
          <w:p w14:paraId="438176F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</w:tcPr>
          <w:p w14:paraId="58BCD40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F7154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B7A5B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96" w:type="dxa"/>
          </w:tcPr>
          <w:p w14:paraId="6EA1E2E7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538A9CB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7AA3E58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9267C1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473CBE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29618029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C7E5D51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36CEBDA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344E5F40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3DA8DAD7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1E0339D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6128C8C7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tcBorders>
              <w:bottom w:val="nil"/>
            </w:tcBorders>
          </w:tcPr>
          <w:p w14:paraId="74AB63B7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6E1D531F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60ABEF9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154D5A4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538C5CEF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4AD61730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12446887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656ABF9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4372BDEC" w14:textId="77777777" w:rsidTr="00FB1E7B">
        <w:trPr>
          <w:trHeight w:val="285"/>
        </w:trPr>
        <w:tc>
          <w:tcPr>
            <w:tcW w:w="568" w:type="dxa"/>
          </w:tcPr>
          <w:p w14:paraId="24E1191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335" w:type="dxa"/>
          </w:tcPr>
          <w:p w14:paraId="6A8B9CBB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E81E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речевого  развития</w:t>
            </w:r>
            <w:proofErr w:type="gramEnd"/>
          </w:p>
        </w:tc>
        <w:tc>
          <w:tcPr>
            <w:tcW w:w="3829" w:type="dxa"/>
            <w:gridSpan w:val="10"/>
          </w:tcPr>
          <w:p w14:paraId="09089FEF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10"/>
            <w:tcBorders>
              <w:bottom w:val="nil"/>
            </w:tcBorders>
          </w:tcPr>
          <w:p w14:paraId="2AEC39D1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17D7F642" w14:textId="77777777" w:rsidTr="00FB1E7B">
        <w:trPr>
          <w:trHeight w:val="470"/>
        </w:trPr>
        <w:tc>
          <w:tcPr>
            <w:tcW w:w="568" w:type="dxa"/>
          </w:tcPr>
          <w:p w14:paraId="23ECED0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534D639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</w:tcPr>
          <w:p w14:paraId="5AF3112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Рассказывает о содержании сюжетной картины</w:t>
            </w:r>
          </w:p>
        </w:tc>
        <w:tc>
          <w:tcPr>
            <w:tcW w:w="396" w:type="dxa"/>
          </w:tcPr>
          <w:p w14:paraId="39E5782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33E72F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7DCD338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4440003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665617C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0FDAEB3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5C7D454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CD6F75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6DDC13A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2EEA02D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627B0B8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257620B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FD120A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</w:tcBorders>
          </w:tcPr>
          <w:p w14:paraId="54DEBE9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single" w:sz="4" w:space="0" w:color="auto"/>
            </w:tcBorders>
          </w:tcPr>
          <w:p w14:paraId="0043C1B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26A544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0431063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67C9021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2562F5F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6082DFF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0C4E8D38" w14:textId="77777777" w:rsidTr="00FB1E7B">
        <w:trPr>
          <w:trHeight w:val="381"/>
        </w:trPr>
        <w:tc>
          <w:tcPr>
            <w:tcW w:w="568" w:type="dxa"/>
          </w:tcPr>
          <w:p w14:paraId="530EF36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35" w:type="dxa"/>
          </w:tcPr>
          <w:p w14:paraId="7F9D984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Знаком с литературными произведениями (может назвать несколько сказок, рассказов, стихотворений)</w:t>
            </w:r>
          </w:p>
        </w:tc>
        <w:tc>
          <w:tcPr>
            <w:tcW w:w="396" w:type="dxa"/>
          </w:tcPr>
          <w:p w14:paraId="5BE8BDE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0ACA318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09DB672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411226B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70639CC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38838DB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29E14BB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322DDA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2B9E73F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78D4715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090D454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D2704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CEE9C7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28F60D4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2671FA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936F80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CD5152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759890D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78FA747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3B5378D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6283ADE3" w14:textId="77777777" w:rsidTr="00FB1E7B">
        <w:trPr>
          <w:trHeight w:val="525"/>
        </w:trPr>
        <w:tc>
          <w:tcPr>
            <w:tcW w:w="568" w:type="dxa"/>
          </w:tcPr>
          <w:p w14:paraId="3C8C660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35" w:type="dxa"/>
          </w:tcPr>
          <w:p w14:paraId="7132D55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Может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выразительно  рассказать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небольшую сказку, выучить стихотворение</w:t>
            </w:r>
          </w:p>
        </w:tc>
        <w:tc>
          <w:tcPr>
            <w:tcW w:w="396" w:type="dxa"/>
          </w:tcPr>
          <w:p w14:paraId="46301AD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E81891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0A74DD9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4064F5F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7C3BF87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23B7C5D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5C2ED15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0B2265A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41A1959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6EF4ECB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4529218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5F8598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38EE12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0B5FE0C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3FA6D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CF11AF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08A455D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237EDAD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549E8F5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61ED2A7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1C5E1F34" w14:textId="77777777" w:rsidTr="00FB1E7B">
        <w:trPr>
          <w:trHeight w:val="390"/>
        </w:trPr>
        <w:tc>
          <w:tcPr>
            <w:tcW w:w="568" w:type="dxa"/>
          </w:tcPr>
          <w:p w14:paraId="70B2CB4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35" w:type="dxa"/>
          </w:tcPr>
          <w:p w14:paraId="162E7A7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беседу,  используя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 все части речи</w:t>
            </w:r>
          </w:p>
        </w:tc>
        <w:tc>
          <w:tcPr>
            <w:tcW w:w="396" w:type="dxa"/>
          </w:tcPr>
          <w:p w14:paraId="101D800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56C4462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42C360C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5C65087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2B018F7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75E9E62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293048A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C6015B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4D2D1E2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56EA01B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6A5019D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DFB9FC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92D4CE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39EB982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E37E08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60ADCA9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06423FD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36975F3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682D7BF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33FA175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420D5104" w14:textId="77777777" w:rsidTr="00FB1E7B">
        <w:trPr>
          <w:trHeight w:val="438"/>
        </w:trPr>
        <w:tc>
          <w:tcPr>
            <w:tcW w:w="568" w:type="dxa"/>
          </w:tcPr>
          <w:p w14:paraId="61DFC30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35" w:type="dxa"/>
          </w:tcPr>
          <w:p w14:paraId="604941F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сформированность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обобщающих  понятий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" w:type="dxa"/>
          </w:tcPr>
          <w:p w14:paraId="7574DF4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FA656E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4B6080B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503680B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55F4A19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24E888D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07D61ED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C69A7D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3C58FAD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3C9BB6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3CBF3A9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0F36C3D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302D50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EB479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CB01B7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B1A4DB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B253DA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3EBA078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01BFAF2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31AFD86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36945C8B" w14:textId="77777777" w:rsidTr="00FB1E7B">
        <w:trPr>
          <w:trHeight w:val="449"/>
        </w:trPr>
        <w:tc>
          <w:tcPr>
            <w:tcW w:w="568" w:type="dxa"/>
          </w:tcPr>
          <w:p w14:paraId="13E9EB6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35" w:type="dxa"/>
          </w:tcPr>
          <w:p w14:paraId="0FF7DBC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Умеет согласовывать прилагательные с существительными, подбирать несколько прилагательных к существительным </w:t>
            </w:r>
          </w:p>
        </w:tc>
        <w:tc>
          <w:tcPr>
            <w:tcW w:w="396" w:type="dxa"/>
          </w:tcPr>
          <w:p w14:paraId="32B73E9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AE8931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075F1B8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66B05C9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16DCF66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35E6B12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6E27F5A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0E0897A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7AAEEFA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242CE1E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68E2A3F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9BA420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9830E6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3CD8BA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F73122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0C8D555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2510A4C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0A8E57E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1CE610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356D20E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31BA6111" w14:textId="77777777" w:rsidTr="00FB1E7B">
        <w:trPr>
          <w:trHeight w:val="478"/>
        </w:trPr>
        <w:tc>
          <w:tcPr>
            <w:tcW w:w="568" w:type="dxa"/>
          </w:tcPr>
          <w:p w14:paraId="74AF086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35" w:type="dxa"/>
          </w:tcPr>
          <w:p w14:paraId="79E325D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Согласовывает числительные с существительными</w:t>
            </w:r>
          </w:p>
        </w:tc>
        <w:tc>
          <w:tcPr>
            <w:tcW w:w="396" w:type="dxa"/>
          </w:tcPr>
          <w:p w14:paraId="1A2EDC9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2D1EEC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1AC1A17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115CC21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2E8E3D4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21D28A1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25095DE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7363C81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601345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0742AB3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23AFA8F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24F0C30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375993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184828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38FD52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5FEFF7E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4072DF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727C3C8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232A8C9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3260416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678B553C" w14:textId="77777777" w:rsidTr="00FB1E7B">
        <w:trPr>
          <w:trHeight w:val="446"/>
        </w:trPr>
        <w:tc>
          <w:tcPr>
            <w:tcW w:w="568" w:type="dxa"/>
          </w:tcPr>
          <w:p w14:paraId="562A8FA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35" w:type="dxa"/>
          </w:tcPr>
          <w:p w14:paraId="39D7037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Правильно образовывает падежные окончания</w:t>
            </w:r>
          </w:p>
        </w:tc>
        <w:tc>
          <w:tcPr>
            <w:tcW w:w="396" w:type="dxa"/>
          </w:tcPr>
          <w:p w14:paraId="08ADC73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0DC0B65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3520F3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4C3461D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109A8BC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13F1829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332B121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6623AF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17D3FE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4D08FB1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6C94DB4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25ADD2D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87D7E7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216922E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96BB31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3C1FFF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484E68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498C3C9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23FDDA4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5CACAD9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05E5F81D" w14:textId="77777777" w:rsidTr="00FB1E7B">
        <w:trPr>
          <w:trHeight w:val="410"/>
        </w:trPr>
        <w:tc>
          <w:tcPr>
            <w:tcW w:w="568" w:type="dxa"/>
          </w:tcPr>
          <w:p w14:paraId="6751DC8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</w:tcPr>
          <w:p w14:paraId="4A85F8F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Определяет место звука в слове</w:t>
            </w:r>
          </w:p>
        </w:tc>
        <w:tc>
          <w:tcPr>
            <w:tcW w:w="396" w:type="dxa"/>
          </w:tcPr>
          <w:p w14:paraId="10ABFD7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1283FE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70289A8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60BCC81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45550A3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6A760DD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4DFCCDF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76772C3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4E7200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41C395D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07590E6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7E8AA4C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7E0C0A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744AEC6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95B23C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8792BF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B97868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1F0FE76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02DC49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36DAE09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54B91091" w14:textId="77777777" w:rsidTr="00FB1E7B">
        <w:trPr>
          <w:trHeight w:val="548"/>
        </w:trPr>
        <w:tc>
          <w:tcPr>
            <w:tcW w:w="568" w:type="dxa"/>
          </w:tcPr>
          <w:p w14:paraId="626C376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35" w:type="dxa"/>
          </w:tcPr>
          <w:p w14:paraId="6C96D74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Словарный запас соответствует возрастной норме</w:t>
            </w:r>
          </w:p>
        </w:tc>
        <w:tc>
          <w:tcPr>
            <w:tcW w:w="396" w:type="dxa"/>
          </w:tcPr>
          <w:p w14:paraId="71CD2BE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671A6C2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7BB4CEC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626E106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3378CE9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3C9A11A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7DA51B1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20D749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93E648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09A448B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7E85957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65C447B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600A5A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1E0C86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774AFC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1287F3A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049C2F4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76CDB0A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BFF8B1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25875AF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3176C608" w14:textId="77777777" w:rsidTr="00FB1E7B">
        <w:trPr>
          <w:trHeight w:val="585"/>
        </w:trPr>
        <w:tc>
          <w:tcPr>
            <w:tcW w:w="568" w:type="dxa"/>
          </w:tcPr>
          <w:p w14:paraId="5ABD60E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335" w:type="dxa"/>
          </w:tcPr>
          <w:p w14:paraId="2E3BF3D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Владеет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навыками  словообразования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и объяснения многозначности слов по выученным лексическим темам</w:t>
            </w:r>
          </w:p>
        </w:tc>
        <w:tc>
          <w:tcPr>
            <w:tcW w:w="396" w:type="dxa"/>
          </w:tcPr>
          <w:p w14:paraId="4D0611C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7CE4487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5CBC18C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370E67C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3EAFF19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7ED425D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2BBB955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565D49A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53E0639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6259675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1ADEDD2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72D826B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952481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4A4A64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8A9D7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5FC7011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7081D80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4049440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55C2D4D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2E6D482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7552C93C" w14:textId="77777777" w:rsidTr="00FB1E7B">
        <w:trPr>
          <w:trHeight w:val="478"/>
        </w:trPr>
        <w:tc>
          <w:tcPr>
            <w:tcW w:w="568" w:type="dxa"/>
          </w:tcPr>
          <w:p w14:paraId="3497F90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335" w:type="dxa"/>
          </w:tcPr>
          <w:p w14:paraId="4539260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Правильно произносит все звуки родного языка</w:t>
            </w:r>
          </w:p>
        </w:tc>
        <w:tc>
          <w:tcPr>
            <w:tcW w:w="396" w:type="dxa"/>
          </w:tcPr>
          <w:p w14:paraId="3C74EC5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6C9C24A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3D37842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15D558F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34C3715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48E026D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5A3EF93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CEACD0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16C7710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7C483FA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7ABF049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0D21138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8F67B0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32D9BD3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63CB760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4253DA42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25E8DD8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7187962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799837A6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5F9BC14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  <w:tr w:rsidR="00FB1E7B" w:rsidRPr="00E81E8F" w14:paraId="5A00D8FD" w14:textId="77777777" w:rsidTr="00FB1E7B">
        <w:trPr>
          <w:trHeight w:val="364"/>
        </w:trPr>
        <w:tc>
          <w:tcPr>
            <w:tcW w:w="7903" w:type="dxa"/>
            <w:gridSpan w:val="2"/>
          </w:tcPr>
          <w:p w14:paraId="03FEFA1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Итоговый показатель</w:t>
            </w:r>
          </w:p>
        </w:tc>
        <w:tc>
          <w:tcPr>
            <w:tcW w:w="396" w:type="dxa"/>
          </w:tcPr>
          <w:p w14:paraId="67CCD80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889AEE3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15070279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48F6A4C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391CA22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14:paraId="1A8500D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14:paraId="7B7F0A8E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53C4D57B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413EBF1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14:paraId="1F36261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32" w:type="dxa"/>
          </w:tcPr>
          <w:p w14:paraId="7B60B598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4823759D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363E95F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7AFC931C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6A4A2D1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3506F954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</w:tcPr>
          <w:p w14:paraId="6797D757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472D1DEA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14:paraId="28E176C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  <w:tc>
          <w:tcPr>
            <w:tcW w:w="409" w:type="dxa"/>
          </w:tcPr>
          <w:p w14:paraId="6C963875" w14:textId="77777777" w:rsidR="00FB1E7B" w:rsidRPr="00E81E8F" w:rsidRDefault="00FB1E7B" w:rsidP="00FB1E7B">
            <w:pPr>
              <w:rPr>
                <w:sz w:val="24"/>
                <w:szCs w:val="24"/>
              </w:rPr>
            </w:pPr>
          </w:p>
        </w:tc>
      </w:tr>
    </w:tbl>
    <w:p w14:paraId="6D913EBE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7821013F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2539C267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33E3AE47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40A1B0DC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160AC450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3619E31E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1A2AB644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739F034D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364E8E72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7EBB6D6C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7761C968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7D78A0AD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17B8FD78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2EE0985F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79423BB1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7CF8E491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736584D6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18A5F0D1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31144B22" w14:textId="77777777" w:rsidR="00FB1E7B" w:rsidRPr="00E81E8F" w:rsidRDefault="00FB1E7B" w:rsidP="00FB1E7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931C95" w14:textId="77777777" w:rsidR="00FB1E7B" w:rsidRPr="00AD54A2" w:rsidRDefault="00FB1E7B" w:rsidP="00FB1E7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pPr w:leftFromText="180" w:rightFromText="180" w:vertAnchor="page" w:horzAnchor="margin" w:tblpXSpec="center" w:tblpY="1029"/>
        <w:tblW w:w="15843" w:type="dxa"/>
        <w:tblLook w:val="04A0" w:firstRow="1" w:lastRow="0" w:firstColumn="1" w:lastColumn="0" w:noHBand="0" w:noVBand="1"/>
      </w:tblPr>
      <w:tblGrid>
        <w:gridCol w:w="566"/>
        <w:gridCol w:w="7339"/>
        <w:gridCol w:w="425"/>
        <w:gridCol w:w="412"/>
        <w:gridCol w:w="316"/>
        <w:gridCol w:w="348"/>
        <w:gridCol w:w="364"/>
        <w:gridCol w:w="348"/>
        <w:gridCol w:w="480"/>
        <w:gridCol w:w="425"/>
        <w:gridCol w:w="377"/>
        <w:gridCol w:w="474"/>
        <w:gridCol w:w="380"/>
        <w:gridCol w:w="443"/>
        <w:gridCol w:w="364"/>
        <w:gridCol w:w="396"/>
        <w:gridCol w:w="396"/>
        <w:gridCol w:w="396"/>
        <w:gridCol w:w="347"/>
        <w:gridCol w:w="364"/>
        <w:gridCol w:w="457"/>
        <w:gridCol w:w="426"/>
      </w:tblGrid>
      <w:tr w:rsidR="00FB1E7B" w:rsidRPr="00E81E8F" w14:paraId="5DF612EC" w14:textId="77777777" w:rsidTr="00FB1E7B">
        <w:trPr>
          <w:trHeight w:val="274"/>
        </w:trPr>
        <w:tc>
          <w:tcPr>
            <w:tcW w:w="566" w:type="dxa"/>
          </w:tcPr>
          <w:p w14:paraId="10BC7A0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9" w:type="dxa"/>
          </w:tcPr>
          <w:p w14:paraId="29A2997E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</w:t>
            </w: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7 лет)</w:t>
            </w:r>
          </w:p>
          <w:p w14:paraId="5DE731A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10"/>
            <w:tcBorders>
              <w:bottom w:val="nil"/>
            </w:tcBorders>
          </w:tcPr>
          <w:p w14:paraId="09693E1F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3969" w:type="dxa"/>
            <w:gridSpan w:val="10"/>
          </w:tcPr>
          <w:p w14:paraId="2580EC4D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FB1E7B" w:rsidRPr="00E81E8F" w14:paraId="4521E402" w14:textId="77777777" w:rsidTr="00FB1E7B">
        <w:trPr>
          <w:trHeight w:val="1989"/>
        </w:trPr>
        <w:tc>
          <w:tcPr>
            <w:tcW w:w="566" w:type="dxa"/>
          </w:tcPr>
          <w:p w14:paraId="4440D67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0F1F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9" w:type="dxa"/>
          </w:tcPr>
          <w:p w14:paraId="360077C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0440B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14:paraId="643F34A8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D408FD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4C69CAB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1191E103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471FB78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43C8FA18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02F39D9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7ECAE61C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8EACDC9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2E57D8B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690E426B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6316E5B3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0076F44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6E85D8A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FD5537E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5F0B91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EF9FA5B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27063BB8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52DC05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37386973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A324230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0BE38E18" w14:textId="77777777" w:rsidTr="00FB1E7B">
        <w:trPr>
          <w:trHeight w:val="199"/>
        </w:trPr>
        <w:tc>
          <w:tcPr>
            <w:tcW w:w="566" w:type="dxa"/>
          </w:tcPr>
          <w:p w14:paraId="4034FFE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339" w:type="dxa"/>
          </w:tcPr>
          <w:p w14:paraId="4C49752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E81E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речевого  развития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3920B3F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36A4A6D4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65A0F14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A54F799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8AB9B5F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A746FD7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6FF36D4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8B37B3B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488B62D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265AEAB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08EAE21F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35F173DD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AF6AC6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44060A1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4C7D45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129A489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5599E593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C090F0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52920BC1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7D9DC41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5D8E67A8" w14:textId="77777777" w:rsidTr="00FB1E7B">
        <w:trPr>
          <w:trHeight w:val="318"/>
        </w:trPr>
        <w:tc>
          <w:tcPr>
            <w:tcW w:w="566" w:type="dxa"/>
          </w:tcPr>
          <w:p w14:paraId="33CEF87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39" w:type="dxa"/>
          </w:tcPr>
          <w:p w14:paraId="261E236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Умеет составить рассказ по серии сюжетных картинок</w:t>
            </w:r>
          </w:p>
        </w:tc>
        <w:tc>
          <w:tcPr>
            <w:tcW w:w="425" w:type="dxa"/>
          </w:tcPr>
          <w:p w14:paraId="6D41E9A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14ADC2C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6916F42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0A2946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682316E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53217E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0DCAA73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27CF33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E8A8A5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23E95EB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4AE3F7F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26AD666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653E277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C7C632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AF4E37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FC69E8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11BC5C5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22E368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41EF1EE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D825F4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2B1A7788" w14:textId="77777777" w:rsidTr="00FB1E7B">
        <w:trPr>
          <w:trHeight w:val="265"/>
        </w:trPr>
        <w:tc>
          <w:tcPr>
            <w:tcW w:w="566" w:type="dxa"/>
          </w:tcPr>
          <w:p w14:paraId="3B2B86B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39" w:type="dxa"/>
          </w:tcPr>
          <w:p w14:paraId="0FDB65B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Грамматически правильно строит сложные предложения</w:t>
            </w:r>
          </w:p>
        </w:tc>
        <w:tc>
          <w:tcPr>
            <w:tcW w:w="425" w:type="dxa"/>
          </w:tcPr>
          <w:p w14:paraId="6EDA959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52A8C55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2FA6DF7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FD88C3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2186D5B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CC2BEB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661BC43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242E88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6BDFD45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04E10DA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48D4AA0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218BFF3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12CB136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3B3831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8B9308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387416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16E3B84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9220CD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6A531D5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198B9B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71106BFC" w14:textId="77777777" w:rsidTr="00FB1E7B">
        <w:trPr>
          <w:trHeight w:val="525"/>
        </w:trPr>
        <w:tc>
          <w:tcPr>
            <w:tcW w:w="566" w:type="dxa"/>
          </w:tcPr>
          <w:p w14:paraId="3168572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39" w:type="dxa"/>
          </w:tcPr>
          <w:p w14:paraId="0AE4363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Умеет использовать в речи обобщающие слова, антонимы, синонимы, сравнения.</w:t>
            </w:r>
          </w:p>
        </w:tc>
        <w:tc>
          <w:tcPr>
            <w:tcW w:w="425" w:type="dxa"/>
          </w:tcPr>
          <w:p w14:paraId="70013EB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7ACFBEA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0ED30F1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1F61B1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697A8E0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DA8B89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6CBDEB8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D011A6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E5F514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69BD61B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215B66C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4A83A9D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816FE5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52703C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4C9A6E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71537D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340D503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DCA03A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49FBCD3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BFC172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304D05B1" w14:textId="77777777" w:rsidTr="00FB1E7B">
        <w:trPr>
          <w:trHeight w:val="392"/>
        </w:trPr>
        <w:tc>
          <w:tcPr>
            <w:tcW w:w="566" w:type="dxa"/>
          </w:tcPr>
          <w:p w14:paraId="1E0B8D5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39" w:type="dxa"/>
          </w:tcPr>
          <w:p w14:paraId="3C39567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Умеет объяснять смысл выражений, пословиц и поговорок</w:t>
            </w:r>
          </w:p>
        </w:tc>
        <w:tc>
          <w:tcPr>
            <w:tcW w:w="425" w:type="dxa"/>
          </w:tcPr>
          <w:p w14:paraId="7EB7A8C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66D2393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29EB223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C8B98C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26FED9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AFBA78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1355E94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1E3852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078687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564C464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4731736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4F250D2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B77AAF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8E6152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DC7449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09EA47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1117C2F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79E786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757F0ED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6694A1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4145BF05" w14:textId="77777777" w:rsidTr="00FB1E7B">
        <w:trPr>
          <w:trHeight w:val="440"/>
        </w:trPr>
        <w:tc>
          <w:tcPr>
            <w:tcW w:w="566" w:type="dxa"/>
          </w:tcPr>
          <w:p w14:paraId="15E011E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39" w:type="dxa"/>
          </w:tcPr>
          <w:p w14:paraId="501B59A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Может пересказывать и драматизировать небольшие литературные произведения</w:t>
            </w:r>
          </w:p>
        </w:tc>
        <w:tc>
          <w:tcPr>
            <w:tcW w:w="425" w:type="dxa"/>
          </w:tcPr>
          <w:p w14:paraId="444C39B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3B4FACC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7AA3183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DE4E75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18C146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5F8844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09F8244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F93F13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9997A6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4FF9E72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4125E1A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654E30E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3B8314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C47D65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AF7E95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3BF2E2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285A8B1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49629E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7FD1454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A5B728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35F32378" w14:textId="77777777" w:rsidTr="00FB1E7B">
        <w:trPr>
          <w:trHeight w:val="451"/>
        </w:trPr>
        <w:tc>
          <w:tcPr>
            <w:tcW w:w="566" w:type="dxa"/>
          </w:tcPr>
          <w:p w14:paraId="2BBE071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39" w:type="dxa"/>
          </w:tcPr>
          <w:p w14:paraId="342218B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Умеет составлять рассказы о предмете по </w:t>
            </w:r>
            <w:proofErr w:type="spell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мнемотаблице</w:t>
            </w:r>
            <w:proofErr w:type="spell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, из личного опыта, сюжетной картине</w:t>
            </w:r>
          </w:p>
        </w:tc>
        <w:tc>
          <w:tcPr>
            <w:tcW w:w="425" w:type="dxa"/>
          </w:tcPr>
          <w:p w14:paraId="1B1B739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072DF71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096C1C2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380908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46358A1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F00A38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268D2FF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17678C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0904B79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150436B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5DB48F1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72E1E8B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FAA081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904BF4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62BFD9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0AC2CB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283B944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10B3A1E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5656493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744D02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0BBA18A6" w14:textId="77777777" w:rsidTr="00FB1E7B">
        <w:trPr>
          <w:trHeight w:val="480"/>
        </w:trPr>
        <w:tc>
          <w:tcPr>
            <w:tcW w:w="566" w:type="dxa"/>
          </w:tcPr>
          <w:p w14:paraId="4BA4734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39" w:type="dxa"/>
          </w:tcPr>
          <w:p w14:paraId="7EE67B7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В диалоге инициативно высказывается, умеет привлечь внимание своими высказываниями</w:t>
            </w:r>
          </w:p>
        </w:tc>
        <w:tc>
          <w:tcPr>
            <w:tcW w:w="425" w:type="dxa"/>
          </w:tcPr>
          <w:p w14:paraId="6B1AC7C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7D6E6DB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1073D24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656F50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1103552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7E68ED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73018CA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D7D499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6A7C1F5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36CBE48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470B4CF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17954AF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56ADE3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FDCE6E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893522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6C4B15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62D3148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6C7E11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4D137CA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FA22D8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61F879C3" w14:textId="77777777" w:rsidTr="00FB1E7B">
        <w:trPr>
          <w:trHeight w:val="448"/>
        </w:trPr>
        <w:tc>
          <w:tcPr>
            <w:tcW w:w="566" w:type="dxa"/>
          </w:tcPr>
          <w:p w14:paraId="7D50423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39" w:type="dxa"/>
          </w:tcPr>
          <w:p w14:paraId="0B0819E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Называет некоторые жанры детской литературы, может выразительно продекламировать небольшой текст</w:t>
            </w:r>
          </w:p>
        </w:tc>
        <w:tc>
          <w:tcPr>
            <w:tcW w:w="425" w:type="dxa"/>
          </w:tcPr>
          <w:p w14:paraId="50D5C30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33A89C4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6680C98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5C0298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680689B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DDF2C8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55BCA74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1699C3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0B9AD2E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4D98E6F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7DE17AC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4E30177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2600C46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67ADE7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2B610B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DAB216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792C603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67470A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2C13945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62F5C6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2723E2D0" w14:textId="77777777" w:rsidTr="00FB1E7B">
        <w:trPr>
          <w:trHeight w:val="412"/>
        </w:trPr>
        <w:tc>
          <w:tcPr>
            <w:tcW w:w="566" w:type="dxa"/>
          </w:tcPr>
          <w:p w14:paraId="14641D5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39" w:type="dxa"/>
          </w:tcPr>
          <w:p w14:paraId="5FC62A8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Владеет умениями и навыками публичного выступления</w:t>
            </w:r>
          </w:p>
          <w:p w14:paraId="505994E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( владение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голосом, выразительность)</w:t>
            </w:r>
          </w:p>
        </w:tc>
        <w:tc>
          <w:tcPr>
            <w:tcW w:w="425" w:type="dxa"/>
          </w:tcPr>
          <w:p w14:paraId="17B1DC9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1D68B76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5550610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7A814E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635B77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5CBD46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57A13A0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F3C15F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1F24063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440E4EA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73EB659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28A5D37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CAE1BE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E72269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C3E700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25B9C5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4F89CED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4D0ACA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047D46E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515247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15A41D36" w14:textId="77777777" w:rsidTr="00FB1E7B">
        <w:trPr>
          <w:trHeight w:val="550"/>
        </w:trPr>
        <w:tc>
          <w:tcPr>
            <w:tcW w:w="566" w:type="dxa"/>
          </w:tcPr>
          <w:p w14:paraId="26C0FE4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339" w:type="dxa"/>
          </w:tcPr>
          <w:p w14:paraId="54E7FD4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Различает звуки, слоги, слова, предложения, определяет их последовательность</w:t>
            </w:r>
          </w:p>
        </w:tc>
        <w:tc>
          <w:tcPr>
            <w:tcW w:w="425" w:type="dxa"/>
          </w:tcPr>
          <w:p w14:paraId="62EB6C1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7C9DD6F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4E4D89B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FA826C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40E4E4E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82E63B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16B4F9C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7DE9F3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28E874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60E86C2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4F8A31B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03A31F7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23FBD39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EF1A8F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7EAF1E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B4F084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61FD721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30DF40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59589CE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788C96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1C13D883" w14:textId="77777777" w:rsidTr="00FB1E7B">
        <w:trPr>
          <w:trHeight w:val="588"/>
        </w:trPr>
        <w:tc>
          <w:tcPr>
            <w:tcW w:w="566" w:type="dxa"/>
            <w:tcBorders>
              <w:left w:val="single" w:sz="4" w:space="0" w:color="auto"/>
            </w:tcBorders>
          </w:tcPr>
          <w:p w14:paraId="5401667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339" w:type="dxa"/>
          </w:tcPr>
          <w:p w14:paraId="54C42EB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Владеет элементами грамоты: навыками чтения и печатания букв, слогов, слов и коротких предложений,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звукобуквенного  анализа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0540A2E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1BB761C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652DBBB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686774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F9BA46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0FFF98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5714D3F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51554D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2E65BF3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1064558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7432D62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5D4E0DB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1670782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3BE27C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1085B8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8AB1A7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7723F0D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8DB7A9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56FAD0E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F2C931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051B94C3" w14:textId="77777777" w:rsidTr="00FB1E7B">
        <w:trPr>
          <w:trHeight w:val="348"/>
        </w:trPr>
        <w:tc>
          <w:tcPr>
            <w:tcW w:w="566" w:type="dxa"/>
          </w:tcPr>
          <w:p w14:paraId="4065D68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339" w:type="dxa"/>
          </w:tcPr>
          <w:p w14:paraId="1DE3068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Правильно произносит все звуки родного языка</w:t>
            </w:r>
          </w:p>
        </w:tc>
        <w:tc>
          <w:tcPr>
            <w:tcW w:w="425" w:type="dxa"/>
          </w:tcPr>
          <w:p w14:paraId="297F3A7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10F1FE7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2EBC911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31637F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66D725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FC95B1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2AB92EA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D3F31E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1C69589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10782FC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6DCDFBD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1242A44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21A4C40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9004B8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B5D785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BDE91B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64884FA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5C657CE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3C75C10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C7BD15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2A5518DC" w14:textId="77777777" w:rsidTr="00FB1E7B">
        <w:trPr>
          <w:trHeight w:val="567"/>
        </w:trPr>
        <w:tc>
          <w:tcPr>
            <w:tcW w:w="566" w:type="dxa"/>
          </w:tcPr>
          <w:p w14:paraId="0E26A44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339" w:type="dxa"/>
          </w:tcPr>
          <w:p w14:paraId="7B7819E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proofErr w:type="gramStart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передаёт  слоговую</w:t>
            </w:r>
            <w:proofErr w:type="gramEnd"/>
            <w:r w:rsidRPr="00E81E8F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слов, используемых в самостоятельной речи;</w:t>
            </w:r>
          </w:p>
        </w:tc>
        <w:tc>
          <w:tcPr>
            <w:tcW w:w="425" w:type="dxa"/>
          </w:tcPr>
          <w:p w14:paraId="4987311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6272848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5E53656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066980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AE4374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029E26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41E079E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BB1EBA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53AB851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761CDDF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4C7CA2E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64814A4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4F0C97D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12AA0A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B60DB7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DD026B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1569329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FC5851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5790C2B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789BE4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3029F8DE" w14:textId="77777777" w:rsidTr="00FB1E7B">
        <w:trPr>
          <w:trHeight w:val="519"/>
        </w:trPr>
        <w:tc>
          <w:tcPr>
            <w:tcW w:w="566" w:type="dxa"/>
          </w:tcPr>
          <w:p w14:paraId="1DA787D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339" w:type="dxa"/>
          </w:tcPr>
          <w:p w14:paraId="3F1212E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Грамматически правильно оформляет самостоятельную речь в соответствии с нормами языка</w:t>
            </w:r>
          </w:p>
        </w:tc>
        <w:tc>
          <w:tcPr>
            <w:tcW w:w="425" w:type="dxa"/>
          </w:tcPr>
          <w:p w14:paraId="336AECD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280C1F2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74135C4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5C8E6F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2751684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91A176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7900995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7069C9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43B2BA9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3AAD8D0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2F08DCC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020B7D5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DD4366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138691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C25378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AD0268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6E623BB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4999CA4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2BF2B85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996258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13FC8B22" w14:textId="77777777" w:rsidTr="00FB1E7B">
        <w:trPr>
          <w:trHeight w:val="348"/>
        </w:trPr>
        <w:tc>
          <w:tcPr>
            <w:tcW w:w="7905" w:type="dxa"/>
            <w:gridSpan w:val="2"/>
          </w:tcPr>
          <w:p w14:paraId="553D342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 показатель</w:t>
            </w:r>
          </w:p>
        </w:tc>
        <w:tc>
          <w:tcPr>
            <w:tcW w:w="425" w:type="dxa"/>
          </w:tcPr>
          <w:p w14:paraId="28070F1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31DACB6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14:paraId="31BA3DC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0E0014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C9F18A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E80A5A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14:paraId="6860480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0B8AD4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57DD64F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14:paraId="637783E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7B0C919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14:paraId="2C39D85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422D924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952176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D594B5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5AC694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</w:tcPr>
          <w:p w14:paraId="324EA6E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0E64A51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14:paraId="461D077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2B34F7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725757" w14:textId="77777777" w:rsidR="00FB1E7B" w:rsidRPr="00E81E8F" w:rsidRDefault="00FB1E7B" w:rsidP="00FB1E7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8D8316" w14:textId="77777777" w:rsidR="00FB1E7B" w:rsidRDefault="00FB1E7B" w:rsidP="00FB1E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2EAE512" w14:textId="77777777" w:rsidR="00FB1E7B" w:rsidRDefault="00FB1E7B" w:rsidP="00FB1E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862A39B" w14:textId="77777777" w:rsidR="00FB1E7B" w:rsidRDefault="00FB1E7B" w:rsidP="00FB1E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B2B3065" w14:textId="77777777" w:rsidR="00FB1E7B" w:rsidRDefault="00FB1E7B" w:rsidP="00FB1E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2EC90A5" w14:textId="77777777" w:rsidR="00FB1E7B" w:rsidRPr="00AD3B6F" w:rsidRDefault="00FB1E7B" w:rsidP="00FB1E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6F">
        <w:rPr>
          <w:rFonts w:ascii="Times New Roman" w:hAnsi="Times New Roman" w:cs="Times New Roman"/>
          <w:b/>
          <w:sz w:val="24"/>
          <w:szCs w:val="24"/>
        </w:rPr>
        <w:t xml:space="preserve">Сводная таблица освоения </w:t>
      </w:r>
      <w:proofErr w:type="gramStart"/>
      <w:r w:rsidRPr="00AD3B6F">
        <w:rPr>
          <w:rFonts w:ascii="Times New Roman" w:hAnsi="Times New Roman" w:cs="Times New Roman"/>
          <w:b/>
          <w:sz w:val="24"/>
          <w:szCs w:val="24"/>
        </w:rPr>
        <w:t>области  речевого</w:t>
      </w:r>
      <w:proofErr w:type="gramEnd"/>
      <w:r w:rsidRPr="00AD3B6F">
        <w:rPr>
          <w:rFonts w:ascii="Times New Roman" w:hAnsi="Times New Roman" w:cs="Times New Roman"/>
          <w:b/>
          <w:sz w:val="24"/>
          <w:szCs w:val="24"/>
        </w:rPr>
        <w:t xml:space="preserve"> развития Программы</w:t>
      </w:r>
    </w:p>
    <w:p w14:paraId="7875F0D1" w14:textId="77777777" w:rsidR="00FB1E7B" w:rsidRPr="00E81E8F" w:rsidRDefault="00FB1E7B" w:rsidP="00FB1E7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0" w:type="auto"/>
        <w:tblInd w:w="3498" w:type="dxa"/>
        <w:tblLayout w:type="fixed"/>
        <w:tblLook w:val="04A0" w:firstRow="1" w:lastRow="0" w:firstColumn="1" w:lastColumn="0" w:noHBand="0" w:noVBand="1"/>
      </w:tblPr>
      <w:tblGrid>
        <w:gridCol w:w="539"/>
        <w:gridCol w:w="3128"/>
        <w:gridCol w:w="836"/>
        <w:gridCol w:w="850"/>
        <w:gridCol w:w="873"/>
        <w:gridCol w:w="686"/>
        <w:gridCol w:w="661"/>
        <w:gridCol w:w="7"/>
        <w:gridCol w:w="608"/>
        <w:gridCol w:w="739"/>
        <w:gridCol w:w="644"/>
      </w:tblGrid>
      <w:tr w:rsidR="00FB1E7B" w:rsidRPr="00E81E8F" w14:paraId="66727C13" w14:textId="77777777" w:rsidTr="00FB1E7B">
        <w:trPr>
          <w:trHeight w:val="834"/>
        </w:trPr>
        <w:tc>
          <w:tcPr>
            <w:tcW w:w="3667" w:type="dxa"/>
            <w:gridSpan w:val="2"/>
          </w:tcPr>
          <w:p w14:paraId="5FA46AE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  <w:p w14:paraId="41A5E5D4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речевое развитие»</w:t>
            </w:r>
          </w:p>
        </w:tc>
        <w:tc>
          <w:tcPr>
            <w:tcW w:w="3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146EBB8D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  <w:p w14:paraId="771DD946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gridSpan w:val="5"/>
            <w:tcBorders>
              <w:bottom w:val="single" w:sz="4" w:space="0" w:color="auto"/>
            </w:tcBorders>
          </w:tcPr>
          <w:p w14:paraId="4F255674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FB1E7B" w:rsidRPr="00E81E8F" w14:paraId="1B4DEA8A" w14:textId="77777777" w:rsidTr="00FB1E7B">
        <w:trPr>
          <w:trHeight w:val="300"/>
        </w:trPr>
        <w:tc>
          <w:tcPr>
            <w:tcW w:w="539" w:type="dxa"/>
          </w:tcPr>
          <w:p w14:paraId="510EE03C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28" w:type="dxa"/>
          </w:tcPr>
          <w:p w14:paraId="42BD36E3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Ф.И.О. ребенка</w:t>
            </w:r>
          </w:p>
        </w:tc>
        <w:tc>
          <w:tcPr>
            <w:tcW w:w="836" w:type="dxa"/>
            <w:tcBorders>
              <w:bottom w:val="single" w:sz="4" w:space="0" w:color="auto"/>
              <w:right w:val="single" w:sz="4" w:space="0" w:color="auto"/>
            </w:tcBorders>
          </w:tcPr>
          <w:p w14:paraId="6FEF7B2D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51556FF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73" w:type="dxa"/>
            <w:tcBorders>
              <w:bottom w:val="single" w:sz="4" w:space="0" w:color="auto"/>
              <w:right w:val="single" w:sz="4" w:space="0" w:color="auto"/>
            </w:tcBorders>
          </w:tcPr>
          <w:p w14:paraId="55B487D4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14:paraId="09CBC5F5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14:paraId="6975F7BB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DADB5D2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9" w:type="dxa"/>
            <w:tcBorders>
              <w:left w:val="single" w:sz="4" w:space="0" w:color="auto"/>
              <w:right w:val="single" w:sz="4" w:space="0" w:color="auto"/>
            </w:tcBorders>
          </w:tcPr>
          <w:p w14:paraId="3C2520EA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</w:tcPr>
          <w:p w14:paraId="776C92F0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FB1E7B" w:rsidRPr="00E81E8F" w14:paraId="15A87A6C" w14:textId="77777777" w:rsidTr="00FB1E7B">
        <w:trPr>
          <w:trHeight w:val="6"/>
        </w:trPr>
        <w:tc>
          <w:tcPr>
            <w:tcW w:w="539" w:type="dxa"/>
          </w:tcPr>
          <w:p w14:paraId="172B729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78D80F7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bottom w:val="single" w:sz="4" w:space="0" w:color="auto"/>
              <w:right w:val="single" w:sz="4" w:space="0" w:color="auto"/>
            </w:tcBorders>
          </w:tcPr>
          <w:p w14:paraId="13D6A87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2D0AB64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bottom w:val="single" w:sz="4" w:space="0" w:color="auto"/>
              <w:right w:val="single" w:sz="4" w:space="0" w:color="auto"/>
            </w:tcBorders>
          </w:tcPr>
          <w:p w14:paraId="0EFF86B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bottom w:val="single" w:sz="4" w:space="0" w:color="auto"/>
              <w:right w:val="single" w:sz="4" w:space="0" w:color="auto"/>
            </w:tcBorders>
          </w:tcPr>
          <w:p w14:paraId="7BE06B9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F19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6D5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93D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CAB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133800D4" w14:textId="77777777" w:rsidTr="00FB1E7B">
        <w:trPr>
          <w:trHeight w:val="300"/>
        </w:trPr>
        <w:tc>
          <w:tcPr>
            <w:tcW w:w="539" w:type="dxa"/>
          </w:tcPr>
          <w:p w14:paraId="7B6D38D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282A14A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right w:val="single" w:sz="4" w:space="0" w:color="auto"/>
            </w:tcBorders>
          </w:tcPr>
          <w:p w14:paraId="71680DD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3FE78E2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</w:tcPr>
          <w:p w14:paraId="3146407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198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2DE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141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79C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268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692D1D4F" w14:textId="77777777" w:rsidTr="00FB1E7B">
        <w:trPr>
          <w:trHeight w:val="6"/>
        </w:trPr>
        <w:tc>
          <w:tcPr>
            <w:tcW w:w="539" w:type="dxa"/>
          </w:tcPr>
          <w:p w14:paraId="66846FF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01C79A3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bottom w:val="nil"/>
              <w:right w:val="single" w:sz="4" w:space="0" w:color="auto"/>
            </w:tcBorders>
          </w:tcPr>
          <w:p w14:paraId="6173064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14C44EF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bottom w:val="single" w:sz="4" w:space="0" w:color="auto"/>
              <w:right w:val="single" w:sz="4" w:space="0" w:color="auto"/>
            </w:tcBorders>
          </w:tcPr>
          <w:p w14:paraId="4A158E8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08B69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52976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8861EC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C56CCF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903284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1E638C53" w14:textId="77777777" w:rsidTr="00FB1E7B">
        <w:tc>
          <w:tcPr>
            <w:tcW w:w="539" w:type="dxa"/>
          </w:tcPr>
          <w:p w14:paraId="02CA40A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241F488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</w:tcBorders>
          </w:tcPr>
          <w:p w14:paraId="5F2DE7D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F24058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nil"/>
            </w:tcBorders>
          </w:tcPr>
          <w:p w14:paraId="23F632B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</w:tcBorders>
          </w:tcPr>
          <w:p w14:paraId="3704626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3E3F238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1742579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right w:val="single" w:sz="4" w:space="0" w:color="auto"/>
            </w:tcBorders>
          </w:tcPr>
          <w:p w14:paraId="6727377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</w:tcPr>
          <w:p w14:paraId="6688850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7F680985" w14:textId="77777777" w:rsidTr="00FB1E7B">
        <w:tc>
          <w:tcPr>
            <w:tcW w:w="539" w:type="dxa"/>
          </w:tcPr>
          <w:p w14:paraId="6C0B038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7D930E6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0D9DA1C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530C1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54043AF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41577AA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540895A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6863259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3EA571C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C0B0FB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46441746" w14:textId="77777777" w:rsidTr="00FB1E7B">
        <w:tc>
          <w:tcPr>
            <w:tcW w:w="539" w:type="dxa"/>
          </w:tcPr>
          <w:p w14:paraId="55422C5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66AB537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55AE5BA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CFF7BA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10366E1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1329137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29DD545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2AF859D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149BE36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3B6FACC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50DD2730" w14:textId="77777777" w:rsidTr="00FB1E7B">
        <w:tc>
          <w:tcPr>
            <w:tcW w:w="539" w:type="dxa"/>
          </w:tcPr>
          <w:p w14:paraId="3D3DAF1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0274182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3AD016A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C01766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3F295D8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30F6291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6E93F6E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3D74E78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48E3ACA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163E88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71701775" w14:textId="77777777" w:rsidTr="00FB1E7B">
        <w:tc>
          <w:tcPr>
            <w:tcW w:w="539" w:type="dxa"/>
          </w:tcPr>
          <w:p w14:paraId="4F353E9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48AF251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022F7F7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3A897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27B991A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1514726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4C76AE7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0010EB0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2414F11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271C3C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361937B2" w14:textId="77777777" w:rsidTr="00FB1E7B">
        <w:tc>
          <w:tcPr>
            <w:tcW w:w="539" w:type="dxa"/>
          </w:tcPr>
          <w:p w14:paraId="7440DAD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771937C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1D7D07D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A2680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517E5CE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77BE6A1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5EF82D2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71E9DBE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33A634D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A45E2C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0AD37A48" w14:textId="77777777" w:rsidTr="00FB1E7B">
        <w:tc>
          <w:tcPr>
            <w:tcW w:w="539" w:type="dxa"/>
          </w:tcPr>
          <w:p w14:paraId="007A6DE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73D5E56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6FCF18C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F7819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1034115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388B18F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4B48AE9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3E5DC26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2DF8899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32C3565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11C4BFC8" w14:textId="77777777" w:rsidTr="00FB1E7B">
        <w:tc>
          <w:tcPr>
            <w:tcW w:w="539" w:type="dxa"/>
          </w:tcPr>
          <w:p w14:paraId="6E06E49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197D275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7159FE9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89524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4326633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32B8B3E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72DB9CD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6E1C7C6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55DC8FB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9836BA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40C2872D" w14:textId="77777777" w:rsidTr="00FB1E7B">
        <w:tc>
          <w:tcPr>
            <w:tcW w:w="539" w:type="dxa"/>
          </w:tcPr>
          <w:p w14:paraId="43FE094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03B7271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2464451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BBA77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7B13B8A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3EA08CC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3045968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78AC393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021AF49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F259B4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3946BF89" w14:textId="77777777" w:rsidTr="00FB1E7B">
        <w:tc>
          <w:tcPr>
            <w:tcW w:w="539" w:type="dxa"/>
          </w:tcPr>
          <w:p w14:paraId="01C8A36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0931D9B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587A5B3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0AF32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641E7B4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006C2C6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50F074E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33C1F46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32C9C59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1AF331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4E97B700" w14:textId="77777777" w:rsidTr="00FB1E7B">
        <w:tc>
          <w:tcPr>
            <w:tcW w:w="539" w:type="dxa"/>
          </w:tcPr>
          <w:p w14:paraId="6A2EB2A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1C879C6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198749E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2ABE6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60D7DBB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5416165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6E62D26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602F97D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1CE19AE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1601654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4BD13438" w14:textId="77777777" w:rsidTr="00FB1E7B">
        <w:tc>
          <w:tcPr>
            <w:tcW w:w="539" w:type="dxa"/>
          </w:tcPr>
          <w:p w14:paraId="2D54632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196C951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759FE5C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3FB28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30B0C2C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082D2F0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4872C8A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7687D08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5358D264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118C3B7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567EC2C2" w14:textId="77777777" w:rsidTr="00FB1E7B">
        <w:tc>
          <w:tcPr>
            <w:tcW w:w="539" w:type="dxa"/>
          </w:tcPr>
          <w:p w14:paraId="33CD1DD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5EFE7E3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643E191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5672C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387D54A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3B25F5F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3A5905E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04434EBA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252FDBB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380C9A0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3340AF4D" w14:textId="77777777" w:rsidTr="00FB1E7B">
        <w:tc>
          <w:tcPr>
            <w:tcW w:w="539" w:type="dxa"/>
          </w:tcPr>
          <w:p w14:paraId="580264B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6EDFA5D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14E8FFC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A8EEE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70E2C31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4662ACF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529212F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48EF418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1DB2058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189EC7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43B12573" w14:textId="77777777" w:rsidTr="00FB1E7B">
        <w:tc>
          <w:tcPr>
            <w:tcW w:w="539" w:type="dxa"/>
          </w:tcPr>
          <w:p w14:paraId="5391E74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1F63560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40E746D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94B3B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7ABE592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736E19E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61E5C2A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4669A95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5E91F6D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20B7BBE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4A8D145B" w14:textId="77777777" w:rsidTr="00FB1E7B">
        <w:trPr>
          <w:trHeight w:val="348"/>
        </w:trPr>
        <w:tc>
          <w:tcPr>
            <w:tcW w:w="539" w:type="dxa"/>
          </w:tcPr>
          <w:p w14:paraId="7DF68903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14:paraId="75F328E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</w:rPr>
              <w:t>Итоговый показатель</w:t>
            </w:r>
          </w:p>
        </w:tc>
        <w:tc>
          <w:tcPr>
            <w:tcW w:w="836" w:type="dxa"/>
          </w:tcPr>
          <w:p w14:paraId="0C76219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F312FE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4A2C672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247E0495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11829190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5916F51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60C53A89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963890B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7B" w:rsidRPr="00E81E8F" w14:paraId="640322C1" w14:textId="77777777" w:rsidTr="00FB1E7B">
        <w:trPr>
          <w:trHeight w:val="254"/>
        </w:trPr>
        <w:tc>
          <w:tcPr>
            <w:tcW w:w="539" w:type="dxa"/>
          </w:tcPr>
          <w:p w14:paraId="2152CB17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tcBorders>
              <w:bottom w:val="single" w:sz="4" w:space="0" w:color="auto"/>
            </w:tcBorders>
          </w:tcPr>
          <w:p w14:paraId="0045F7A4" w14:textId="77777777" w:rsidR="00FB1E7B" w:rsidRPr="00E81E8F" w:rsidRDefault="00FB1E7B" w:rsidP="00FB1E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E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836" w:type="dxa"/>
          </w:tcPr>
          <w:p w14:paraId="173A109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9B4BAC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45B2CD06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77702C6D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14:paraId="25655C38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14:paraId="3C8F8552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14:paraId="68FA5E5F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8035C91" w14:textId="77777777" w:rsidR="00FB1E7B" w:rsidRPr="00E81E8F" w:rsidRDefault="00FB1E7B" w:rsidP="00FB1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593E85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65C0708C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22AA8AD8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039D4E19" w14:textId="77777777" w:rsidR="00FB1E7B" w:rsidRPr="00E81E8F" w:rsidRDefault="00FB1E7B" w:rsidP="00FB1E7B">
      <w:pPr>
        <w:rPr>
          <w:rFonts w:ascii="Times New Roman" w:hAnsi="Times New Roman" w:cs="Times New Roman"/>
          <w:sz w:val="24"/>
          <w:szCs w:val="24"/>
        </w:rPr>
      </w:pPr>
    </w:p>
    <w:p w14:paraId="44C9CF74" w14:textId="77777777" w:rsidR="00FB1E7B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0D285BBA" w14:textId="77777777" w:rsidR="00FB1E7B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6053A617" w14:textId="77777777" w:rsidR="00FB1E7B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0417B10D" w14:textId="77777777" w:rsidR="00FB1E7B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1BEFFA65" w14:textId="77777777" w:rsidR="00FB1E7B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6065B0C8" w14:textId="77777777" w:rsidR="00FB1E7B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383BDC6C" w14:textId="77777777" w:rsidR="00FB1E7B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6B83E70F" w14:textId="77777777" w:rsidR="00FB1E7B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3E4423C2" w14:textId="77777777" w:rsidR="00FB1E7B" w:rsidRPr="008668CA" w:rsidRDefault="00FB1E7B" w:rsidP="00FB1E7B">
      <w:pPr>
        <w:rPr>
          <w:rFonts w:ascii="Times New Roman" w:hAnsi="Times New Roman" w:cs="Times New Roman"/>
          <w:sz w:val="26"/>
          <w:szCs w:val="26"/>
        </w:rPr>
      </w:pPr>
    </w:p>
    <w:p w14:paraId="661A0446" w14:textId="571CA650" w:rsidR="009426FB" w:rsidRDefault="009426FB" w:rsidP="009426F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</w:p>
    <w:p w14:paraId="0F22E3C6" w14:textId="77777777" w:rsidR="009426FB" w:rsidRDefault="009426FB" w:rsidP="009426F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</w:pPr>
    </w:p>
    <w:p w14:paraId="7F72EBC4" w14:textId="19DE0503" w:rsidR="009426FB" w:rsidRPr="00E81E8F" w:rsidRDefault="009426FB" w:rsidP="004264D6">
      <w:pPr>
        <w:keepNext/>
        <w:keepLines/>
        <w:spacing w:before="200"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  <w:r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ab/>
      </w:r>
    </w:p>
    <w:p w14:paraId="76CBC6CB" w14:textId="77777777" w:rsidR="009426FB" w:rsidRPr="00E81E8F" w:rsidRDefault="009426FB" w:rsidP="009426FB">
      <w:pPr>
        <w:rPr>
          <w:rFonts w:ascii="Times New Roman" w:hAnsi="Times New Roman" w:cs="Times New Roman"/>
          <w:sz w:val="24"/>
          <w:szCs w:val="24"/>
        </w:rPr>
      </w:pPr>
    </w:p>
    <w:p w14:paraId="02965F0C" w14:textId="77777777" w:rsidR="009426FB" w:rsidRPr="00E81E8F" w:rsidRDefault="009426FB" w:rsidP="009426FB">
      <w:pPr>
        <w:rPr>
          <w:rFonts w:ascii="Times New Roman" w:hAnsi="Times New Roman" w:cs="Times New Roman"/>
          <w:sz w:val="24"/>
          <w:szCs w:val="24"/>
        </w:rPr>
      </w:pPr>
    </w:p>
    <w:p w14:paraId="5DC9083A" w14:textId="77777777" w:rsidR="009426FB" w:rsidRPr="00E81E8F" w:rsidRDefault="009426FB" w:rsidP="009426FB">
      <w:pPr>
        <w:rPr>
          <w:rFonts w:ascii="Times New Roman" w:hAnsi="Times New Roman" w:cs="Times New Roman"/>
          <w:sz w:val="24"/>
          <w:szCs w:val="24"/>
        </w:rPr>
      </w:pPr>
    </w:p>
    <w:p w14:paraId="044D941C" w14:textId="77777777" w:rsidR="009426FB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2F37A408" w14:textId="77777777" w:rsidR="009426FB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049C80AE" w14:textId="77777777" w:rsidR="009426FB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0301486A" w14:textId="77777777" w:rsidR="009426FB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6343BCA2" w14:textId="77777777" w:rsidR="009426FB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38A8808D" w14:textId="77777777" w:rsidR="009426FB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335868B5" w14:textId="77777777" w:rsidR="009426FB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61B5A62B" w14:textId="77777777" w:rsidR="009426FB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10B4A53A" w14:textId="77777777" w:rsidR="009426FB" w:rsidRPr="008668CA" w:rsidRDefault="009426FB" w:rsidP="009426FB">
      <w:pPr>
        <w:rPr>
          <w:rFonts w:ascii="Times New Roman" w:hAnsi="Times New Roman" w:cs="Times New Roman"/>
          <w:sz w:val="26"/>
          <w:szCs w:val="26"/>
        </w:rPr>
      </w:pPr>
    </w:p>
    <w:p w14:paraId="45E91E18" w14:textId="77777777" w:rsidR="00154A6C" w:rsidRDefault="00154A6C" w:rsidP="009426FB">
      <w:pPr>
        <w:keepNext/>
        <w:keepLines/>
        <w:spacing w:before="200" w:after="0"/>
        <w:jc w:val="right"/>
        <w:outlineLvl w:val="1"/>
      </w:pPr>
    </w:p>
    <w:sectPr w:rsidR="00154A6C" w:rsidSect="00C9068F">
      <w:pgSz w:w="16838" w:h="11906" w:orient="landscape"/>
      <w:pgMar w:top="1135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4A3AA" w14:textId="77777777" w:rsidR="00FB1E7B" w:rsidRDefault="00FB1E7B" w:rsidP="006029E0">
      <w:pPr>
        <w:spacing w:after="0" w:line="240" w:lineRule="auto"/>
      </w:pPr>
      <w:r>
        <w:separator/>
      </w:r>
    </w:p>
  </w:endnote>
  <w:endnote w:type="continuationSeparator" w:id="0">
    <w:p w14:paraId="5B5EFA07" w14:textId="77777777" w:rsidR="00FB1E7B" w:rsidRDefault="00FB1E7B" w:rsidP="00602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76C500" w14:textId="77777777" w:rsidR="00FB1E7B" w:rsidRDefault="00FB1E7B" w:rsidP="006029E0">
      <w:pPr>
        <w:spacing w:after="0" w:line="240" w:lineRule="auto"/>
      </w:pPr>
      <w:r>
        <w:separator/>
      </w:r>
    </w:p>
  </w:footnote>
  <w:footnote w:type="continuationSeparator" w:id="0">
    <w:p w14:paraId="35C00E4F" w14:textId="77777777" w:rsidR="00FB1E7B" w:rsidRDefault="00FB1E7B" w:rsidP="00602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B55C2"/>
    <w:multiLevelType w:val="hybridMultilevel"/>
    <w:tmpl w:val="51849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10A12"/>
    <w:multiLevelType w:val="hybridMultilevel"/>
    <w:tmpl w:val="CAF0F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D48A7"/>
    <w:multiLevelType w:val="hybridMultilevel"/>
    <w:tmpl w:val="EEEA2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740C9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4" w15:restartNumberingAfterBreak="0">
    <w:nsid w:val="07C25107"/>
    <w:multiLevelType w:val="hybridMultilevel"/>
    <w:tmpl w:val="61B6FE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43910"/>
    <w:multiLevelType w:val="hybridMultilevel"/>
    <w:tmpl w:val="C270D0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5F1A9B"/>
    <w:multiLevelType w:val="hybridMultilevel"/>
    <w:tmpl w:val="6EEEF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2489E"/>
    <w:multiLevelType w:val="hybridMultilevel"/>
    <w:tmpl w:val="55343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7030E"/>
    <w:multiLevelType w:val="hybridMultilevel"/>
    <w:tmpl w:val="C88C3618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B142BE5"/>
    <w:multiLevelType w:val="hybridMultilevel"/>
    <w:tmpl w:val="5330D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1B3293"/>
    <w:multiLevelType w:val="hybridMultilevel"/>
    <w:tmpl w:val="FDAC4DA2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C9A145E"/>
    <w:multiLevelType w:val="hybridMultilevel"/>
    <w:tmpl w:val="0F4C590A"/>
    <w:lvl w:ilvl="0" w:tplc="66B47684">
      <w:start w:val="4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D565D3F"/>
    <w:multiLevelType w:val="hybridMultilevel"/>
    <w:tmpl w:val="1D34B0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A3968"/>
    <w:multiLevelType w:val="hybridMultilevel"/>
    <w:tmpl w:val="EE747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706A1F"/>
    <w:multiLevelType w:val="hybridMultilevel"/>
    <w:tmpl w:val="D1C03E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A54BFC"/>
    <w:multiLevelType w:val="hybridMultilevel"/>
    <w:tmpl w:val="A4B091F2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2185FD4"/>
    <w:multiLevelType w:val="hybridMultilevel"/>
    <w:tmpl w:val="3626B6FC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753998"/>
    <w:multiLevelType w:val="hybridMultilevel"/>
    <w:tmpl w:val="755E2D4A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7F4B8D"/>
    <w:multiLevelType w:val="hybridMultilevel"/>
    <w:tmpl w:val="5B0A03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CF0DC1"/>
    <w:multiLevelType w:val="hybridMultilevel"/>
    <w:tmpl w:val="D24AEC46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5534816"/>
    <w:multiLevelType w:val="hybridMultilevel"/>
    <w:tmpl w:val="633680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73918D4"/>
    <w:multiLevelType w:val="hybridMultilevel"/>
    <w:tmpl w:val="61903AA4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0F1273"/>
    <w:multiLevelType w:val="hybridMultilevel"/>
    <w:tmpl w:val="CD1074E4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0F7C28"/>
    <w:multiLevelType w:val="hybridMultilevel"/>
    <w:tmpl w:val="96C218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F340E0"/>
    <w:multiLevelType w:val="hybridMultilevel"/>
    <w:tmpl w:val="20FCE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B1770B"/>
    <w:multiLevelType w:val="hybridMultilevel"/>
    <w:tmpl w:val="8A7C4EB4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DE0DEC"/>
    <w:multiLevelType w:val="hybridMultilevel"/>
    <w:tmpl w:val="807CA76E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1EE56DA5"/>
    <w:multiLevelType w:val="hybridMultilevel"/>
    <w:tmpl w:val="504A8E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00B0BF0"/>
    <w:multiLevelType w:val="hybridMultilevel"/>
    <w:tmpl w:val="3EA01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1A4DC1"/>
    <w:multiLevelType w:val="hybridMultilevel"/>
    <w:tmpl w:val="76A63344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506D7B"/>
    <w:multiLevelType w:val="hybridMultilevel"/>
    <w:tmpl w:val="D098E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1F5F2F"/>
    <w:multiLevelType w:val="hybridMultilevel"/>
    <w:tmpl w:val="9C782BC6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5200202"/>
    <w:multiLevelType w:val="hybridMultilevel"/>
    <w:tmpl w:val="638A3D96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9816E2E"/>
    <w:multiLevelType w:val="hybridMultilevel"/>
    <w:tmpl w:val="56A6A80A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CD0C90"/>
    <w:multiLevelType w:val="hybridMultilevel"/>
    <w:tmpl w:val="4DCE2BC8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2BF45CB4"/>
    <w:multiLevelType w:val="hybridMultilevel"/>
    <w:tmpl w:val="5422230E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C2120B2"/>
    <w:multiLevelType w:val="hybridMultilevel"/>
    <w:tmpl w:val="E33AB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DB3685E"/>
    <w:multiLevelType w:val="hybridMultilevel"/>
    <w:tmpl w:val="3EB06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1512CB"/>
    <w:multiLevelType w:val="hybridMultilevel"/>
    <w:tmpl w:val="63ECE1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EFA6FF1"/>
    <w:multiLevelType w:val="hybridMultilevel"/>
    <w:tmpl w:val="6C4034AC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068484E"/>
    <w:multiLevelType w:val="hybridMultilevel"/>
    <w:tmpl w:val="21121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11F2E7C"/>
    <w:multiLevelType w:val="multilevel"/>
    <w:tmpl w:val="2C1ED1D0"/>
    <w:lvl w:ilvl="0">
      <w:start w:val="4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321A4366"/>
    <w:multiLevelType w:val="hybridMultilevel"/>
    <w:tmpl w:val="CF4C373E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280135E"/>
    <w:multiLevelType w:val="hybridMultilevel"/>
    <w:tmpl w:val="85B61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32D041D"/>
    <w:multiLevelType w:val="hybridMultilevel"/>
    <w:tmpl w:val="F3C8E0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52334CA"/>
    <w:multiLevelType w:val="hybridMultilevel"/>
    <w:tmpl w:val="DE446208"/>
    <w:lvl w:ilvl="0" w:tplc="66B47684">
      <w:start w:val="4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5460016"/>
    <w:multiLevelType w:val="hybridMultilevel"/>
    <w:tmpl w:val="06648D44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84D2984"/>
    <w:multiLevelType w:val="hybridMultilevel"/>
    <w:tmpl w:val="CC22BAE4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385A01FB"/>
    <w:multiLevelType w:val="hybridMultilevel"/>
    <w:tmpl w:val="432C53F4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95D685B"/>
    <w:multiLevelType w:val="hybridMultilevel"/>
    <w:tmpl w:val="5C64D2F8"/>
    <w:lvl w:ilvl="0" w:tplc="66B47684">
      <w:start w:val="4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3CDE459D"/>
    <w:multiLevelType w:val="multilevel"/>
    <w:tmpl w:val="B6BC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 w15:restartNumberingAfterBreak="0">
    <w:nsid w:val="3DA403F5"/>
    <w:multiLevelType w:val="hybridMultilevel"/>
    <w:tmpl w:val="DD5A4014"/>
    <w:lvl w:ilvl="0" w:tplc="66B47684">
      <w:start w:val="4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3E0508D2"/>
    <w:multiLevelType w:val="hybridMultilevel"/>
    <w:tmpl w:val="08783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E28543A"/>
    <w:multiLevelType w:val="hybridMultilevel"/>
    <w:tmpl w:val="63D2D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EAB5FC8"/>
    <w:multiLevelType w:val="hybridMultilevel"/>
    <w:tmpl w:val="887A3634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EED3B97"/>
    <w:multiLevelType w:val="hybridMultilevel"/>
    <w:tmpl w:val="B656A85E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FE15A72"/>
    <w:multiLevelType w:val="hybridMultilevel"/>
    <w:tmpl w:val="22E2B208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37F196F"/>
    <w:multiLevelType w:val="hybridMultilevel"/>
    <w:tmpl w:val="D2C43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63B0F7C"/>
    <w:multiLevelType w:val="hybridMultilevel"/>
    <w:tmpl w:val="70C0F704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4A3B0963"/>
    <w:multiLevelType w:val="hybridMultilevel"/>
    <w:tmpl w:val="8FC853EE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4B5C5855"/>
    <w:multiLevelType w:val="hybridMultilevel"/>
    <w:tmpl w:val="EBEE94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4C1D2811"/>
    <w:multiLevelType w:val="hybridMultilevel"/>
    <w:tmpl w:val="7B2226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C7F5915"/>
    <w:multiLevelType w:val="hybridMultilevel"/>
    <w:tmpl w:val="AAC000EA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51A90838"/>
    <w:multiLevelType w:val="hybridMultilevel"/>
    <w:tmpl w:val="F61089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28D38C3"/>
    <w:multiLevelType w:val="hybridMultilevel"/>
    <w:tmpl w:val="79DEB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6333DA8"/>
    <w:multiLevelType w:val="hybridMultilevel"/>
    <w:tmpl w:val="3A8A3182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56D9014B"/>
    <w:multiLevelType w:val="hybridMultilevel"/>
    <w:tmpl w:val="93C21C12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7E11B46"/>
    <w:multiLevelType w:val="hybridMultilevel"/>
    <w:tmpl w:val="13B43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8504FB6"/>
    <w:multiLevelType w:val="hybridMultilevel"/>
    <w:tmpl w:val="7CEE5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98C0D7D"/>
    <w:multiLevelType w:val="hybridMultilevel"/>
    <w:tmpl w:val="34145C98"/>
    <w:lvl w:ilvl="0" w:tplc="66B47684">
      <w:start w:val="4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598E75B7"/>
    <w:multiLevelType w:val="hybridMultilevel"/>
    <w:tmpl w:val="7B12FE18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7335A0"/>
    <w:multiLevelType w:val="hybridMultilevel"/>
    <w:tmpl w:val="0DB2C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A7B6CDF"/>
    <w:multiLevelType w:val="hybridMultilevel"/>
    <w:tmpl w:val="D4042B70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5B660F54"/>
    <w:multiLevelType w:val="multilevel"/>
    <w:tmpl w:val="68AE64B2"/>
    <w:lvl w:ilvl="0">
      <w:start w:val="4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DFC4888"/>
    <w:multiLevelType w:val="hybridMultilevel"/>
    <w:tmpl w:val="BDC00DCC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E4F3A9C"/>
    <w:multiLevelType w:val="hybridMultilevel"/>
    <w:tmpl w:val="7054CC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0F018D8"/>
    <w:multiLevelType w:val="hybridMultilevel"/>
    <w:tmpl w:val="BE263E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F35FBE"/>
    <w:multiLevelType w:val="hybridMultilevel"/>
    <w:tmpl w:val="6B16B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A85F3B"/>
    <w:multiLevelType w:val="hybridMultilevel"/>
    <w:tmpl w:val="2FAA0ADE"/>
    <w:lvl w:ilvl="0" w:tplc="66B47684">
      <w:start w:val="4"/>
      <w:numFmt w:val="bullet"/>
      <w:lvlText w:val="•"/>
      <w:lvlJc w:val="left"/>
      <w:pPr>
        <w:ind w:left="855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9" w15:restartNumberingAfterBreak="0">
    <w:nsid w:val="64A67DBC"/>
    <w:multiLevelType w:val="hybridMultilevel"/>
    <w:tmpl w:val="981CD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5746E12"/>
    <w:multiLevelType w:val="hybridMultilevel"/>
    <w:tmpl w:val="E026AA7C"/>
    <w:lvl w:ilvl="0" w:tplc="66B47684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664A6248"/>
    <w:multiLevelType w:val="hybridMultilevel"/>
    <w:tmpl w:val="6FEC3872"/>
    <w:lvl w:ilvl="0" w:tplc="66B47684">
      <w:start w:val="4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72955D2"/>
    <w:multiLevelType w:val="hybridMultilevel"/>
    <w:tmpl w:val="57305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8F1C36"/>
    <w:multiLevelType w:val="hybridMultilevel"/>
    <w:tmpl w:val="D19E1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E1737F"/>
    <w:multiLevelType w:val="hybridMultilevel"/>
    <w:tmpl w:val="19E615A8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C607D48"/>
    <w:multiLevelType w:val="hybridMultilevel"/>
    <w:tmpl w:val="FAE01820"/>
    <w:lvl w:ilvl="0" w:tplc="66B47684">
      <w:start w:val="4"/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D407DE2"/>
    <w:multiLevelType w:val="hybridMultilevel"/>
    <w:tmpl w:val="1CCC2A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6E0A37DD"/>
    <w:multiLevelType w:val="hybridMultilevel"/>
    <w:tmpl w:val="8F22B5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0B052D4"/>
    <w:multiLevelType w:val="multilevel"/>
    <w:tmpl w:val="CEC05C30"/>
    <w:lvl w:ilvl="0">
      <w:start w:val="4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1482297"/>
    <w:multiLevelType w:val="hybridMultilevel"/>
    <w:tmpl w:val="8B163D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B5536"/>
    <w:multiLevelType w:val="hybridMultilevel"/>
    <w:tmpl w:val="2DE863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 w15:restartNumberingAfterBreak="0">
    <w:nsid w:val="783975FE"/>
    <w:multiLevelType w:val="hybridMultilevel"/>
    <w:tmpl w:val="B06CC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79614B44"/>
    <w:multiLevelType w:val="hybridMultilevel"/>
    <w:tmpl w:val="595CB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A1D004E"/>
    <w:multiLevelType w:val="hybridMultilevel"/>
    <w:tmpl w:val="F25A299A"/>
    <w:lvl w:ilvl="0" w:tplc="66B47684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C261553"/>
    <w:multiLevelType w:val="hybridMultilevel"/>
    <w:tmpl w:val="7CE6FD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E833E23"/>
    <w:multiLevelType w:val="hybridMultilevel"/>
    <w:tmpl w:val="EDE4D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7F466CCA"/>
    <w:multiLevelType w:val="hybridMultilevel"/>
    <w:tmpl w:val="86B44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8"/>
  </w:num>
  <w:num w:numId="4">
    <w:abstractNumId w:val="15"/>
  </w:num>
  <w:num w:numId="5">
    <w:abstractNumId w:val="41"/>
  </w:num>
  <w:num w:numId="6">
    <w:abstractNumId w:val="73"/>
  </w:num>
  <w:num w:numId="7">
    <w:abstractNumId w:val="55"/>
  </w:num>
  <w:num w:numId="8">
    <w:abstractNumId w:val="48"/>
  </w:num>
  <w:num w:numId="9">
    <w:abstractNumId w:val="22"/>
  </w:num>
  <w:num w:numId="10">
    <w:abstractNumId w:val="78"/>
  </w:num>
  <w:num w:numId="11">
    <w:abstractNumId w:val="31"/>
  </w:num>
  <w:num w:numId="12">
    <w:abstractNumId w:val="62"/>
  </w:num>
  <w:num w:numId="13">
    <w:abstractNumId w:val="8"/>
  </w:num>
  <w:num w:numId="14">
    <w:abstractNumId w:val="88"/>
  </w:num>
  <w:num w:numId="15">
    <w:abstractNumId w:val="35"/>
  </w:num>
  <w:num w:numId="16">
    <w:abstractNumId w:val="72"/>
  </w:num>
  <w:num w:numId="17">
    <w:abstractNumId w:val="46"/>
  </w:num>
  <w:num w:numId="18">
    <w:abstractNumId w:val="56"/>
  </w:num>
  <w:num w:numId="19">
    <w:abstractNumId w:val="29"/>
  </w:num>
  <w:num w:numId="20">
    <w:abstractNumId w:val="81"/>
  </w:num>
  <w:num w:numId="21">
    <w:abstractNumId w:val="39"/>
  </w:num>
  <w:num w:numId="22">
    <w:abstractNumId w:val="85"/>
  </w:num>
  <w:num w:numId="23">
    <w:abstractNumId w:val="25"/>
  </w:num>
  <w:num w:numId="24">
    <w:abstractNumId w:val="11"/>
  </w:num>
  <w:num w:numId="25">
    <w:abstractNumId w:val="54"/>
  </w:num>
  <w:num w:numId="26">
    <w:abstractNumId w:val="16"/>
  </w:num>
  <w:num w:numId="27">
    <w:abstractNumId w:val="93"/>
  </w:num>
  <w:num w:numId="28">
    <w:abstractNumId w:val="19"/>
  </w:num>
  <w:num w:numId="29">
    <w:abstractNumId w:val="47"/>
  </w:num>
  <w:num w:numId="30">
    <w:abstractNumId w:val="21"/>
  </w:num>
  <w:num w:numId="31">
    <w:abstractNumId w:val="66"/>
  </w:num>
  <w:num w:numId="32">
    <w:abstractNumId w:val="10"/>
  </w:num>
  <w:num w:numId="33">
    <w:abstractNumId w:val="42"/>
  </w:num>
  <w:num w:numId="34">
    <w:abstractNumId w:val="26"/>
  </w:num>
  <w:num w:numId="35">
    <w:abstractNumId w:val="32"/>
  </w:num>
  <w:num w:numId="36">
    <w:abstractNumId w:val="84"/>
  </w:num>
  <w:num w:numId="37">
    <w:abstractNumId w:val="59"/>
  </w:num>
  <w:num w:numId="38">
    <w:abstractNumId w:val="33"/>
  </w:num>
  <w:num w:numId="39">
    <w:abstractNumId w:val="49"/>
  </w:num>
  <w:num w:numId="40">
    <w:abstractNumId w:val="70"/>
  </w:num>
  <w:num w:numId="41">
    <w:abstractNumId w:val="65"/>
  </w:num>
  <w:num w:numId="42">
    <w:abstractNumId w:val="34"/>
  </w:num>
  <w:num w:numId="43">
    <w:abstractNumId w:val="69"/>
  </w:num>
  <w:num w:numId="44">
    <w:abstractNumId w:val="45"/>
  </w:num>
  <w:num w:numId="45">
    <w:abstractNumId w:val="74"/>
  </w:num>
  <w:num w:numId="46">
    <w:abstractNumId w:val="17"/>
  </w:num>
  <w:num w:numId="47">
    <w:abstractNumId w:val="80"/>
  </w:num>
  <w:num w:numId="48">
    <w:abstractNumId w:val="51"/>
  </w:num>
  <w:num w:numId="49">
    <w:abstractNumId w:val="95"/>
  </w:num>
  <w:num w:numId="50">
    <w:abstractNumId w:val="20"/>
  </w:num>
  <w:num w:numId="51">
    <w:abstractNumId w:val="90"/>
  </w:num>
  <w:num w:numId="52">
    <w:abstractNumId w:val="91"/>
  </w:num>
  <w:num w:numId="53">
    <w:abstractNumId w:val="30"/>
  </w:num>
  <w:num w:numId="54">
    <w:abstractNumId w:val="77"/>
  </w:num>
  <w:num w:numId="55">
    <w:abstractNumId w:val="40"/>
  </w:num>
  <w:num w:numId="56">
    <w:abstractNumId w:val="5"/>
  </w:num>
  <w:num w:numId="57">
    <w:abstractNumId w:val="60"/>
  </w:num>
  <w:num w:numId="58">
    <w:abstractNumId w:val="27"/>
  </w:num>
  <w:num w:numId="59">
    <w:abstractNumId w:val="52"/>
  </w:num>
  <w:num w:numId="60">
    <w:abstractNumId w:val="36"/>
  </w:num>
  <w:num w:numId="61">
    <w:abstractNumId w:val="12"/>
  </w:num>
  <w:num w:numId="62">
    <w:abstractNumId w:val="2"/>
  </w:num>
  <w:num w:numId="63">
    <w:abstractNumId w:val="24"/>
  </w:num>
  <w:num w:numId="64">
    <w:abstractNumId w:val="89"/>
  </w:num>
  <w:num w:numId="65">
    <w:abstractNumId w:val="43"/>
  </w:num>
  <w:num w:numId="66">
    <w:abstractNumId w:val="79"/>
  </w:num>
  <w:num w:numId="67">
    <w:abstractNumId w:val="13"/>
  </w:num>
  <w:num w:numId="68">
    <w:abstractNumId w:val="53"/>
  </w:num>
  <w:num w:numId="69">
    <w:abstractNumId w:val="0"/>
  </w:num>
  <w:num w:numId="70">
    <w:abstractNumId w:val="83"/>
  </w:num>
  <w:num w:numId="71">
    <w:abstractNumId w:val="92"/>
  </w:num>
  <w:num w:numId="72">
    <w:abstractNumId w:val="6"/>
  </w:num>
  <w:num w:numId="73">
    <w:abstractNumId w:val="64"/>
  </w:num>
  <w:num w:numId="74">
    <w:abstractNumId w:val="87"/>
  </w:num>
  <w:num w:numId="75">
    <w:abstractNumId w:val="18"/>
  </w:num>
  <w:num w:numId="76">
    <w:abstractNumId w:val="75"/>
  </w:num>
  <w:num w:numId="77">
    <w:abstractNumId w:val="4"/>
  </w:num>
  <w:num w:numId="78">
    <w:abstractNumId w:val="1"/>
  </w:num>
  <w:num w:numId="79">
    <w:abstractNumId w:val="57"/>
  </w:num>
  <w:num w:numId="80">
    <w:abstractNumId w:val="61"/>
  </w:num>
  <w:num w:numId="81">
    <w:abstractNumId w:val="14"/>
  </w:num>
  <w:num w:numId="82">
    <w:abstractNumId w:val="68"/>
  </w:num>
  <w:num w:numId="83">
    <w:abstractNumId w:val="38"/>
  </w:num>
  <w:num w:numId="84">
    <w:abstractNumId w:val="82"/>
  </w:num>
  <w:num w:numId="85">
    <w:abstractNumId w:val="96"/>
  </w:num>
  <w:num w:numId="86">
    <w:abstractNumId w:val="23"/>
  </w:num>
  <w:num w:numId="87">
    <w:abstractNumId w:val="67"/>
  </w:num>
  <w:num w:numId="88">
    <w:abstractNumId w:val="44"/>
  </w:num>
  <w:num w:numId="89">
    <w:abstractNumId w:val="9"/>
  </w:num>
  <w:num w:numId="90">
    <w:abstractNumId w:val="7"/>
  </w:num>
  <w:num w:numId="91">
    <w:abstractNumId w:val="86"/>
  </w:num>
  <w:num w:numId="92">
    <w:abstractNumId w:val="37"/>
  </w:num>
  <w:num w:numId="93">
    <w:abstractNumId w:val="71"/>
  </w:num>
  <w:num w:numId="94">
    <w:abstractNumId w:val="76"/>
  </w:num>
  <w:num w:numId="95">
    <w:abstractNumId w:val="63"/>
  </w:num>
  <w:num w:numId="96">
    <w:abstractNumId w:val="94"/>
  </w:num>
  <w:num w:numId="97">
    <w:abstractNumId w:val="28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304A"/>
    <w:rsid w:val="00012D75"/>
    <w:rsid w:val="0001552F"/>
    <w:rsid w:val="000646EA"/>
    <w:rsid w:val="0006588B"/>
    <w:rsid w:val="000830E1"/>
    <w:rsid w:val="00154A6C"/>
    <w:rsid w:val="001A610A"/>
    <w:rsid w:val="001F1EB0"/>
    <w:rsid w:val="00206EBF"/>
    <w:rsid w:val="002C70F1"/>
    <w:rsid w:val="002D35A1"/>
    <w:rsid w:val="00326090"/>
    <w:rsid w:val="00354C35"/>
    <w:rsid w:val="003A1279"/>
    <w:rsid w:val="004264D6"/>
    <w:rsid w:val="004F293B"/>
    <w:rsid w:val="005D3D2D"/>
    <w:rsid w:val="005F3E20"/>
    <w:rsid w:val="006029E0"/>
    <w:rsid w:val="0062284D"/>
    <w:rsid w:val="006F08F9"/>
    <w:rsid w:val="006F304A"/>
    <w:rsid w:val="007518CC"/>
    <w:rsid w:val="00763D27"/>
    <w:rsid w:val="008F6A2A"/>
    <w:rsid w:val="009426FB"/>
    <w:rsid w:val="0095203C"/>
    <w:rsid w:val="00995871"/>
    <w:rsid w:val="009A40FF"/>
    <w:rsid w:val="009B32C5"/>
    <w:rsid w:val="00A92B39"/>
    <w:rsid w:val="00AE10F7"/>
    <w:rsid w:val="00B14034"/>
    <w:rsid w:val="00B1505A"/>
    <w:rsid w:val="00BE78B5"/>
    <w:rsid w:val="00BF3C1A"/>
    <w:rsid w:val="00C8677B"/>
    <w:rsid w:val="00C9068F"/>
    <w:rsid w:val="00E55DC6"/>
    <w:rsid w:val="00E92D2E"/>
    <w:rsid w:val="00EF7426"/>
    <w:rsid w:val="00F7080B"/>
    <w:rsid w:val="00FB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25B5D"/>
  <w15:docId w15:val="{8789F78C-0C70-46EC-B812-CDF03979C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588B"/>
  </w:style>
  <w:style w:type="paragraph" w:styleId="1">
    <w:name w:val="heading 1"/>
    <w:basedOn w:val="a"/>
    <w:next w:val="a"/>
    <w:link w:val="10"/>
    <w:uiPriority w:val="99"/>
    <w:qFormat/>
    <w:rsid w:val="007518CC"/>
    <w:pPr>
      <w:keepNext/>
      <w:keepLines/>
      <w:numPr>
        <w:numId w:val="2"/>
      </w:numPr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518CC"/>
    <w:pPr>
      <w:keepNext/>
      <w:numPr>
        <w:ilvl w:val="1"/>
        <w:numId w:val="2"/>
      </w:numPr>
      <w:spacing w:after="0" w:line="240" w:lineRule="auto"/>
      <w:jc w:val="both"/>
      <w:outlineLvl w:val="1"/>
    </w:pPr>
    <w:rPr>
      <w:rFonts w:ascii="Times New Roman" w:eastAsia="Calibri" w:hAnsi="Times New Roman" w:cs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rsid w:val="007518CC"/>
    <w:pPr>
      <w:numPr>
        <w:ilvl w:val="2"/>
        <w:numId w:val="2"/>
      </w:numPr>
      <w:spacing w:before="100" w:beforeAutospacing="1" w:after="100" w:afterAutospacing="1" w:line="240" w:lineRule="auto"/>
      <w:outlineLvl w:val="2"/>
    </w:pPr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rsid w:val="007518CC"/>
    <w:pPr>
      <w:numPr>
        <w:ilvl w:val="3"/>
        <w:numId w:val="2"/>
      </w:numPr>
      <w:spacing w:before="100" w:beforeAutospacing="1" w:after="100" w:afterAutospacing="1" w:line="240" w:lineRule="auto"/>
      <w:outlineLvl w:val="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518CC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7518CC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7518CC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7518CC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7518CC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518CC"/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7518CC"/>
    <w:rPr>
      <w:rFonts w:ascii="Times New Roman" w:eastAsia="Calibri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7518CC"/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518CC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518CC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7518CC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rsid w:val="007518CC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rsid w:val="007518C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7518C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7518CC"/>
  </w:style>
  <w:style w:type="character" w:styleId="a3">
    <w:name w:val="Hyperlink"/>
    <w:uiPriority w:val="99"/>
    <w:rsid w:val="007518CC"/>
    <w:rPr>
      <w:rFonts w:ascii="Times New Roman" w:hAnsi="Times New Roman" w:cs="Times New Roman"/>
      <w:color w:val="0000FF"/>
      <w:u w:val="single"/>
    </w:rPr>
  </w:style>
  <w:style w:type="character" w:styleId="a4">
    <w:name w:val="Emphasis"/>
    <w:uiPriority w:val="99"/>
    <w:qFormat/>
    <w:rsid w:val="007518CC"/>
    <w:rPr>
      <w:rFonts w:ascii="Times New Roman" w:hAnsi="Times New Roman" w:cs="Times New Roman"/>
      <w:i/>
    </w:rPr>
  </w:style>
  <w:style w:type="character" w:styleId="a5">
    <w:name w:val="Strong"/>
    <w:uiPriority w:val="99"/>
    <w:qFormat/>
    <w:rsid w:val="007518CC"/>
    <w:rPr>
      <w:rFonts w:ascii="Times New Roman" w:hAnsi="Times New Roman" w:cs="Times New Roman"/>
      <w:b/>
    </w:rPr>
  </w:style>
  <w:style w:type="paragraph" w:styleId="12">
    <w:name w:val="toc 1"/>
    <w:basedOn w:val="a"/>
    <w:next w:val="a"/>
    <w:autoRedefine/>
    <w:uiPriority w:val="99"/>
    <w:rsid w:val="007518CC"/>
    <w:pPr>
      <w:tabs>
        <w:tab w:val="left" w:pos="2268"/>
        <w:tab w:val="right" w:leader="dot" w:pos="9911"/>
      </w:tabs>
      <w:spacing w:after="0" w:line="360" w:lineRule="auto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a6">
    <w:name w:val="Верхний колонтитул Знак"/>
    <w:link w:val="a7"/>
    <w:uiPriority w:val="99"/>
    <w:locked/>
    <w:rsid w:val="007518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6"/>
    <w:uiPriority w:val="99"/>
    <w:rsid w:val="007518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Верхний колонтитул Знак1"/>
    <w:basedOn w:val="a0"/>
    <w:uiPriority w:val="99"/>
    <w:semiHidden/>
    <w:rsid w:val="007518CC"/>
  </w:style>
  <w:style w:type="character" w:customStyle="1" w:styleId="HeaderChar1">
    <w:name w:val="Header Char1"/>
    <w:uiPriority w:val="99"/>
    <w:semiHidden/>
    <w:rsid w:val="007518CC"/>
    <w:rPr>
      <w:lang w:eastAsia="en-US"/>
    </w:rPr>
  </w:style>
  <w:style w:type="character" w:customStyle="1" w:styleId="a8">
    <w:name w:val="Нижний колонтитул Знак"/>
    <w:link w:val="a9"/>
    <w:uiPriority w:val="99"/>
    <w:locked/>
    <w:rsid w:val="007518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rsid w:val="007518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Нижний колонтитул Знак1"/>
    <w:basedOn w:val="a0"/>
    <w:uiPriority w:val="99"/>
    <w:semiHidden/>
    <w:rsid w:val="007518CC"/>
  </w:style>
  <w:style w:type="character" w:customStyle="1" w:styleId="FooterChar1">
    <w:name w:val="Footer Char1"/>
    <w:uiPriority w:val="99"/>
    <w:semiHidden/>
    <w:rsid w:val="007518CC"/>
    <w:rPr>
      <w:lang w:eastAsia="en-US"/>
    </w:rPr>
  </w:style>
  <w:style w:type="paragraph" w:styleId="aa">
    <w:name w:val="Title"/>
    <w:basedOn w:val="a"/>
    <w:link w:val="ab"/>
    <w:uiPriority w:val="99"/>
    <w:qFormat/>
    <w:rsid w:val="007518CC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b">
    <w:name w:val="Заголовок Знак"/>
    <w:basedOn w:val="a0"/>
    <w:link w:val="aa"/>
    <w:uiPriority w:val="99"/>
    <w:rsid w:val="007518CC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link w:val="ad"/>
    <w:uiPriority w:val="99"/>
    <w:semiHidden/>
    <w:locked/>
    <w:rsid w:val="007518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uiPriority w:val="99"/>
    <w:semiHidden/>
    <w:rsid w:val="007518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Основной текст Знак1"/>
    <w:basedOn w:val="a0"/>
    <w:uiPriority w:val="99"/>
    <w:semiHidden/>
    <w:rsid w:val="007518CC"/>
  </w:style>
  <w:style w:type="character" w:customStyle="1" w:styleId="BodyTextChar1">
    <w:name w:val="Body Text Char1"/>
    <w:uiPriority w:val="99"/>
    <w:semiHidden/>
    <w:rsid w:val="007518CC"/>
    <w:rPr>
      <w:lang w:eastAsia="en-US"/>
    </w:rPr>
  </w:style>
  <w:style w:type="character" w:customStyle="1" w:styleId="ae">
    <w:name w:val="Основной текст с отступом Знак"/>
    <w:link w:val="af"/>
    <w:uiPriority w:val="99"/>
    <w:semiHidden/>
    <w:locked/>
    <w:rsid w:val="007518CC"/>
    <w:rPr>
      <w:rFonts w:ascii="Calibri" w:eastAsia="Times New Roman" w:hAnsi="Calibri" w:cs="Times New Roman"/>
      <w:sz w:val="20"/>
      <w:szCs w:val="20"/>
    </w:rPr>
  </w:style>
  <w:style w:type="paragraph" w:styleId="af">
    <w:name w:val="Body Text Indent"/>
    <w:basedOn w:val="a"/>
    <w:link w:val="ae"/>
    <w:uiPriority w:val="99"/>
    <w:semiHidden/>
    <w:rsid w:val="007518CC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16">
    <w:name w:val="Основной текст с отступом Знак1"/>
    <w:basedOn w:val="a0"/>
    <w:uiPriority w:val="99"/>
    <w:semiHidden/>
    <w:rsid w:val="007518CC"/>
  </w:style>
  <w:style w:type="character" w:customStyle="1" w:styleId="BodyTextIndentChar1">
    <w:name w:val="Body Text Indent Char1"/>
    <w:uiPriority w:val="99"/>
    <w:semiHidden/>
    <w:rsid w:val="007518CC"/>
    <w:rPr>
      <w:lang w:eastAsia="en-US"/>
    </w:rPr>
  </w:style>
  <w:style w:type="character" w:customStyle="1" w:styleId="af0">
    <w:name w:val="Текст выноски Знак"/>
    <w:link w:val="af1"/>
    <w:uiPriority w:val="99"/>
    <w:semiHidden/>
    <w:locked/>
    <w:rsid w:val="007518CC"/>
    <w:rPr>
      <w:rFonts w:ascii="Tahoma" w:eastAsia="Times New Roman" w:hAnsi="Tahoma" w:cs="Times New Roman"/>
      <w:sz w:val="16"/>
      <w:szCs w:val="16"/>
    </w:rPr>
  </w:style>
  <w:style w:type="paragraph" w:styleId="af1">
    <w:name w:val="Balloon Text"/>
    <w:basedOn w:val="a"/>
    <w:link w:val="af0"/>
    <w:uiPriority w:val="99"/>
    <w:semiHidden/>
    <w:rsid w:val="007518CC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7518CC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7518CC"/>
    <w:rPr>
      <w:rFonts w:ascii="Times New Roman" w:hAnsi="Times New Roman"/>
      <w:sz w:val="0"/>
      <w:szCs w:val="0"/>
      <w:lang w:eastAsia="en-US"/>
    </w:rPr>
  </w:style>
  <w:style w:type="paragraph" w:styleId="af2">
    <w:name w:val="List Paragraph"/>
    <w:basedOn w:val="a"/>
    <w:uiPriority w:val="99"/>
    <w:qFormat/>
    <w:rsid w:val="007518C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8">
    <w:name w:val="Абзац списка1"/>
    <w:basedOn w:val="a"/>
    <w:uiPriority w:val="99"/>
    <w:rsid w:val="007518C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3">
    <w:name w:val="Содержимое таблицы"/>
    <w:basedOn w:val="a"/>
    <w:uiPriority w:val="99"/>
    <w:rsid w:val="007518CC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customStyle="1" w:styleId="apple-converted-space">
    <w:name w:val="apple-converted-space"/>
    <w:uiPriority w:val="99"/>
    <w:rsid w:val="007518CC"/>
    <w:rPr>
      <w:rFonts w:ascii="Times New Roman" w:hAnsi="Times New Roman"/>
    </w:rPr>
  </w:style>
  <w:style w:type="character" w:customStyle="1" w:styleId="fontstyle01">
    <w:name w:val="fontstyle01"/>
    <w:uiPriority w:val="99"/>
    <w:rsid w:val="007518CC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style21"/>
    <w:uiPriority w:val="99"/>
    <w:rsid w:val="007518CC"/>
    <w:rPr>
      <w:rFonts w:ascii="Calibri" w:hAnsi="Calibri" w:cs="Times New Roman"/>
      <w:color w:val="000000"/>
      <w:sz w:val="22"/>
      <w:szCs w:val="22"/>
    </w:rPr>
  </w:style>
  <w:style w:type="paragraph" w:styleId="af4">
    <w:name w:val="Normal (Web)"/>
    <w:basedOn w:val="a"/>
    <w:uiPriority w:val="99"/>
    <w:rsid w:val="00751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751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link w:val="af7"/>
    <w:uiPriority w:val="1"/>
    <w:qFormat/>
    <w:rsid w:val="00206EBF"/>
    <w:pPr>
      <w:spacing w:after="0" w:line="240" w:lineRule="auto"/>
    </w:pPr>
    <w:rPr>
      <w:rFonts w:eastAsiaTheme="minorEastAsia"/>
      <w:lang w:eastAsia="ru-RU"/>
    </w:rPr>
  </w:style>
  <w:style w:type="character" w:customStyle="1" w:styleId="af7">
    <w:name w:val="Без интервала Знак"/>
    <w:basedOn w:val="a0"/>
    <w:link w:val="af6"/>
    <w:uiPriority w:val="1"/>
    <w:rsid w:val="00206EBF"/>
    <w:rPr>
      <w:rFonts w:eastAsiaTheme="minorEastAsia"/>
      <w:lang w:eastAsia="ru-RU"/>
    </w:rPr>
  </w:style>
  <w:style w:type="character" w:customStyle="1" w:styleId="CenturySchoolbook48">
    <w:name w:val="Стиль Century Schoolbook 48 пт"/>
    <w:uiPriority w:val="99"/>
    <w:rsid w:val="006029E0"/>
    <w:rPr>
      <w:rFonts w:ascii="Century Schoolbook" w:hAnsi="Century Schoolbook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oiposlovicy.ru/frazeologizmy/1934" TargetMode="External"/><Relationship Id="rId18" Type="http://schemas.openxmlformats.org/officeDocument/2006/relationships/hyperlink" Target="http://moiposlovicy.ru/frazeologizmy/1946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moiposlovicy.ru/frazeologizmy/1278" TargetMode="External"/><Relationship Id="rId17" Type="http://schemas.openxmlformats.org/officeDocument/2006/relationships/hyperlink" Target="http://moiposlovicy.ru/frazeologizmy/116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iposlovicy.ru/frazeologizmy/102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iposlovicy.ru/frazeologizmy/75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iposlovicy.ru/frazeologizmy/729" TargetMode="External"/><Relationship Id="rId10" Type="http://schemas.openxmlformats.org/officeDocument/2006/relationships/hyperlink" Target="http://moiposlovicy.ru/frazeologizmy/1140" TargetMode="External"/><Relationship Id="rId19" Type="http://schemas.openxmlformats.org/officeDocument/2006/relationships/hyperlink" Target="http://moiposlovicy.ru/frazeologizmy/1899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moiposlovicy.ru/frazeologizmy/1955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B9A546E86F46B6816B673D48A99A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24BF8C-7F7F-4BBA-8B5D-AAF6A18772C6}"/>
      </w:docPartPr>
      <w:docPartBody>
        <w:p w:rsidR="00F84544" w:rsidRDefault="00C94135" w:rsidP="00C94135">
          <w:pPr>
            <w:pStyle w:val="7FB9A546E86F46B6816B673D48A99AD8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AAA201198F20479CB189EC504D723D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49523F-D39F-440A-B2DE-35F9FFD35944}"/>
      </w:docPartPr>
      <w:docPartBody>
        <w:p w:rsidR="00F84544" w:rsidRDefault="00C94135" w:rsidP="00C94135">
          <w:pPr>
            <w:pStyle w:val="AAA201198F20479CB189EC504D723DD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C95E2383E0544B03906DEF6EF1EA3E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699D25-B164-40D1-A9D9-E92DEDEA5C05}"/>
      </w:docPartPr>
      <w:docPartBody>
        <w:p w:rsidR="00F84544" w:rsidRDefault="00C94135" w:rsidP="00C94135">
          <w:pPr>
            <w:pStyle w:val="C95E2383E0544B03906DEF6EF1EA3EA6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744FEEF8C3FD4CBFAF9457ED07A136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3F5BF4-4D3F-4899-8EF8-8A06798B7057}"/>
      </w:docPartPr>
      <w:docPartBody>
        <w:p w:rsidR="00F84544" w:rsidRDefault="00C94135" w:rsidP="00C94135">
          <w:pPr>
            <w:pStyle w:val="744FEEF8C3FD4CBFAF9457ED07A136E4"/>
          </w:pPr>
          <w:r>
            <w:rPr>
              <w:color w:val="4472C4" w:themeColor="accent1"/>
            </w:rPr>
            <w:t>[Введите имя автора]</w:t>
          </w:r>
        </w:p>
      </w:docPartBody>
    </w:docPart>
    <w:docPart>
      <w:docPartPr>
        <w:name w:val="8FF7B7D1A1504A5481C1C2C75E3909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79B6E5-74F0-4BEF-9597-5AEE84073A4A}"/>
      </w:docPartPr>
      <w:docPartBody>
        <w:p w:rsidR="00F84544" w:rsidRDefault="00C94135" w:rsidP="00C94135">
          <w:pPr>
            <w:pStyle w:val="8FF7B7D1A1504A5481C1C2C75E3909F5"/>
          </w:pPr>
          <w:r>
            <w:rPr>
              <w:color w:val="4472C4" w:themeColor="accent1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4135"/>
    <w:rsid w:val="00285456"/>
    <w:rsid w:val="00337804"/>
    <w:rsid w:val="00B574E4"/>
    <w:rsid w:val="00C7201E"/>
    <w:rsid w:val="00C94135"/>
    <w:rsid w:val="00EB1470"/>
    <w:rsid w:val="00F33939"/>
    <w:rsid w:val="00F8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B9A546E86F46B6816B673D48A99AD8">
    <w:name w:val="7FB9A546E86F46B6816B673D48A99AD8"/>
    <w:rsid w:val="00C94135"/>
  </w:style>
  <w:style w:type="paragraph" w:customStyle="1" w:styleId="AAA201198F20479CB189EC504D723DD8">
    <w:name w:val="AAA201198F20479CB189EC504D723DD8"/>
    <w:rsid w:val="00C94135"/>
  </w:style>
  <w:style w:type="paragraph" w:customStyle="1" w:styleId="C95E2383E0544B03906DEF6EF1EA3EA6">
    <w:name w:val="C95E2383E0544B03906DEF6EF1EA3EA6"/>
    <w:rsid w:val="00C94135"/>
  </w:style>
  <w:style w:type="paragraph" w:customStyle="1" w:styleId="744FEEF8C3FD4CBFAF9457ED07A136E4">
    <w:name w:val="744FEEF8C3FD4CBFAF9457ED07A136E4"/>
    <w:rsid w:val="00C94135"/>
  </w:style>
  <w:style w:type="paragraph" w:customStyle="1" w:styleId="8FF7B7D1A1504A5481C1C2C75E3909F5">
    <w:name w:val="8FF7B7D1A1504A5481C1C2C75E3909F5"/>
    <w:rsid w:val="00C941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35F7A-E32E-4EF5-842B-7EC21086C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125</Pages>
  <Words>32319</Words>
  <Characters>184219</Characters>
  <Application>Microsoft Office Word</Application>
  <DocSecurity>0</DocSecurity>
  <Lines>1535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21</cp:revision>
  <dcterms:created xsi:type="dcterms:W3CDTF">2019-04-08T19:04:00Z</dcterms:created>
  <dcterms:modified xsi:type="dcterms:W3CDTF">2023-01-01T15:43:00Z</dcterms:modified>
</cp:coreProperties>
</file>